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E0C4" w14:textId="77777777" w:rsidR="009F6227" w:rsidRDefault="009F6227">
      <w:pPr>
        <w:pStyle w:val="newncpi0"/>
        <w:jc w:val="center"/>
      </w:pPr>
      <w:r>
        <w:rPr>
          <w:rStyle w:val="name"/>
        </w:rPr>
        <w:t>ПОСТАНОВЛЕНИЕ </w:t>
      </w:r>
      <w:r>
        <w:rPr>
          <w:rStyle w:val="promulgator"/>
        </w:rPr>
        <w:t>МИНИСТЕРСТВА ПО НАЛОГАМ И СБОРАМ РЕСПУБЛИКИ БЕЛАРУСЬ</w:t>
      </w:r>
    </w:p>
    <w:p w14:paraId="6FA583FC" w14:textId="77777777" w:rsidR="009F6227" w:rsidRDefault="009F6227">
      <w:pPr>
        <w:pStyle w:val="newncpi"/>
        <w:ind w:firstLine="0"/>
        <w:jc w:val="center"/>
      </w:pPr>
      <w:r>
        <w:rPr>
          <w:rStyle w:val="datepr"/>
        </w:rPr>
        <w:t>3 мая 2021 г.</w:t>
      </w:r>
      <w:r>
        <w:rPr>
          <w:rStyle w:val="number"/>
        </w:rPr>
        <w:t xml:space="preserve"> № 17</w:t>
      </w:r>
    </w:p>
    <w:p w14:paraId="3BC55102" w14:textId="77777777" w:rsidR="009F6227" w:rsidRDefault="009F6227">
      <w:pPr>
        <w:pStyle w:val="titlencpi"/>
      </w:pPr>
      <w:r>
        <w:t>О реализации Указа Президента Республики Беларусь от 10 июня 2011 г. № 243</w:t>
      </w:r>
    </w:p>
    <w:p w14:paraId="1BC19A50" w14:textId="77777777" w:rsidR="009F6227" w:rsidRDefault="009F6227">
      <w:pPr>
        <w:pStyle w:val="changei"/>
      </w:pPr>
      <w:r>
        <w:t>Изменения и дополнения:</w:t>
      </w:r>
    </w:p>
    <w:p w14:paraId="6D49A7B5" w14:textId="77777777" w:rsidR="009F6227" w:rsidRDefault="009F6227">
      <w:pPr>
        <w:pStyle w:val="changeadd"/>
      </w:pPr>
      <w:r>
        <w:t>Постановление Министерства по налогам и сборам Республики Беларусь от 25 ноября 2021 г. № 38 (зарегистрировано в Национальном реестре - № 8/37444 от 16.12.2021 г.) &lt;W22137444&gt;;</w:t>
      </w:r>
    </w:p>
    <w:p w14:paraId="3DB3B0E2" w14:textId="77777777" w:rsidR="009F6227" w:rsidRDefault="009F6227">
      <w:pPr>
        <w:pStyle w:val="changeadd"/>
      </w:pPr>
      <w:r>
        <w:t>Постановление Министерства по налогам и сборам Республики Беларусь от 7 июня 2023 г. № 23 (зарегистрировано в Национальном реестре - № 8/40295 от 11.08.2023 г.) &lt;W22340295&gt; - внесены изменения и дополнения, вступившие в силу 18 августа 2023 г., за исключением изменений и дополнений, которые вступят в силу 18 февраля 2024 г.;</w:t>
      </w:r>
    </w:p>
    <w:p w14:paraId="319597C2" w14:textId="77777777" w:rsidR="009F6227" w:rsidRDefault="009F6227">
      <w:pPr>
        <w:pStyle w:val="changeadd"/>
      </w:pPr>
      <w:r>
        <w:t>Постановление Министерства по налогам и сборам Республики Беларусь от 7 июня 2023 г. № 23 (зарегистрировано в Национальном реестре - № 8/40295 от 11.08.2023 г.) &lt;W22340295&gt; - внесены изменения и дополнения, вступившие в силу 18 августа 2023 г. и 18 февраля 2024 г.;</w:t>
      </w:r>
    </w:p>
    <w:p w14:paraId="52EBB628" w14:textId="77777777" w:rsidR="009F6227" w:rsidRDefault="009F6227">
      <w:pPr>
        <w:pStyle w:val="changeadd"/>
      </w:pPr>
      <w:r>
        <w:t>Постановление Министерства по налогам и сборам Республики Беларусь от 16 мая 2024 г. № 18 (зарегистрировано в Национальном реестре - № 8/41645 от 29.05.2024 г.) &lt;W22441645&gt; - внесены изменения и дополнения, вступившие в силу 6 июня 2024 г., за исключением изменений и дополнений, которые вступят в силу 31 января 2025 г.;</w:t>
      </w:r>
    </w:p>
    <w:p w14:paraId="37B7FDB7" w14:textId="77777777" w:rsidR="009F6227" w:rsidRDefault="009F6227">
      <w:pPr>
        <w:pStyle w:val="changeadd"/>
      </w:pPr>
      <w:r>
        <w:t>Постановление Министерства по налогам и сборам Республики Беларусь от 16 мая 2024 г. № 18 (зарегистрировано в Национальном реестре - № 8/41645 от 29.05.2024 г.) &lt;W22441645&gt; - внесены изменения и дополнения, вступившие в силу 6 июня 2024 г. и 31 января 2025 г.;</w:t>
      </w:r>
    </w:p>
    <w:p w14:paraId="288D1F83" w14:textId="77777777" w:rsidR="009F6227" w:rsidRDefault="009F6227">
      <w:pPr>
        <w:pStyle w:val="changeadd"/>
      </w:pPr>
      <w:r>
        <w:t>Постановление Министерства по налогам и сборам Республики Беларусь от 5 сентября 2024 г. № 28 (зарегистрировано в Национальном реестре - № 8/42129 от 17.09.2024 г.) &lt;W22442129&gt; - внесены изменения и дополнения, вступившие в силу 21 сентября 2024 г., за исключением изменений и дополнений, которые вступят в силу 1 февраля 2025 г.;</w:t>
      </w:r>
    </w:p>
    <w:p w14:paraId="48FEA9C0" w14:textId="77777777" w:rsidR="009F6227" w:rsidRDefault="009F6227">
      <w:pPr>
        <w:pStyle w:val="changeadd"/>
      </w:pPr>
      <w:r>
        <w:t>Постановление Министерства по налогам и сборам Республики Беларусь от 5 сентября 2024 г. № 28 (зарегистрировано в Национальном реестре - № 8/42129 от 17.09.2024 г.) &lt;W22442129&gt; - внесены изменения и дополнения, вступившие в силу 21 сентября 2024 г. и 1 февраля 2025 г.;</w:t>
      </w:r>
    </w:p>
    <w:p w14:paraId="6CC2F753" w14:textId="77777777" w:rsidR="009F6227" w:rsidRDefault="009F6227">
      <w:pPr>
        <w:pStyle w:val="changeadd"/>
      </w:pPr>
      <w:r>
        <w:t>Постановление Министерства по налогам и сборам Республики Беларусь от 15 сентября 2025 г. № 44 (зарегистрировано в Национальном реестре - № 11-2/43938 от 10.10.2025 г.) &lt;W22543938&gt;</w:t>
      </w:r>
    </w:p>
    <w:p w14:paraId="0E971D6C" w14:textId="77777777" w:rsidR="009F6227" w:rsidRDefault="009F6227">
      <w:pPr>
        <w:pStyle w:val="newncpi"/>
      </w:pPr>
      <w:r>
        <w:t> </w:t>
      </w:r>
    </w:p>
    <w:p w14:paraId="56506BDC" w14:textId="77777777" w:rsidR="009F6227" w:rsidRDefault="009F6227">
      <w:pPr>
        <w:pStyle w:val="preamble"/>
      </w:pPr>
      <w:r>
        <w:t>На основании абзацев второго–четвертого, шестого–десятого подпункта 1.1 пункта 1 постановления Совета Министров Республики Беларусь от 2 апреля 2021 г. № 189 «О делегировании полномочий и изменении постановлений Совета Министров Республики Беларусь» Министерство по налогам и сборам Республики Беларусь ПОСТАНОВЛЯЕТ:</w:t>
      </w:r>
    </w:p>
    <w:p w14:paraId="6646B687" w14:textId="77777777" w:rsidR="009F6227" w:rsidRDefault="009F6227">
      <w:pPr>
        <w:pStyle w:val="point"/>
      </w:pPr>
      <w:r>
        <w:t>1. Определить:</w:t>
      </w:r>
    </w:p>
    <w:p w14:paraId="41D5508E" w14:textId="77777777" w:rsidR="009F6227" w:rsidRDefault="009F6227">
      <w:pPr>
        <w:pStyle w:val="newncpi"/>
      </w:pPr>
      <w:r>
        <w:t>состав обязательной информации согласно приложению 1;</w:t>
      </w:r>
    </w:p>
    <w:p w14:paraId="2F802690" w14:textId="77777777" w:rsidR="009F6227" w:rsidRDefault="009F6227">
      <w:pPr>
        <w:pStyle w:val="newncpi"/>
      </w:pPr>
      <w:r>
        <w:t>состав информации, передача которой предусмотрена в части первой подпункта 3.1, части первой подпункта 3.2, абзаце первом подпункта 3.3, части первой подпункта 3.4 пункта 3, пунктах 4 и 5, части первой пункта 6 Положения о функционировании государственной информационной системы маркировки товаров унифицированными контрольными знаками или средствами идентификации, утвержденного Указом Президента Республики Беларусь от 10 июня 2011 г. № 243, согласно приложению 2;</w:t>
      </w:r>
    </w:p>
    <w:p w14:paraId="62542705" w14:textId="77777777" w:rsidR="009F6227" w:rsidRDefault="009F6227">
      <w:pPr>
        <w:pStyle w:val="newncpi"/>
      </w:pPr>
      <w:r>
        <w:t>перечень уполномоченных складов согласно приложению 3;</w:t>
      </w:r>
    </w:p>
    <w:p w14:paraId="5169DA4F" w14:textId="77777777" w:rsidR="009F6227" w:rsidRDefault="009F6227">
      <w:pPr>
        <w:pStyle w:val="newncpi"/>
      </w:pPr>
      <w:r>
        <w:lastRenderedPageBreak/>
        <w:t>требования, предъявляемые к уполномоченным складам и их владельцам согласно приложению 4.</w:t>
      </w:r>
    </w:p>
    <w:p w14:paraId="64E8ED53" w14:textId="77777777" w:rsidR="009F6227" w:rsidRDefault="009F6227">
      <w:pPr>
        <w:pStyle w:val="point"/>
      </w:pPr>
      <w:r>
        <w:t>2. Утвердить:</w:t>
      </w:r>
    </w:p>
    <w:p w14:paraId="56E5872E" w14:textId="77777777" w:rsidR="009F6227" w:rsidRDefault="009F6227">
      <w:pPr>
        <w:pStyle w:val="newncpi"/>
      </w:pPr>
      <w:r>
        <w:t>Инструкцию о порядке маркировки товаров (прилагается);</w:t>
      </w:r>
    </w:p>
    <w:p w14:paraId="3E7FDD7B" w14:textId="77777777" w:rsidR="009F6227" w:rsidRDefault="009F6227">
      <w:pPr>
        <w:pStyle w:val="newncpi"/>
      </w:pPr>
      <w:r>
        <w:t>Инструкцию о порядке маркировки остатков товаров (прилагается);</w:t>
      </w:r>
    </w:p>
    <w:p w14:paraId="4A60957E" w14:textId="77777777" w:rsidR="009F6227" w:rsidRDefault="009F6227">
      <w:pPr>
        <w:pStyle w:val="newncpi"/>
      </w:pPr>
      <w:r>
        <w:t>Инструкцию о порядке оборота унифицированных контрольных знаков (прилагается);</w:t>
      </w:r>
    </w:p>
    <w:p w14:paraId="7653EC7F" w14:textId="77777777" w:rsidR="009F6227" w:rsidRDefault="009F6227">
      <w:pPr>
        <w:pStyle w:val="newncpi"/>
      </w:pPr>
      <w:r>
        <w:t>Инструкцию о порядке оборота кодов маркировки, средств идентификации, защищенных материальных носителей, защищенных материальных носителей с нанесенными средствами идентификации, знаков защиты, характеристиках средств идентификации (прилагается);</w:t>
      </w:r>
    </w:p>
    <w:p w14:paraId="0CA4A94B" w14:textId="77777777" w:rsidR="009F6227" w:rsidRDefault="009F6227">
      <w:pPr>
        <w:pStyle w:val="newncpi"/>
      </w:pPr>
      <w:r>
        <w:t>Инструкцию о порядке хранения, транспортировки и реализации товаров, подлежащих маркировке унифицированными контрольными знаками или средствами идентификации (прилагается).</w:t>
      </w:r>
    </w:p>
    <w:p w14:paraId="23FF5E1E" w14:textId="77777777" w:rsidR="009F6227" w:rsidRDefault="009F6227">
      <w:pPr>
        <w:pStyle w:val="point"/>
      </w:pPr>
      <w:r>
        <w:t>3. Установить, что обязательная информация по товарам, не включенным в перечень товаров, подлежащих маркировке средствами идентификации, установленный в приложении 2 к постановлению Совета Министров Республики Беларусь от 29 июля 2011 г. № 1030 «О подлежащих маркировке товарах» (далее – перечень товаров, подлежащих маркировке средствами идентификации), но подлежащим маркировке средствами идентификации в государствах – членах Евразийского экономического союза (далее, если не указано иное, – ЕАЭС), продажа (перемещение) которых осуществляется в рамках трансграничной торговли, вносится в составе, определенном соответствующими решениями Совета Евразийской экономической комиссии (далее – ЕЭК).</w:t>
      </w:r>
    </w:p>
    <w:p w14:paraId="16CA5D66" w14:textId="77777777" w:rsidR="009F6227" w:rsidRDefault="009F6227">
      <w:pPr>
        <w:pStyle w:val="newncpi"/>
      </w:pPr>
      <w:r>
        <w:t>Субъекты хозяйствования вправе передать в государственную информационную систему маркировки товаров унифицированными контрольными знаками или средствами идентификации (далее – система маркировки) дополнительную информацию, не являющуюся обязательной, по товарам, включенным Советом Министров Республики Беларусь в перечень товаров, подлежащих маркировке унифицированными контрольными знаками, установленный в приложении 1 к постановлению Совета Министров Республики Беларусь от 29 июля 2011 г. № 1030 (далее – перечень товаров, подлежащих маркировке унифицированными контрольными знаками), или перечень товаров, подлежащих маркировке средствами идентификации, а также подлежащим маркировке средствами идентификации в государствах – членах ЕАЭС, продажа (перемещение) которых осуществляется в рамках трансграничной торговли, в порядке, определяемом Регламентом функционирования системы маркировки, утверждаемым в соответствии с частью четвертой пункта 1 Положения о функционировании государственной информационной системы маркировки товаров унифицированными контрольными знаками или средствами идентификации.</w:t>
      </w:r>
    </w:p>
    <w:p w14:paraId="6C6DC3E1" w14:textId="77777777" w:rsidR="009F6227" w:rsidRDefault="009F6227">
      <w:pPr>
        <w:pStyle w:val="point"/>
      </w:pPr>
      <w:r>
        <w:t>4. Для целей настоящего постановления применяются термины и их определения в значениях, установленных Указом Президента Республики Беларусь от 10 июня 2011 г. № 243 «О маркировке товаров», а также следующие термины и их определения:</w:t>
      </w:r>
    </w:p>
    <w:p w14:paraId="4A0086EC" w14:textId="77777777" w:rsidR="009F6227" w:rsidRDefault="009F6227">
      <w:pPr>
        <w:pStyle w:val="newncpi"/>
      </w:pPr>
      <w:r>
        <w:t>GTIN – международный идентификационный номер товара (глобальный номер торговой единицы);</w:t>
      </w:r>
    </w:p>
    <w:p w14:paraId="1144F310" w14:textId="77777777" w:rsidR="009F6227" w:rsidRDefault="009F6227">
      <w:pPr>
        <w:pStyle w:val="newncpi"/>
      </w:pPr>
      <w:r>
        <w:t>GLN – международный идентификационный код участников хозяйственной операции, присваиваемый системой автоматической идентификации ГС1 Беларуси;</w:t>
      </w:r>
    </w:p>
    <w:p w14:paraId="1D2D72CC" w14:textId="77777777" w:rsidR="009F6227" w:rsidRDefault="009F6227">
      <w:pPr>
        <w:pStyle w:val="newncpi"/>
      </w:pPr>
      <w:r>
        <w:t>агрегирование – обеспечение взаимосвязи кодов маркировки маркированных товаров с кодом маркировки, входящим в состав средства идентификации, нанесенного на групповую упаковку при комплектации маркированных товаров в групповые упаковки, а также обеспечение взаимосвязи кодов маркировки маркированных товаров и (или) групповых упаковок с кодом маркировки транспортной упаковки при комплектации в транспортную упаковку, в том числе при объединении транспортных упаковок в транспортные упаковки более высокого уровня, в целях обеспечения получения сведений о маркированных товарах без необходимости вскрытия создаваемой упаковки;</w:t>
      </w:r>
    </w:p>
    <w:p w14:paraId="7399C89C" w14:textId="77777777" w:rsidR="009F6227" w:rsidRDefault="009F6227">
      <w:pPr>
        <w:pStyle w:val="newncpi"/>
      </w:pPr>
      <w:r>
        <w:lastRenderedPageBreak/>
        <w:t>групповая упаковка – упаковка, которая объединяет в результате агрегирования маркированные товары, подлежит маркировке средствами идентификации и может быть реализована потребителю целиком или расформирована в целях реализации вложенных в нее товаров по отдельности с предоставлением сведений об этом в систему маркировки;</w:t>
      </w:r>
    </w:p>
    <w:p w14:paraId="6DB1F3F7" w14:textId="77777777" w:rsidR="009F6227" w:rsidRDefault="009F6227">
      <w:pPr>
        <w:pStyle w:val="newncpi"/>
      </w:pPr>
      <w:r>
        <w:t xml:space="preserve">комплект товаров – определенная производителем совокупность товаров, включающая в том числе товары, подлежащие маркировке средствами идентификации, объединенная потребительской упаковкой, не подлежащая </w:t>
      </w:r>
      <w:proofErr w:type="spellStart"/>
      <w:r>
        <w:t>разукомплектации</w:t>
      </w:r>
      <w:proofErr w:type="spellEnd"/>
      <w:r>
        <w:t xml:space="preserve"> при реализации, в том числе потребителю;</w:t>
      </w:r>
    </w:p>
    <w:p w14:paraId="5EE94F21" w14:textId="77777777" w:rsidR="009F6227" w:rsidRDefault="009F6227">
      <w:pPr>
        <w:pStyle w:val="newncpi"/>
      </w:pPr>
      <w:r>
        <w:t>набор товаров – формируемая субъектом хозяйствования совокупность товаров, включающих в том числе товары, подлежащие маркировке средствами идентификации, объединенная общей потребительской упаковкой, подлежащая реализации (продаже) с возможностью ее расформирования;</w:t>
      </w:r>
    </w:p>
    <w:p w14:paraId="378D7D54" w14:textId="77777777" w:rsidR="009F6227" w:rsidRDefault="009F6227">
      <w:pPr>
        <w:pStyle w:val="newncpi"/>
      </w:pPr>
      <w:r>
        <w:t>потребительская упаковка – упаковка, являющаяся неотъемлемой частью единицы товара, реализуемая совместно с товаром потребителю;</w:t>
      </w:r>
    </w:p>
    <w:p w14:paraId="4A0DDF46" w14:textId="77777777" w:rsidR="009F6227" w:rsidRDefault="009F6227">
      <w:pPr>
        <w:pStyle w:val="newncpi"/>
      </w:pPr>
      <w:r>
        <w:t>транспортная упаковка – упаковка, объединяющая маркированные товары и (или) групповые упаковки, используемая для хранения и транспортировки товаров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w:t>
      </w:r>
    </w:p>
    <w:p w14:paraId="113B5F84" w14:textId="77777777" w:rsidR="009F6227" w:rsidRDefault="009F6227">
      <w:pPr>
        <w:pStyle w:val="newncpi"/>
      </w:pPr>
      <w:r>
        <w:t>учет кодов маркировки – отражение в системе маркировки сведений о кодах маркировки;</w:t>
      </w:r>
    </w:p>
    <w:p w14:paraId="2DCC11B0" w14:textId="77777777" w:rsidR="009F6227" w:rsidRDefault="009F6227">
      <w:pPr>
        <w:pStyle w:val="newncpi"/>
      </w:pPr>
      <w:r>
        <w:t>хищение кодов маркировки – утечка (копирование) сведений, учитываемых в системе маркировки, о неиспользованных кодах маркировки, произошедшая в результате противоправных действий.</w:t>
      </w:r>
    </w:p>
    <w:p w14:paraId="08CF5266" w14:textId="77777777" w:rsidR="009F6227" w:rsidRDefault="009F6227">
      <w:pPr>
        <w:pStyle w:val="point"/>
      </w:pPr>
      <w:r>
        <w:t>5. Настоящее постановление вступает в силу с 8 июля 2021 г.</w:t>
      </w:r>
    </w:p>
    <w:p w14:paraId="1498D525" w14:textId="77777777" w:rsidR="009F6227" w:rsidRDefault="009F6227">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9F6227" w14:paraId="1D7C73CC" w14:textId="77777777">
        <w:tc>
          <w:tcPr>
            <w:tcW w:w="2500" w:type="pct"/>
            <w:tcMar>
              <w:top w:w="0" w:type="dxa"/>
              <w:left w:w="6" w:type="dxa"/>
              <w:bottom w:w="0" w:type="dxa"/>
              <w:right w:w="6" w:type="dxa"/>
            </w:tcMar>
            <w:vAlign w:val="bottom"/>
            <w:hideMark/>
          </w:tcPr>
          <w:p w14:paraId="4635A7DC" w14:textId="77777777" w:rsidR="009F6227" w:rsidRDefault="009F6227">
            <w:pPr>
              <w:pStyle w:val="newncpi0"/>
              <w:jc w:val="left"/>
            </w:pPr>
            <w:r>
              <w:rPr>
                <w:rStyle w:val="post"/>
              </w:rPr>
              <w:t>Министр</w:t>
            </w:r>
          </w:p>
        </w:tc>
        <w:tc>
          <w:tcPr>
            <w:tcW w:w="2500" w:type="pct"/>
            <w:tcMar>
              <w:top w:w="0" w:type="dxa"/>
              <w:left w:w="6" w:type="dxa"/>
              <w:bottom w:w="0" w:type="dxa"/>
              <w:right w:w="6" w:type="dxa"/>
            </w:tcMar>
            <w:vAlign w:val="bottom"/>
            <w:hideMark/>
          </w:tcPr>
          <w:p w14:paraId="13757E56" w14:textId="77777777" w:rsidR="009F6227" w:rsidRDefault="009F6227">
            <w:pPr>
              <w:pStyle w:val="newncpi0"/>
              <w:jc w:val="right"/>
            </w:pPr>
            <w:proofErr w:type="spellStart"/>
            <w:r>
              <w:rPr>
                <w:rStyle w:val="pers"/>
              </w:rPr>
              <w:t>С.Э.Наливайко</w:t>
            </w:r>
            <w:proofErr w:type="spellEnd"/>
          </w:p>
        </w:tc>
      </w:tr>
    </w:tbl>
    <w:p w14:paraId="4A7328AF" w14:textId="77777777" w:rsidR="009F6227" w:rsidRDefault="009F6227">
      <w:pPr>
        <w:pStyle w:val="newncpi0"/>
      </w:pPr>
      <w:r>
        <w:t> </w:t>
      </w:r>
    </w:p>
    <w:p w14:paraId="3EEC97AB" w14:textId="77777777" w:rsidR="009F6227" w:rsidRDefault="009F6227">
      <w:pPr>
        <w:pStyle w:val="agree"/>
      </w:pPr>
      <w:r>
        <w:t>СОГЛАСОВАНО</w:t>
      </w:r>
    </w:p>
    <w:p w14:paraId="158349A6" w14:textId="77777777" w:rsidR="009F6227" w:rsidRDefault="009F6227">
      <w:pPr>
        <w:pStyle w:val="agree"/>
      </w:pPr>
      <w:r>
        <w:t xml:space="preserve">Национальная академия </w:t>
      </w:r>
    </w:p>
    <w:p w14:paraId="68AD2691" w14:textId="77777777" w:rsidR="009F6227" w:rsidRDefault="009F6227">
      <w:pPr>
        <w:pStyle w:val="agree"/>
      </w:pPr>
      <w:r>
        <w:t>наук Беларуси</w:t>
      </w:r>
    </w:p>
    <w:p w14:paraId="55AD6A88" w14:textId="77777777" w:rsidR="009F6227" w:rsidRDefault="009F6227">
      <w:pPr>
        <w:pStyle w:val="agree"/>
      </w:pPr>
      <w:r>
        <w:t> </w:t>
      </w:r>
    </w:p>
    <w:p w14:paraId="78DCC5C9" w14:textId="77777777" w:rsidR="009F6227" w:rsidRDefault="009F6227">
      <w:pPr>
        <w:pStyle w:val="agree"/>
      </w:pPr>
      <w:r>
        <w:t xml:space="preserve">Государственный таможенный </w:t>
      </w:r>
    </w:p>
    <w:p w14:paraId="489C9CD1" w14:textId="77777777" w:rsidR="009F6227" w:rsidRDefault="009F6227">
      <w:pPr>
        <w:pStyle w:val="agree"/>
      </w:pPr>
      <w:r>
        <w:t>комитет Республики Беларусь</w:t>
      </w:r>
    </w:p>
    <w:p w14:paraId="3B38CDE0" w14:textId="77777777" w:rsidR="009F6227" w:rsidRDefault="009F6227">
      <w:pPr>
        <w:pStyle w:val="agree"/>
      </w:pPr>
      <w:r>
        <w:t> </w:t>
      </w:r>
    </w:p>
    <w:p w14:paraId="0D3EDCF3" w14:textId="77777777" w:rsidR="009F6227" w:rsidRDefault="009F6227">
      <w:pPr>
        <w:pStyle w:val="agree"/>
      </w:pPr>
      <w:r>
        <w:t>Министерство иностранных</w:t>
      </w:r>
    </w:p>
    <w:p w14:paraId="3FAF1032" w14:textId="77777777" w:rsidR="009F6227" w:rsidRDefault="009F6227">
      <w:pPr>
        <w:pStyle w:val="agree"/>
      </w:pPr>
      <w:r>
        <w:t>дел Республики Беларусь</w:t>
      </w:r>
    </w:p>
    <w:p w14:paraId="3A0D37AA" w14:textId="77777777" w:rsidR="009F6227" w:rsidRDefault="009F6227">
      <w:pPr>
        <w:pStyle w:val="agree"/>
      </w:pPr>
      <w:r>
        <w:t> </w:t>
      </w:r>
    </w:p>
    <w:p w14:paraId="281D4502" w14:textId="77777777" w:rsidR="009F6227" w:rsidRDefault="009F6227">
      <w:pPr>
        <w:pStyle w:val="agree"/>
      </w:pPr>
      <w:r>
        <w:t>Министерство финансов</w:t>
      </w:r>
    </w:p>
    <w:p w14:paraId="05ED25D0" w14:textId="77777777" w:rsidR="009F6227" w:rsidRDefault="009F6227">
      <w:pPr>
        <w:pStyle w:val="agree"/>
      </w:pPr>
      <w:r>
        <w:t>Республики Беларусь</w:t>
      </w:r>
    </w:p>
    <w:p w14:paraId="75D045FF" w14:textId="14EFA046" w:rsidR="009319E1" w:rsidRDefault="009F6227">
      <w:pPr>
        <w:pStyle w:val="newncpi"/>
      </w:pPr>
      <w:r>
        <w:t> </w:t>
      </w:r>
    </w:p>
    <w:p w14:paraId="47E457CC" w14:textId="77777777" w:rsidR="009319E1" w:rsidRDefault="009319E1">
      <w:pPr>
        <w:rPr>
          <w:rFonts w:ascii="Times New Roman" w:eastAsiaTheme="minorEastAsia" w:hAnsi="Times New Roman" w:cs="Times New Roman"/>
          <w:sz w:val="24"/>
          <w:szCs w:val="24"/>
          <w:lang w:eastAsia="ru-RU"/>
        </w:rPr>
      </w:pPr>
      <w:r>
        <w:br w:type="page"/>
      </w:r>
    </w:p>
    <w:p w14:paraId="74C717F9" w14:textId="77777777" w:rsidR="009F6227" w:rsidRDefault="009F6227">
      <w:pPr>
        <w:pStyle w:val="newncpi"/>
      </w:pPr>
    </w:p>
    <w:tbl>
      <w:tblPr>
        <w:tblW w:w="5000" w:type="pct"/>
        <w:tblCellMar>
          <w:left w:w="0" w:type="dxa"/>
          <w:right w:w="0" w:type="dxa"/>
        </w:tblCellMar>
        <w:tblLook w:val="04A0" w:firstRow="1" w:lastRow="0" w:firstColumn="1" w:lastColumn="0" w:noHBand="0" w:noVBand="1"/>
      </w:tblPr>
      <w:tblGrid>
        <w:gridCol w:w="6522"/>
        <w:gridCol w:w="2835"/>
      </w:tblGrid>
      <w:tr w:rsidR="009F6227" w14:paraId="1DA8F16B" w14:textId="77777777">
        <w:tc>
          <w:tcPr>
            <w:tcW w:w="3485" w:type="pct"/>
            <w:tcMar>
              <w:top w:w="0" w:type="dxa"/>
              <w:left w:w="6" w:type="dxa"/>
              <w:bottom w:w="0" w:type="dxa"/>
              <w:right w:w="6" w:type="dxa"/>
            </w:tcMar>
            <w:hideMark/>
          </w:tcPr>
          <w:p w14:paraId="521A32A2" w14:textId="77777777" w:rsidR="009F6227" w:rsidRDefault="009F6227">
            <w:pPr>
              <w:pStyle w:val="newncpi"/>
            </w:pPr>
            <w:r>
              <w:t> </w:t>
            </w:r>
          </w:p>
        </w:tc>
        <w:tc>
          <w:tcPr>
            <w:tcW w:w="1515" w:type="pct"/>
            <w:tcMar>
              <w:top w:w="0" w:type="dxa"/>
              <w:left w:w="6" w:type="dxa"/>
              <w:bottom w:w="0" w:type="dxa"/>
              <w:right w:w="6" w:type="dxa"/>
            </w:tcMar>
            <w:hideMark/>
          </w:tcPr>
          <w:p w14:paraId="52155960" w14:textId="77777777" w:rsidR="009F6227" w:rsidRDefault="009F6227">
            <w:pPr>
              <w:pStyle w:val="append1"/>
            </w:pPr>
            <w:r>
              <w:t>Приложение 1</w:t>
            </w:r>
          </w:p>
          <w:p w14:paraId="1812A0A1" w14:textId="77777777" w:rsidR="009F6227" w:rsidRDefault="009F6227">
            <w:pPr>
              <w:pStyle w:val="append"/>
            </w:pPr>
            <w:r>
              <w:t>к постановлению</w:t>
            </w:r>
            <w:r>
              <w:br/>
              <w:t>Министерства</w:t>
            </w:r>
            <w:r>
              <w:br/>
              <w:t>по налогам и сборам</w:t>
            </w:r>
            <w:r>
              <w:br/>
              <w:t>Республики Беларусь</w:t>
            </w:r>
            <w:r>
              <w:br/>
              <w:t>03.05.2021 № 17</w:t>
            </w:r>
            <w:r>
              <w:br/>
              <w:t>(в редакции постановления</w:t>
            </w:r>
            <w:r>
              <w:br/>
              <w:t>Министерства</w:t>
            </w:r>
            <w:r>
              <w:br/>
              <w:t>по налогам и сборам</w:t>
            </w:r>
            <w:r>
              <w:br/>
              <w:t>Республики Беларусь</w:t>
            </w:r>
            <w:r>
              <w:br/>
              <w:t xml:space="preserve">16.05.2024 № 18) </w:t>
            </w:r>
          </w:p>
        </w:tc>
      </w:tr>
    </w:tbl>
    <w:p w14:paraId="754260CC" w14:textId="77777777" w:rsidR="009F6227" w:rsidRDefault="009F6227">
      <w:pPr>
        <w:pStyle w:val="titlep"/>
        <w:jc w:val="left"/>
      </w:pPr>
      <w:r>
        <w:t>СОСТАВ</w:t>
      </w:r>
      <w:r>
        <w:br/>
        <w:t>обязательной информации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78"/>
        <w:gridCol w:w="3457"/>
        <w:gridCol w:w="3212"/>
      </w:tblGrid>
      <w:tr w:rsidR="009F6227" w14:paraId="3F82BBBF" w14:textId="77777777">
        <w:trPr>
          <w:trHeight w:val="240"/>
        </w:trPr>
        <w:tc>
          <w:tcPr>
            <w:tcW w:w="1433" w:type="pct"/>
            <w:tcBorders>
              <w:bottom w:val="single" w:sz="4" w:space="0" w:color="auto"/>
              <w:right w:val="single" w:sz="4" w:space="0" w:color="auto"/>
            </w:tcBorders>
            <w:tcMar>
              <w:top w:w="0" w:type="dxa"/>
              <w:left w:w="6" w:type="dxa"/>
              <w:bottom w:w="0" w:type="dxa"/>
              <w:right w:w="6" w:type="dxa"/>
            </w:tcMar>
            <w:vAlign w:val="center"/>
            <w:hideMark/>
          </w:tcPr>
          <w:p w14:paraId="0E886487" w14:textId="77777777" w:rsidR="009F6227" w:rsidRDefault="009F6227">
            <w:pPr>
              <w:pStyle w:val="table10"/>
              <w:jc w:val="center"/>
            </w:pPr>
            <w:r>
              <w:t>Сокращенное наименование товара (пункты перечня товаров, подлежащих маркировке средствами идентификации)</w:t>
            </w:r>
          </w:p>
        </w:tc>
        <w:tc>
          <w:tcPr>
            <w:tcW w:w="18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185509B" w14:textId="77777777" w:rsidR="009F6227" w:rsidRDefault="009F6227">
            <w:pPr>
              <w:pStyle w:val="table10"/>
              <w:jc w:val="center"/>
            </w:pPr>
            <w:r>
              <w:t>Состав обязательной информации, вносимой в межведомственную распределенную информационную систему «Банк данных электронных паспортов товаров»</w:t>
            </w:r>
          </w:p>
        </w:tc>
        <w:tc>
          <w:tcPr>
            <w:tcW w:w="1718" w:type="pct"/>
            <w:tcBorders>
              <w:left w:val="single" w:sz="4" w:space="0" w:color="auto"/>
              <w:bottom w:val="single" w:sz="4" w:space="0" w:color="auto"/>
            </w:tcBorders>
            <w:tcMar>
              <w:top w:w="0" w:type="dxa"/>
              <w:left w:w="6" w:type="dxa"/>
              <w:bottom w:w="0" w:type="dxa"/>
              <w:right w:w="6" w:type="dxa"/>
            </w:tcMar>
            <w:vAlign w:val="center"/>
            <w:hideMark/>
          </w:tcPr>
          <w:p w14:paraId="127221AE" w14:textId="77777777" w:rsidR="009F6227" w:rsidRDefault="009F6227">
            <w:pPr>
              <w:pStyle w:val="table10"/>
              <w:jc w:val="center"/>
            </w:pPr>
            <w:r>
              <w:t>Примечание</w:t>
            </w:r>
          </w:p>
        </w:tc>
      </w:tr>
      <w:tr w:rsidR="009F6227" w14:paraId="2638B446" w14:textId="77777777">
        <w:trPr>
          <w:trHeight w:val="240"/>
        </w:trPr>
        <w:tc>
          <w:tcPr>
            <w:tcW w:w="143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695652" w14:textId="77777777" w:rsidR="009F6227" w:rsidRDefault="009F6227">
            <w:pPr>
              <w:pStyle w:val="table10"/>
              <w:jc w:val="center"/>
            </w:pPr>
            <w:r>
              <w:t>1</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2149A8" w14:textId="77777777" w:rsidR="009F6227" w:rsidRDefault="009F6227">
            <w:pPr>
              <w:pStyle w:val="table10"/>
              <w:jc w:val="center"/>
            </w:pPr>
            <w:r>
              <w:t>2</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913588B" w14:textId="77777777" w:rsidR="009F6227" w:rsidRDefault="009F6227">
            <w:pPr>
              <w:pStyle w:val="table10"/>
              <w:jc w:val="center"/>
            </w:pPr>
            <w:r>
              <w:t>3</w:t>
            </w:r>
          </w:p>
        </w:tc>
      </w:tr>
      <w:tr w:rsidR="009F6227" w14:paraId="126F9410" w14:textId="77777777">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14:paraId="6868AADB" w14:textId="77777777" w:rsidR="009F6227" w:rsidRDefault="009F6227">
            <w:pPr>
              <w:pStyle w:val="table10"/>
            </w:pPr>
            <w:r>
              <w:t>1. Субъектами хозяйствования, осуществляющими производство товаров на территории Республики Беларусь, ввоз на территорию Республики Беларусь товаров, за исключением товаров, ввозимых при трансграничной торговле и признанных маркированными средствами идентификации в Республике Беларусь, оптовую и (или) розничную торговлю остатками товаров, предназначенных для вывоза в государства – члены ЕАЭС, а также торговлю товарами, возвращенными продавцам покупателями</w:t>
            </w:r>
          </w:p>
        </w:tc>
      </w:tr>
      <w:tr w:rsidR="009F6227" w14:paraId="4E42C35F"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D8FF0FE" w14:textId="77777777" w:rsidR="009F6227" w:rsidRDefault="009F6227">
            <w:pPr>
              <w:pStyle w:val="table10"/>
            </w:pPr>
            <w:r>
              <w:t>1.1. Молочная продукция (1–11)</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1D2F8A" w14:textId="77777777" w:rsidR="009F6227" w:rsidRDefault="009F6227">
            <w:pPr>
              <w:pStyle w:val="table10"/>
            </w:pPr>
            <w:r>
              <w:t>GTIN</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8B5B738" w14:textId="77777777" w:rsidR="009F6227" w:rsidRDefault="009F6227">
            <w:pPr>
              <w:pStyle w:val="table10"/>
            </w:pPr>
            <w:r>
              <w:t> </w:t>
            </w:r>
          </w:p>
        </w:tc>
      </w:tr>
      <w:tr w:rsidR="009F6227" w14:paraId="0824B12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24E002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68E6E8" w14:textId="77777777" w:rsidR="009F6227" w:rsidRDefault="009F6227">
            <w:pPr>
              <w:pStyle w:val="table10"/>
            </w:pPr>
            <w:r>
              <w:t>Код товара по единой Товарной номенклатуре внешнеэкономической деятельности Евразийского экономического союза (далее – ТН ВЭД ЕАЭС) (10 знаков)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46F2D2C" w14:textId="77777777" w:rsidR="009F6227" w:rsidRDefault="009F6227">
            <w:pPr>
              <w:pStyle w:val="table10"/>
            </w:pPr>
            <w:r>
              <w:t>Код ТН ВЭД ЕАЭС</w:t>
            </w:r>
          </w:p>
        </w:tc>
      </w:tr>
      <w:tr w:rsidR="009F6227" w14:paraId="3E58516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2ABDEB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8AB30C" w14:textId="77777777" w:rsidR="009F6227" w:rsidRDefault="009F6227">
            <w:pPr>
              <w:pStyle w:val="table10"/>
            </w:pPr>
            <w:r>
              <w:t>Функциональное наименование товара (вид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203942C" w14:textId="77777777" w:rsidR="009F6227" w:rsidRDefault="009F6227">
            <w:pPr>
              <w:pStyle w:val="table10"/>
            </w:pPr>
            <w:r>
              <w:t>Функциональное наименование – это слово или словосочетание, позволяющие потребителю понять, что представляет собой товар, его основное предназначение и (или) как он может быть использован. Например: «молоко», «кефир», «сметана» и т.д.</w:t>
            </w:r>
          </w:p>
        </w:tc>
      </w:tr>
      <w:tr w:rsidR="009F6227" w14:paraId="7715BCB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D3781B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78CE4F" w14:textId="77777777" w:rsidR="009F6227" w:rsidRDefault="009F6227">
            <w:pPr>
              <w:pStyle w:val="table10"/>
            </w:pPr>
            <w:r>
              <w:t>Происхождение сырья (вид сельскохозяйственных животных)</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68F6B56" w14:textId="77777777" w:rsidR="009F6227" w:rsidRDefault="009F6227">
            <w:pPr>
              <w:pStyle w:val="table10"/>
            </w:pPr>
            <w:r>
              <w:t>Отличительный признак товара животного происхождения</w:t>
            </w:r>
          </w:p>
        </w:tc>
      </w:tr>
      <w:tr w:rsidR="009F6227" w14:paraId="4B66B5F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7F6EAF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A1D2A2" w14:textId="77777777" w:rsidR="009F6227" w:rsidRDefault="009F6227">
            <w:pPr>
              <w:pStyle w:val="table10"/>
            </w:pPr>
            <w:r>
              <w:t>Наименование товара на этикетке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91A922E" w14:textId="77777777" w:rsidR="009F6227" w:rsidRDefault="009F6227">
            <w:pPr>
              <w:pStyle w:val="table10"/>
            </w:pPr>
            <w:r>
              <w:t>Формируется в свободной форме</w:t>
            </w:r>
          </w:p>
        </w:tc>
      </w:tr>
      <w:tr w:rsidR="009F6227" w14:paraId="2E3E214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E5FBAF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9487B1" w14:textId="77777777" w:rsidR="009F6227" w:rsidRDefault="009F6227">
            <w:pPr>
              <w:pStyle w:val="table10"/>
            </w:pPr>
            <w:r>
              <w:t>Товарный знак (бренд)</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2269C11" w14:textId="77777777" w:rsidR="009F6227" w:rsidRDefault="009F6227">
            <w:pPr>
              <w:pStyle w:val="table10"/>
            </w:pPr>
            <w:r>
              <w:t>Сведения о товарном знаке (бренде, торговой марке)</w:t>
            </w:r>
          </w:p>
        </w:tc>
      </w:tr>
      <w:tr w:rsidR="009F6227" w14:paraId="44EC3F3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0905AB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F607B5" w14:textId="77777777" w:rsidR="009F6227" w:rsidRDefault="009F6227">
            <w:pPr>
              <w:pStyle w:val="table10"/>
            </w:pPr>
            <w:r>
              <w:t>Массовая доля жира (в процентах)</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5929F0A" w14:textId="77777777" w:rsidR="009F6227" w:rsidRDefault="009F6227">
            <w:pPr>
              <w:pStyle w:val="table10"/>
            </w:pPr>
            <w:r>
              <w:t>Процент содержания жира</w:t>
            </w:r>
          </w:p>
        </w:tc>
      </w:tr>
      <w:tr w:rsidR="009F6227" w14:paraId="0BB297B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642E39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232A25" w14:textId="77777777" w:rsidR="009F6227" w:rsidRDefault="009F6227">
            <w:pPr>
              <w:pStyle w:val="table10"/>
            </w:pPr>
            <w:r>
              <w:t>Массовая доля белка (в процентах)</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314B00C" w14:textId="77777777" w:rsidR="009F6227" w:rsidRDefault="009F6227">
            <w:pPr>
              <w:pStyle w:val="table10"/>
            </w:pPr>
            <w:r>
              <w:t>Процент содержания белка. Информация обязательна для товара с нормируемым значением белка для внесения в случае, если товар подлежит ветеринарному надзору</w:t>
            </w:r>
          </w:p>
        </w:tc>
      </w:tr>
      <w:tr w:rsidR="009F6227" w14:paraId="340046B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D72719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7D67BC" w14:textId="77777777" w:rsidR="009F6227" w:rsidRDefault="009F6227">
            <w:pPr>
              <w:pStyle w:val="table10"/>
            </w:pPr>
            <w:r>
              <w:t>Признак переменной массы</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80146A8" w14:textId="77777777" w:rsidR="009F6227" w:rsidRDefault="009F6227">
            <w:pPr>
              <w:pStyle w:val="table10"/>
            </w:pPr>
            <w:r>
              <w:t>Признак принимает значение:</w:t>
            </w:r>
            <w:r>
              <w:br/>
              <w:t>«да» – если товар имеет переменную массу;</w:t>
            </w:r>
            <w:r>
              <w:br/>
              <w:t>«нет» – в остальных случаях</w:t>
            </w:r>
          </w:p>
        </w:tc>
      </w:tr>
      <w:tr w:rsidR="009F6227" w14:paraId="4413367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9A5B05A"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6B2651" w14:textId="77777777" w:rsidR="009F6227" w:rsidRDefault="009F6227">
            <w:pPr>
              <w:pStyle w:val="table10"/>
            </w:pPr>
            <w:r>
              <w:t>Единица измерения массы нетто или объема молочной продукции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DA9BF0E" w14:textId="77777777" w:rsidR="009F6227" w:rsidRDefault="009F6227">
            <w:pPr>
              <w:pStyle w:val="table10"/>
            </w:pPr>
            <w:r>
              <w:t>Единица измерения массы или объема. Информация не вносится для молочной продукции переменного количества</w:t>
            </w:r>
          </w:p>
        </w:tc>
      </w:tr>
      <w:tr w:rsidR="009F6227" w14:paraId="07EE793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01CED1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C042E0" w14:textId="77777777" w:rsidR="009F6227" w:rsidRDefault="009F6227">
            <w:pPr>
              <w:pStyle w:val="table10"/>
            </w:pPr>
            <w:r>
              <w:t>Масса нетто или объем молочной продукции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AD27C11" w14:textId="77777777" w:rsidR="009F6227" w:rsidRDefault="009F6227">
            <w:pPr>
              <w:pStyle w:val="table10"/>
            </w:pPr>
            <w:r>
              <w:t>Масса нетто потребительской упаковки товара или ее объем. Информация не вносится для молочной продукции переменного количества</w:t>
            </w:r>
          </w:p>
        </w:tc>
      </w:tr>
      <w:tr w:rsidR="009F6227" w14:paraId="28AFC36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2ACC8B5"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9CBB85" w14:textId="77777777" w:rsidR="009F6227" w:rsidRDefault="009F6227">
            <w:pPr>
              <w:pStyle w:val="table10"/>
            </w:pPr>
            <w:r>
              <w:t>Признак лечебного или иного специализированного питания на молочной основе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CD2A925" w14:textId="77777777" w:rsidR="009F6227" w:rsidRDefault="009F6227">
            <w:pPr>
              <w:pStyle w:val="table10"/>
            </w:pPr>
            <w:r>
              <w:t>Принадлежность товара к лечебному или специальному питанию</w:t>
            </w:r>
          </w:p>
        </w:tc>
      </w:tr>
      <w:tr w:rsidR="009F6227" w14:paraId="5D70E56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9E789B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9B7977" w14:textId="77777777" w:rsidR="009F6227" w:rsidRDefault="009F6227">
            <w:pPr>
              <w:pStyle w:val="table10"/>
            </w:pPr>
            <w:r>
              <w:t>Признак продукции детского питания на молочной основе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18F9C6D" w14:textId="77777777" w:rsidR="009F6227" w:rsidRDefault="009F6227">
            <w:pPr>
              <w:pStyle w:val="table10"/>
            </w:pPr>
            <w:r>
              <w:t>Принадлежность товара к детскому питанию</w:t>
            </w:r>
          </w:p>
        </w:tc>
      </w:tr>
      <w:tr w:rsidR="009F6227" w14:paraId="6951693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F1D782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978B45" w14:textId="77777777" w:rsidR="009F6227" w:rsidRDefault="009F6227">
            <w:pPr>
              <w:pStyle w:val="table10"/>
            </w:pPr>
            <w:r>
              <w:t>Состав молочной продукции с указанием входящих в него компонентов (качественный)</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8C6AFC2" w14:textId="77777777" w:rsidR="009F6227" w:rsidRDefault="009F6227">
            <w:pPr>
              <w:pStyle w:val="table10"/>
            </w:pPr>
            <w:r>
              <w:t>Описание качественного состава товара</w:t>
            </w:r>
          </w:p>
        </w:tc>
      </w:tr>
      <w:tr w:rsidR="009F6227" w14:paraId="6D6468B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33E1E3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1B4ABA" w14:textId="77777777" w:rsidR="009F6227" w:rsidRDefault="009F6227">
            <w:pPr>
              <w:pStyle w:val="table10"/>
            </w:pPr>
            <w:r>
              <w:t>Тип упаковки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F0E9483" w14:textId="77777777" w:rsidR="009F6227" w:rsidRDefault="009F6227">
            <w:pPr>
              <w:pStyle w:val="table10"/>
            </w:pPr>
            <w:r>
              <w:t>Описание типа потребительской упаковки</w:t>
            </w:r>
          </w:p>
        </w:tc>
      </w:tr>
      <w:tr w:rsidR="009F6227" w14:paraId="727FF01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012098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0439D1" w14:textId="77777777" w:rsidR="009F6227" w:rsidRDefault="009F6227">
            <w:pPr>
              <w:pStyle w:val="table10"/>
            </w:pPr>
            <w:r>
              <w:t>Материал упаковки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02ABC20" w14:textId="77777777" w:rsidR="009F6227" w:rsidRDefault="009F6227">
            <w:pPr>
              <w:pStyle w:val="table10"/>
            </w:pPr>
            <w:r>
              <w:t>Описание материала потребительской упаковки</w:t>
            </w:r>
          </w:p>
        </w:tc>
      </w:tr>
      <w:tr w:rsidR="009F6227" w14:paraId="30002D5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12B763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638C46" w14:textId="77777777" w:rsidR="009F6227" w:rsidRDefault="009F6227">
            <w:pPr>
              <w:pStyle w:val="table10"/>
            </w:pPr>
            <w:r>
              <w:t>Признак подконтрольности товара ветеринарному надзору</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5094746" w14:textId="77777777" w:rsidR="009F6227" w:rsidRDefault="009F6227">
            <w:pPr>
              <w:pStyle w:val="table10"/>
            </w:pPr>
            <w:r>
              <w:t>Принадлежность товара ветеринарному надзору</w:t>
            </w:r>
          </w:p>
        </w:tc>
      </w:tr>
      <w:tr w:rsidR="009F6227" w14:paraId="16568EA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1D8EF9A"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6C9DDE" w14:textId="77777777" w:rsidR="009F6227" w:rsidRDefault="009F6227">
            <w:pPr>
              <w:pStyle w:val="table10"/>
            </w:pPr>
            <w:r>
              <w:t>Признак срока хранения до 40 суток (включительно)</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3F12CF5" w14:textId="77777777" w:rsidR="009F6227" w:rsidRDefault="009F6227">
            <w:pPr>
              <w:pStyle w:val="table10"/>
            </w:pPr>
            <w:r>
              <w:t>Признак принадлежности к товарам, минимальный срок хранения которых составляет до 40 суток (включительно)</w:t>
            </w:r>
          </w:p>
        </w:tc>
      </w:tr>
      <w:tr w:rsidR="009F6227" w14:paraId="15BC63E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1AB090A"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8687D7" w14:textId="77777777" w:rsidR="009F6227" w:rsidRDefault="009F6227">
            <w:pPr>
              <w:pStyle w:val="table10"/>
            </w:pPr>
            <w:r>
              <w:t>Количество потребительских упаковок в групповой упаковке (для групповых упаковок)</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91640AF" w14:textId="77777777" w:rsidR="009F6227" w:rsidRDefault="009F6227">
            <w:pPr>
              <w:pStyle w:val="table10"/>
            </w:pPr>
            <w:r>
              <w:t>Общее количество вложений в групповую упаковку</w:t>
            </w:r>
          </w:p>
        </w:tc>
      </w:tr>
      <w:tr w:rsidR="009F6227" w14:paraId="6920034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7513EBA"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E04D0D" w14:textId="77777777" w:rsidR="009F6227" w:rsidRDefault="009F6227">
            <w:pPr>
              <w:pStyle w:val="table10"/>
            </w:pPr>
            <w:r>
              <w:t>Перечень GTIN товаров и их количество, включенных в групповую упаковку (для групповых упаковок)</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1F8995A" w14:textId="77777777" w:rsidR="009F6227" w:rsidRDefault="009F6227">
            <w:pPr>
              <w:pStyle w:val="table10"/>
            </w:pPr>
            <w:r>
              <w:t>Перечень GTIN и количество товаров, включенных в групповую упаковку</w:t>
            </w:r>
          </w:p>
        </w:tc>
      </w:tr>
      <w:tr w:rsidR="009F6227" w14:paraId="05C2E6F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C2B0687"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A617F2" w14:textId="77777777" w:rsidR="009F6227" w:rsidRDefault="009F6227">
            <w:pPr>
              <w:pStyle w:val="table10"/>
            </w:pPr>
            <w:r>
              <w:t>Страна происхождения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3F193E1" w14:textId="77777777" w:rsidR="009F6227" w:rsidRDefault="009F6227">
            <w:pPr>
              <w:pStyle w:val="table10"/>
            </w:pPr>
            <w:r>
              <w:t>Страна происхождения (производства) товара</w:t>
            </w:r>
          </w:p>
        </w:tc>
      </w:tr>
      <w:tr w:rsidR="009F6227" w14:paraId="6D5F17E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12395D5"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37C8C5" w14:textId="77777777" w:rsidR="009F6227" w:rsidRDefault="009F6227">
            <w:pPr>
              <w:pStyle w:val="table10"/>
            </w:pPr>
            <w:r>
              <w:t>Дополнительные сведения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01E16D8" w14:textId="77777777" w:rsidR="009F6227" w:rsidRDefault="009F6227">
            <w:pPr>
              <w:pStyle w:val="table10"/>
            </w:pPr>
            <w:r>
              <w:t>Дополнительная информация</w:t>
            </w:r>
          </w:p>
        </w:tc>
      </w:tr>
      <w:tr w:rsidR="009F6227" w14:paraId="1036BE4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4243AE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F3944B" w14:textId="77777777" w:rsidR="009F6227" w:rsidRDefault="009F6227">
            <w:pPr>
              <w:pStyle w:val="table10"/>
            </w:pPr>
            <w:r>
              <w:t>Полное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78CD0E6" w14:textId="77777777" w:rsidR="009F6227" w:rsidRDefault="009F6227">
            <w:pPr>
              <w:pStyle w:val="table10"/>
            </w:pPr>
            <w:r>
              <w:t>Полное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2447651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F2D8E05"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AE1774" w14:textId="77777777" w:rsidR="009F6227" w:rsidRDefault="009F6227">
            <w:pPr>
              <w:pStyle w:val="table10"/>
            </w:pPr>
            <w:r>
              <w:t>Краткое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EC69B79" w14:textId="77777777" w:rsidR="009F6227" w:rsidRDefault="009F6227">
            <w:pPr>
              <w:pStyle w:val="table10"/>
            </w:pPr>
            <w:r>
              <w:t>Краткое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6A405E3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1FE388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CBD268" w14:textId="77777777" w:rsidR="009F6227" w:rsidRDefault="009F6227">
            <w:pPr>
              <w:pStyle w:val="table10"/>
            </w:pPr>
            <w:r>
              <w:t>Страна регистрации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653DC89" w14:textId="77777777" w:rsidR="009F6227" w:rsidRDefault="009F6227">
            <w:pPr>
              <w:pStyle w:val="table10"/>
            </w:pPr>
            <w:r>
              <w:t>Код страны регистрации субъекта</w:t>
            </w:r>
          </w:p>
        </w:tc>
      </w:tr>
      <w:tr w:rsidR="009F6227" w14:paraId="1F0832F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26C4EA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117C16" w14:textId="77777777" w:rsidR="009F6227" w:rsidRDefault="009F6227">
            <w:pPr>
              <w:pStyle w:val="table10"/>
            </w:pPr>
            <w:r>
              <w:t>Идентификатор налогоплательщика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9D22CA9" w14:textId="77777777" w:rsidR="009F6227" w:rsidRDefault="009F6227">
            <w:pPr>
              <w:pStyle w:val="table10"/>
            </w:pPr>
            <w:r>
              <w:t>Учетный номер плательщика (далее – УНП), предоставившего информацию о товаре</w:t>
            </w:r>
          </w:p>
        </w:tc>
      </w:tr>
      <w:tr w:rsidR="009F6227" w14:paraId="01C27AA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89863A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33FEC5" w14:textId="77777777" w:rsidR="009F6227" w:rsidRDefault="009F6227">
            <w:pPr>
              <w:pStyle w:val="table10"/>
            </w:pPr>
            <w:r>
              <w:t>Место нахождения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AC1A422" w14:textId="77777777" w:rsidR="009F6227" w:rsidRDefault="009F6227">
            <w:pPr>
              <w:pStyle w:val="table10"/>
            </w:pPr>
            <w:r>
              <w:t> </w:t>
            </w:r>
          </w:p>
        </w:tc>
      </w:tr>
      <w:tr w:rsidR="009F6227" w14:paraId="51727D2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CE82B6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D56331" w14:textId="77777777" w:rsidR="009F6227" w:rsidRDefault="009F6227">
            <w:pPr>
              <w:pStyle w:val="table10"/>
            </w:pPr>
            <w:r>
              <w:t>GLN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24AFA56" w14:textId="77777777" w:rsidR="009F6227" w:rsidRDefault="009F6227">
            <w:pPr>
              <w:pStyle w:val="table10"/>
            </w:pPr>
            <w:r>
              <w:t> </w:t>
            </w:r>
          </w:p>
        </w:tc>
      </w:tr>
      <w:tr w:rsidR="009F6227" w14:paraId="6B6380A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038E93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57897F" w14:textId="77777777" w:rsidR="009F6227" w:rsidRDefault="009F6227">
            <w:pPr>
              <w:pStyle w:val="table10"/>
            </w:pPr>
            <w:r>
              <w:t>Наименование производителя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3428E8D" w14:textId="77777777" w:rsidR="009F6227" w:rsidRDefault="009F6227">
            <w:pPr>
              <w:pStyle w:val="table10"/>
            </w:pPr>
            <w:r>
              <w:t>Наименование субъекта хозяйствования, который произвел товар</w:t>
            </w:r>
          </w:p>
        </w:tc>
      </w:tr>
      <w:tr w:rsidR="009F6227" w14:paraId="48A958D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34B60C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CDAC74" w14:textId="77777777" w:rsidR="009F6227" w:rsidRDefault="009F6227">
            <w:pPr>
              <w:pStyle w:val="table10"/>
            </w:pPr>
            <w:r>
              <w:t>Страна регистрации производителя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65DD461" w14:textId="77777777" w:rsidR="009F6227" w:rsidRDefault="009F6227">
            <w:pPr>
              <w:pStyle w:val="table10"/>
            </w:pPr>
            <w:r>
              <w:t>Код страны регистрации производителя</w:t>
            </w:r>
          </w:p>
        </w:tc>
      </w:tr>
      <w:tr w:rsidR="009F6227" w14:paraId="7C3AA9E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3C21483"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99A859" w14:textId="77777777" w:rsidR="009F6227" w:rsidRDefault="009F6227">
            <w:pPr>
              <w:pStyle w:val="table10"/>
            </w:pPr>
            <w:r>
              <w:t>Идентификатор налогоплательщика производителя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CDC5878" w14:textId="77777777" w:rsidR="009F6227" w:rsidRDefault="009F6227">
            <w:pPr>
              <w:pStyle w:val="table10"/>
            </w:pPr>
            <w:r>
              <w:t>Информация обязательна для товаров, произведенных в государствах – членах ЕАЭС.</w:t>
            </w:r>
            <w:r>
              <w:br/>
              <w:t>Идентификаторы налогоплательщика: Республика Армения – учетный номер налогоплательщика (УНН), Республика Беларусь – УНП, Республика Казахстан – индивидуальный идентификационный номер (ИИН) или бизнес-идентификационный номер (БИН), Кыргызская Республика – идентификационный налоговый номер налогоплательщика (ИНН), Российская Федерация – идентификационный номер налогоплательщика (ИНН)</w:t>
            </w:r>
          </w:p>
        </w:tc>
      </w:tr>
      <w:tr w:rsidR="009F6227" w14:paraId="3C91CA49"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71956A4B" w14:textId="77777777" w:rsidR="009F6227" w:rsidRDefault="009F6227">
            <w:pPr>
              <w:pStyle w:val="table10"/>
            </w:pPr>
            <w:r>
              <w:t>1.2. Шины (12–21)</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1BBBDB" w14:textId="77777777" w:rsidR="009F6227" w:rsidRDefault="009F6227">
            <w:pPr>
              <w:pStyle w:val="table10"/>
            </w:pPr>
            <w:r>
              <w:t>GTIN</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F0276BC" w14:textId="77777777" w:rsidR="009F6227" w:rsidRDefault="009F6227">
            <w:pPr>
              <w:pStyle w:val="table10"/>
            </w:pPr>
            <w:r>
              <w:t> </w:t>
            </w:r>
          </w:p>
        </w:tc>
      </w:tr>
      <w:tr w:rsidR="009F6227" w14:paraId="355765F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00A310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06CF13" w14:textId="77777777" w:rsidR="009F6227" w:rsidRDefault="009F6227">
            <w:pPr>
              <w:pStyle w:val="table10"/>
            </w:pPr>
            <w:r>
              <w:t>Код товара по ТН ВЭД ЕАЭС (10 знаков)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A42F254" w14:textId="77777777" w:rsidR="009F6227" w:rsidRDefault="009F6227">
            <w:pPr>
              <w:pStyle w:val="table10"/>
            </w:pPr>
            <w:r>
              <w:t>Код ТН ВЭД ЕАЭС</w:t>
            </w:r>
          </w:p>
        </w:tc>
      </w:tr>
      <w:tr w:rsidR="009F6227" w14:paraId="5642162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4EFB2A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A6CA61" w14:textId="77777777" w:rsidR="009F6227" w:rsidRDefault="009F6227">
            <w:pPr>
              <w:pStyle w:val="table10"/>
            </w:pPr>
            <w:r>
              <w:t>Функциональное наименование товара (вид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BAEA6CE" w14:textId="77777777" w:rsidR="009F6227" w:rsidRDefault="009F6227">
            <w:pPr>
              <w:pStyle w:val="table10"/>
            </w:pPr>
            <w:r>
              <w:t>Функциональное наименование – это слово или словосочетание, позволяющие потребителю понять, что представляет собой товар, его основное предназначение и (или) как он может быть использован. Например: «шина», «покрышка» и т.д.</w:t>
            </w:r>
          </w:p>
        </w:tc>
      </w:tr>
      <w:tr w:rsidR="009F6227" w14:paraId="5D19825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059F1C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9C2312" w14:textId="77777777" w:rsidR="009F6227" w:rsidRDefault="009F6227">
            <w:pPr>
              <w:pStyle w:val="table10"/>
            </w:pPr>
            <w:r>
              <w:t>Наименование товара на этикетке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1FA5EF3" w14:textId="77777777" w:rsidR="009F6227" w:rsidRDefault="009F6227">
            <w:pPr>
              <w:pStyle w:val="table10"/>
            </w:pPr>
            <w:r>
              <w:t>Формируется в свободной форме</w:t>
            </w:r>
          </w:p>
        </w:tc>
      </w:tr>
      <w:tr w:rsidR="009F6227" w14:paraId="5B75BF6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6A948CD"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5A9F1E" w14:textId="77777777" w:rsidR="009F6227" w:rsidRDefault="009F6227">
            <w:pPr>
              <w:pStyle w:val="table10"/>
            </w:pPr>
            <w:r>
              <w:t>Товарный знак (бренд)</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A96EFAF" w14:textId="77777777" w:rsidR="009F6227" w:rsidRDefault="009F6227">
            <w:pPr>
              <w:pStyle w:val="table10"/>
            </w:pPr>
            <w:r>
              <w:t>Сведения о товарном знаке (бренде, торговой марке)</w:t>
            </w:r>
          </w:p>
        </w:tc>
      </w:tr>
      <w:tr w:rsidR="009F6227" w14:paraId="3033C1F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F3BA58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4B3711" w14:textId="77777777" w:rsidR="009F6227" w:rsidRDefault="009F6227">
            <w:pPr>
              <w:pStyle w:val="table10"/>
            </w:pPr>
            <w:proofErr w:type="spellStart"/>
            <w:r>
              <w:t>Суббренд</w:t>
            </w:r>
            <w:proofErr w:type="spellEnd"/>
            <w:r>
              <w:t xml:space="preserve">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68C5207" w14:textId="77777777" w:rsidR="009F6227" w:rsidRDefault="009F6227">
            <w:pPr>
              <w:pStyle w:val="table10"/>
            </w:pPr>
            <w:proofErr w:type="spellStart"/>
            <w:r>
              <w:t>Суббренд</w:t>
            </w:r>
            <w:proofErr w:type="spellEnd"/>
            <w:r>
              <w:t> – это разновидность бренда, особо выделенная производителем (дистрибутором и т.д.)</w:t>
            </w:r>
          </w:p>
        </w:tc>
      </w:tr>
      <w:tr w:rsidR="009F6227" w14:paraId="4964706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CA5F2E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639821" w14:textId="77777777" w:rsidR="009F6227" w:rsidRDefault="009F6227">
            <w:pPr>
              <w:pStyle w:val="table10"/>
            </w:pPr>
            <w:r>
              <w:t>Объединенное наименование товара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8CFDD2B" w14:textId="77777777" w:rsidR="009F6227" w:rsidRDefault="009F6227">
            <w:pPr>
              <w:pStyle w:val="table10"/>
            </w:pPr>
            <w:r>
              <w:t>Общее описание товара (наименование материала, из которого изготовлен товар, и иные отличительные признаки товара: модель шины, ширина профиля, номинальное соотношение высоты профиля к его ширине, тип каркаса шины, номинальный посадочный диаметр обода, индекс нагрузки на шину, категория скорости, сезонность и т.д.)</w:t>
            </w:r>
          </w:p>
        </w:tc>
      </w:tr>
      <w:tr w:rsidR="009F6227" w14:paraId="68B8548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D39A2B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25461E" w14:textId="77777777" w:rsidR="009F6227" w:rsidRDefault="009F6227">
            <w:pPr>
              <w:pStyle w:val="table10"/>
            </w:pPr>
            <w:r>
              <w:t>Единица измерения количества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BFFA061" w14:textId="77777777" w:rsidR="009F6227" w:rsidRDefault="009F6227">
            <w:pPr>
              <w:pStyle w:val="table10"/>
            </w:pPr>
            <w:r>
              <w:t> </w:t>
            </w:r>
          </w:p>
        </w:tc>
      </w:tr>
      <w:tr w:rsidR="009F6227" w14:paraId="140A04E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290584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965D79" w14:textId="77777777" w:rsidR="009F6227" w:rsidRDefault="009F6227">
            <w:pPr>
              <w:pStyle w:val="table10"/>
            </w:pPr>
            <w:r>
              <w:t>Сезонность (виды шин)</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18CDD14" w14:textId="77777777" w:rsidR="009F6227" w:rsidRDefault="009F6227">
            <w:pPr>
              <w:pStyle w:val="table10"/>
            </w:pPr>
            <w:r>
              <w:t>Сезонность (летние шины, всесезонные шины, шипованные шины, нешипованные зимние шины и т.д.)</w:t>
            </w:r>
          </w:p>
        </w:tc>
      </w:tr>
      <w:tr w:rsidR="009F6227" w14:paraId="6F64D7F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F6A29E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D6FD38" w14:textId="77777777" w:rsidR="009F6227" w:rsidRDefault="009F6227">
            <w:pPr>
              <w:pStyle w:val="table10"/>
            </w:pPr>
            <w:r>
              <w:t>Модель шины</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0BD0B3D" w14:textId="77777777" w:rsidR="009F6227" w:rsidRDefault="009F6227">
            <w:pPr>
              <w:pStyle w:val="table10"/>
            </w:pPr>
            <w:r>
              <w:t>Модель/артикул производителя</w:t>
            </w:r>
          </w:p>
        </w:tc>
      </w:tr>
      <w:tr w:rsidR="009F6227" w14:paraId="5F8DF69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ABEBA9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07E76D" w14:textId="77777777" w:rsidR="009F6227" w:rsidRDefault="009F6227">
            <w:pPr>
              <w:pStyle w:val="table10"/>
            </w:pPr>
            <w:r>
              <w:t>Ширина профиля шины</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4461485" w14:textId="77777777" w:rsidR="009F6227" w:rsidRDefault="009F6227">
            <w:pPr>
              <w:pStyle w:val="table10"/>
            </w:pPr>
            <w:r>
              <w:t>Ширина профиля шины в единицах измерения</w:t>
            </w:r>
          </w:p>
        </w:tc>
      </w:tr>
      <w:tr w:rsidR="009F6227" w14:paraId="2E3E091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439517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F67FC6" w14:textId="77777777" w:rsidR="009F6227" w:rsidRDefault="009F6227">
            <w:pPr>
              <w:pStyle w:val="table10"/>
            </w:pPr>
            <w:r>
              <w:t>Единица измерения ширины профиля шины</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C907DFC" w14:textId="77777777" w:rsidR="009F6227" w:rsidRDefault="009F6227">
            <w:pPr>
              <w:pStyle w:val="table10"/>
            </w:pPr>
            <w:r>
              <w:t>Единица измерения ширины профиля шины (мм/дюйм)</w:t>
            </w:r>
          </w:p>
        </w:tc>
      </w:tr>
      <w:tr w:rsidR="009F6227" w14:paraId="0A07A3C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CEF50F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028BAC" w14:textId="77777777" w:rsidR="009F6227" w:rsidRDefault="009F6227">
            <w:pPr>
              <w:pStyle w:val="table10"/>
            </w:pPr>
            <w:r>
              <w:t>Номинальное отношение высоты профиля шины к его ширине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0B4FAD6" w14:textId="77777777" w:rsidR="009F6227" w:rsidRDefault="009F6227">
            <w:pPr>
              <w:pStyle w:val="table10"/>
            </w:pPr>
            <w:r>
              <w:t>Номинальное отношение высоты профиля шины к его ширине (в процентах)</w:t>
            </w:r>
          </w:p>
        </w:tc>
      </w:tr>
      <w:tr w:rsidR="009F6227" w14:paraId="7AEBA16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223FB4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6C1D7A" w14:textId="77777777" w:rsidR="009F6227" w:rsidRDefault="009F6227">
            <w:pPr>
              <w:pStyle w:val="table10"/>
            </w:pPr>
            <w:r>
              <w:t>Тип каркаса шины</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3B391C2" w14:textId="77777777" w:rsidR="009F6227" w:rsidRDefault="009F6227">
            <w:pPr>
              <w:pStyle w:val="table10"/>
            </w:pPr>
            <w:r>
              <w:t>Тип конструкции каркаса шины (радиальный, диагональный, диагонально опоясанный и т.д.)</w:t>
            </w:r>
          </w:p>
        </w:tc>
      </w:tr>
      <w:tr w:rsidR="009F6227" w14:paraId="5863C07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C9BFC2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2466D0" w14:textId="77777777" w:rsidR="009F6227" w:rsidRDefault="009F6227">
            <w:pPr>
              <w:pStyle w:val="table10"/>
            </w:pPr>
            <w:r>
              <w:t>Номинальный посадочный диаметр обода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A8917D2" w14:textId="77777777" w:rsidR="009F6227" w:rsidRDefault="009F6227">
            <w:pPr>
              <w:pStyle w:val="table10"/>
            </w:pPr>
            <w:r>
              <w:t>Номинальный посадочный диаметр обода в дюймах</w:t>
            </w:r>
          </w:p>
        </w:tc>
      </w:tr>
      <w:tr w:rsidR="009F6227" w14:paraId="5F15FAD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5DB3B4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7E9093" w14:textId="77777777" w:rsidR="009F6227" w:rsidRDefault="009F6227">
            <w:pPr>
              <w:pStyle w:val="table10"/>
            </w:pPr>
            <w:r>
              <w:t>Индекс нагрузки на шину</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07D3990" w14:textId="77777777" w:rsidR="009F6227" w:rsidRDefault="009F6227">
            <w:pPr>
              <w:pStyle w:val="table10"/>
            </w:pPr>
            <w:r>
              <w:t>Числовое значение индекса нагрузки на шину</w:t>
            </w:r>
          </w:p>
        </w:tc>
      </w:tr>
      <w:tr w:rsidR="009F6227" w14:paraId="43FC5F4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944E66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4873C9" w14:textId="77777777" w:rsidR="009F6227" w:rsidRDefault="009F6227">
            <w:pPr>
              <w:pStyle w:val="table10"/>
            </w:pPr>
            <w:r>
              <w:t>Категория скорости шины</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D8EA27C" w14:textId="77777777" w:rsidR="009F6227" w:rsidRDefault="009F6227">
            <w:pPr>
              <w:pStyle w:val="table10"/>
            </w:pPr>
            <w:r>
              <w:t>Буквенное значение категории скорости шины</w:t>
            </w:r>
          </w:p>
        </w:tc>
      </w:tr>
      <w:tr w:rsidR="009F6227" w14:paraId="365AB05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3E0777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540B6A" w14:textId="77777777" w:rsidR="009F6227" w:rsidRDefault="009F6227">
            <w:pPr>
              <w:pStyle w:val="table10"/>
            </w:pPr>
            <w:r>
              <w:t>Тип шины по способу герметизации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446ACA9" w14:textId="77777777" w:rsidR="009F6227" w:rsidRDefault="009F6227">
            <w:pPr>
              <w:pStyle w:val="table10"/>
            </w:pPr>
            <w:r>
              <w:t>Тип шины (камерные, бескамерные, цельнолитые)</w:t>
            </w:r>
          </w:p>
        </w:tc>
      </w:tr>
      <w:tr w:rsidR="009F6227" w14:paraId="559F88B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02C482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DA0498" w14:textId="77777777" w:rsidR="009F6227" w:rsidRDefault="009F6227">
            <w:pPr>
              <w:pStyle w:val="table10"/>
            </w:pPr>
            <w:r>
              <w:t>Страна происхождения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FEF2D09" w14:textId="77777777" w:rsidR="009F6227" w:rsidRDefault="009F6227">
            <w:pPr>
              <w:pStyle w:val="table10"/>
            </w:pPr>
            <w:r>
              <w:t>Страна происхождения (производства) товара</w:t>
            </w:r>
          </w:p>
        </w:tc>
      </w:tr>
      <w:tr w:rsidR="009F6227" w14:paraId="402F19F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44D85A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0D9DC8" w14:textId="77777777" w:rsidR="009F6227" w:rsidRDefault="009F6227">
            <w:pPr>
              <w:pStyle w:val="table10"/>
            </w:pPr>
            <w:r>
              <w:t>Дополнительные сведения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E6ABF05" w14:textId="77777777" w:rsidR="009F6227" w:rsidRDefault="009F6227">
            <w:pPr>
              <w:pStyle w:val="table10"/>
            </w:pPr>
            <w:r>
              <w:t>Дополнительная информация</w:t>
            </w:r>
          </w:p>
        </w:tc>
      </w:tr>
      <w:tr w:rsidR="009F6227" w14:paraId="37011D2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A03782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24B008" w14:textId="77777777" w:rsidR="009F6227" w:rsidRDefault="009F6227">
            <w:pPr>
              <w:pStyle w:val="table10"/>
            </w:pPr>
            <w:r>
              <w:t>Полное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481EA29" w14:textId="77777777" w:rsidR="009F6227" w:rsidRDefault="009F6227">
            <w:pPr>
              <w:pStyle w:val="table10"/>
            </w:pPr>
            <w:r>
              <w:t>Полное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5BA9057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0C76D1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B170C9" w14:textId="77777777" w:rsidR="009F6227" w:rsidRDefault="009F6227">
            <w:pPr>
              <w:pStyle w:val="table10"/>
            </w:pPr>
            <w:r>
              <w:t>Краткое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B40AFE7" w14:textId="77777777" w:rsidR="009F6227" w:rsidRDefault="009F6227">
            <w:pPr>
              <w:pStyle w:val="table10"/>
            </w:pPr>
            <w:r>
              <w:t>Краткое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0B5429A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E426F5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B5DAF5" w14:textId="77777777" w:rsidR="009F6227" w:rsidRDefault="009F6227">
            <w:pPr>
              <w:pStyle w:val="table10"/>
            </w:pPr>
            <w:r>
              <w:t>Страна регистрации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C9DC325" w14:textId="77777777" w:rsidR="009F6227" w:rsidRDefault="009F6227">
            <w:pPr>
              <w:pStyle w:val="table10"/>
            </w:pPr>
            <w:r>
              <w:t>Код страны регистрации субъекта</w:t>
            </w:r>
          </w:p>
        </w:tc>
      </w:tr>
      <w:tr w:rsidR="009F6227" w14:paraId="3EE9029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6CDA80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B40AA2" w14:textId="77777777" w:rsidR="009F6227" w:rsidRDefault="009F6227">
            <w:pPr>
              <w:pStyle w:val="table10"/>
            </w:pPr>
            <w:r>
              <w:t>Идентификатор налогоплательщика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808A685" w14:textId="77777777" w:rsidR="009F6227" w:rsidRDefault="009F6227">
            <w:pPr>
              <w:pStyle w:val="table10"/>
            </w:pPr>
            <w:proofErr w:type="gramStart"/>
            <w:r>
              <w:t>УНП</w:t>
            </w:r>
            <w:proofErr w:type="gramEnd"/>
            <w:r>
              <w:t xml:space="preserve"> предоставившего информацию о товаре</w:t>
            </w:r>
          </w:p>
        </w:tc>
      </w:tr>
      <w:tr w:rsidR="009F6227" w14:paraId="1B8DEA0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C158FF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4084D1" w14:textId="77777777" w:rsidR="009F6227" w:rsidRDefault="009F6227">
            <w:pPr>
              <w:pStyle w:val="table10"/>
            </w:pPr>
            <w:r>
              <w:t>Место нахождения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0342575" w14:textId="77777777" w:rsidR="009F6227" w:rsidRDefault="009F6227">
            <w:pPr>
              <w:pStyle w:val="table10"/>
            </w:pPr>
            <w:r>
              <w:t> </w:t>
            </w:r>
          </w:p>
        </w:tc>
      </w:tr>
      <w:tr w:rsidR="009F6227" w14:paraId="651DCAC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E58A19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3C8995" w14:textId="77777777" w:rsidR="009F6227" w:rsidRDefault="009F6227">
            <w:pPr>
              <w:pStyle w:val="table10"/>
            </w:pPr>
            <w:r>
              <w:t>GLN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276DD8A" w14:textId="77777777" w:rsidR="009F6227" w:rsidRDefault="009F6227">
            <w:pPr>
              <w:pStyle w:val="table10"/>
            </w:pPr>
            <w:r>
              <w:t> </w:t>
            </w:r>
          </w:p>
        </w:tc>
      </w:tr>
      <w:tr w:rsidR="009F6227" w14:paraId="7A3A455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2F81CDD"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782074" w14:textId="77777777" w:rsidR="009F6227" w:rsidRDefault="009F6227">
            <w:pPr>
              <w:pStyle w:val="table10"/>
            </w:pPr>
            <w:r>
              <w:t>Наименование производителя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281D7A2" w14:textId="77777777" w:rsidR="009F6227" w:rsidRDefault="009F6227">
            <w:pPr>
              <w:pStyle w:val="table10"/>
            </w:pPr>
            <w:r>
              <w:t>Наименование субъекта хозяйствования, который произвел товар</w:t>
            </w:r>
          </w:p>
        </w:tc>
      </w:tr>
      <w:tr w:rsidR="009F6227" w14:paraId="03D631B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883964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2973D1" w14:textId="77777777" w:rsidR="009F6227" w:rsidRDefault="009F6227">
            <w:pPr>
              <w:pStyle w:val="table10"/>
            </w:pPr>
            <w:r>
              <w:t>Страна регистрации производителя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04CF815" w14:textId="77777777" w:rsidR="009F6227" w:rsidRDefault="009F6227">
            <w:pPr>
              <w:pStyle w:val="table10"/>
            </w:pPr>
            <w:r>
              <w:t>Код страны регистрации производителя</w:t>
            </w:r>
          </w:p>
        </w:tc>
      </w:tr>
      <w:tr w:rsidR="009F6227" w14:paraId="607532D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B3D3B0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0D57D4" w14:textId="77777777" w:rsidR="009F6227" w:rsidRDefault="009F6227">
            <w:pPr>
              <w:pStyle w:val="table10"/>
            </w:pPr>
            <w:r>
              <w:t>Идентификатор налогоплательщика производителя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5EF17EA" w14:textId="77777777" w:rsidR="009F6227" w:rsidRDefault="009F6227">
            <w:pPr>
              <w:pStyle w:val="table10"/>
            </w:pPr>
            <w:r>
              <w:t>Информация обязательна для товаров, произведенных в государствах – членах ЕАЭС.</w:t>
            </w:r>
            <w:r>
              <w:br/>
              <w:t xml:space="preserve">Идентификаторы налогоплательщика: Республика Армения – учетный номер налогоплательщика (УНН), Республика Беларусь – УНП, Республика Казахстан – индивидуальный идентификационный номер (ИИН) или бизнес-идентификационный номер (БИН), Кыргызская Республика – идентификационный налоговый номер </w:t>
            </w:r>
            <w:r>
              <w:lastRenderedPageBreak/>
              <w:t>налогоплательщика (ИНН), Российская Федерация – идентификационный номер налогоплательщика (ИНН)</w:t>
            </w:r>
          </w:p>
        </w:tc>
      </w:tr>
      <w:tr w:rsidR="009F6227" w14:paraId="7B36F421"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0B2B485B" w14:textId="77777777" w:rsidR="009F6227" w:rsidRDefault="009F6227">
            <w:pPr>
              <w:pStyle w:val="table10"/>
            </w:pPr>
            <w:r>
              <w:lastRenderedPageBreak/>
              <w:t>1.3. Предметы одежды из меха (22–28)</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838907" w14:textId="77777777" w:rsidR="009F6227" w:rsidRDefault="009F6227">
            <w:pPr>
              <w:pStyle w:val="table10"/>
            </w:pPr>
            <w:r>
              <w:t>GTIN</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F2C8D56" w14:textId="77777777" w:rsidR="009F6227" w:rsidRDefault="009F6227">
            <w:pPr>
              <w:pStyle w:val="table10"/>
            </w:pPr>
            <w:r>
              <w:t> </w:t>
            </w:r>
          </w:p>
        </w:tc>
      </w:tr>
      <w:tr w:rsidR="009F6227" w14:paraId="6DFFC96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64098A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2D8334" w14:textId="77777777" w:rsidR="009F6227" w:rsidRDefault="009F6227">
            <w:pPr>
              <w:pStyle w:val="table10"/>
            </w:pPr>
            <w:r>
              <w:t>Код товара по ТН ВЭД ЕАЭС (10 знаков)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80F4CBD" w14:textId="77777777" w:rsidR="009F6227" w:rsidRDefault="009F6227">
            <w:pPr>
              <w:pStyle w:val="table10"/>
            </w:pPr>
            <w:r>
              <w:t>Код ТН ВЭД ЕАЭС</w:t>
            </w:r>
          </w:p>
        </w:tc>
      </w:tr>
      <w:tr w:rsidR="009F6227" w14:paraId="53E96B6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8DE26A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7C7036" w14:textId="77777777" w:rsidR="009F6227" w:rsidRDefault="009F6227">
            <w:pPr>
              <w:pStyle w:val="table10"/>
            </w:pPr>
            <w:r>
              <w:t>Функциональное наименование единицы товара (продукции)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9E9A846" w14:textId="77777777" w:rsidR="009F6227" w:rsidRDefault="009F6227">
            <w:pPr>
              <w:pStyle w:val="table10"/>
            </w:pPr>
            <w:r>
              <w:t>Функциональное наименование – это слово или словосочетание, позволяющие потребителю понять, что представляет собой товар, его основное предназначение и (или) как он может быть использован. Например: «шуба», «жилетка» и т.д.</w:t>
            </w:r>
          </w:p>
        </w:tc>
      </w:tr>
      <w:tr w:rsidR="009F6227" w14:paraId="3C1822C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CCA56CA"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704D56" w14:textId="77777777" w:rsidR="009F6227" w:rsidRDefault="009F6227">
            <w:pPr>
              <w:pStyle w:val="table10"/>
            </w:pPr>
            <w:r>
              <w:t>Страна происхождения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453C0CC" w14:textId="77777777" w:rsidR="009F6227" w:rsidRDefault="009F6227">
            <w:pPr>
              <w:pStyle w:val="table10"/>
            </w:pPr>
            <w:r>
              <w:t>Страна происхождения (производства) товара</w:t>
            </w:r>
          </w:p>
        </w:tc>
      </w:tr>
      <w:tr w:rsidR="009F6227" w14:paraId="00F8521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4FC2AB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FFFF01" w14:textId="77777777" w:rsidR="009F6227" w:rsidRDefault="009F6227">
            <w:pPr>
              <w:pStyle w:val="table10"/>
            </w:pPr>
            <w:r>
              <w:t>Указание на документы, устанавливающие требования к качеству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FE6B69B" w14:textId="77777777" w:rsidR="009F6227" w:rsidRDefault="009F6227">
            <w:pPr>
              <w:pStyle w:val="table10"/>
            </w:pPr>
            <w:r>
              <w:t>Информация вносится для товара, выпускаемого по таким документам</w:t>
            </w:r>
          </w:p>
        </w:tc>
      </w:tr>
      <w:tr w:rsidR="009F6227" w14:paraId="3B8D095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1713675"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431000" w14:textId="77777777" w:rsidR="009F6227" w:rsidRDefault="009F6227">
            <w:pPr>
              <w:pStyle w:val="table10"/>
            </w:pPr>
            <w:r>
              <w:t>Разновидность товара (наименование материала, из которого изготовлен товар, и иные отличительные признаки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AC9D213" w14:textId="77777777" w:rsidR="009F6227" w:rsidRDefault="009F6227">
            <w:pPr>
              <w:pStyle w:val="table10"/>
            </w:pPr>
            <w:r>
              <w:t>Цвет, размер, модель, единица измерения количества товара и др.</w:t>
            </w:r>
          </w:p>
        </w:tc>
      </w:tr>
      <w:tr w:rsidR="009F6227" w14:paraId="186C6DC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CABC0F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16C1AF" w14:textId="77777777" w:rsidR="009F6227" w:rsidRDefault="009F6227">
            <w:pPr>
              <w:pStyle w:val="table10"/>
            </w:pPr>
            <w:r>
              <w:t>Изображение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8113D61" w14:textId="77777777" w:rsidR="009F6227" w:rsidRDefault="009F6227">
            <w:pPr>
              <w:pStyle w:val="table10"/>
            </w:pPr>
            <w:r>
              <w:t> </w:t>
            </w:r>
          </w:p>
        </w:tc>
      </w:tr>
      <w:tr w:rsidR="009F6227" w14:paraId="33FAD5F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2BD613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4630C1" w14:textId="77777777" w:rsidR="009F6227" w:rsidRDefault="009F6227">
            <w:pPr>
              <w:pStyle w:val="table10"/>
            </w:pPr>
            <w:r>
              <w:t>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DC90613" w14:textId="77777777" w:rsidR="009F6227" w:rsidRDefault="009F6227">
            <w:pPr>
              <w:pStyle w:val="table10"/>
            </w:pPr>
            <w:r>
              <w:t>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0CD916A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8EEBD5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E1B7CC" w14:textId="77777777" w:rsidR="009F6227" w:rsidRDefault="009F6227">
            <w:pPr>
              <w:pStyle w:val="table10"/>
            </w:pPr>
            <w:r>
              <w:t>Идентификатор налогоплательщика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354F21D" w14:textId="77777777" w:rsidR="009F6227" w:rsidRDefault="009F6227">
            <w:pPr>
              <w:pStyle w:val="table10"/>
            </w:pPr>
            <w:proofErr w:type="gramStart"/>
            <w:r>
              <w:t>УНП</w:t>
            </w:r>
            <w:proofErr w:type="gramEnd"/>
            <w:r>
              <w:t xml:space="preserve"> предоставившего информацию о товаре</w:t>
            </w:r>
          </w:p>
        </w:tc>
      </w:tr>
      <w:tr w:rsidR="009F6227" w14:paraId="3C4208E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F47EA5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F74490" w14:textId="77777777" w:rsidR="009F6227" w:rsidRDefault="009F6227">
            <w:pPr>
              <w:pStyle w:val="table10"/>
            </w:pPr>
            <w:r>
              <w:t>Место нахождения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D0DFA24" w14:textId="77777777" w:rsidR="009F6227" w:rsidRDefault="009F6227">
            <w:pPr>
              <w:pStyle w:val="table10"/>
            </w:pPr>
            <w:r>
              <w:t> </w:t>
            </w:r>
          </w:p>
        </w:tc>
      </w:tr>
      <w:tr w:rsidR="009F6227" w14:paraId="3CB8A71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C5C46E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181217" w14:textId="77777777" w:rsidR="009F6227" w:rsidRDefault="009F6227">
            <w:pPr>
              <w:pStyle w:val="table10"/>
            </w:pPr>
            <w:r>
              <w:t>GLN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57AA27F" w14:textId="77777777" w:rsidR="009F6227" w:rsidRDefault="009F6227">
            <w:pPr>
              <w:pStyle w:val="table10"/>
            </w:pPr>
            <w:r>
              <w:t> </w:t>
            </w:r>
          </w:p>
        </w:tc>
      </w:tr>
      <w:tr w:rsidR="009F6227" w14:paraId="39BCA3D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2EE3B9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704EAB" w14:textId="77777777" w:rsidR="009F6227" w:rsidRDefault="009F6227">
            <w:pPr>
              <w:pStyle w:val="table10"/>
            </w:pPr>
            <w:r>
              <w:t>Наименование производителя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786CEE9" w14:textId="77777777" w:rsidR="009F6227" w:rsidRDefault="009F6227">
            <w:pPr>
              <w:pStyle w:val="table10"/>
            </w:pPr>
            <w:r>
              <w:t>Наименование субъекта хозяйствования, который произвел товар</w:t>
            </w:r>
          </w:p>
        </w:tc>
      </w:tr>
      <w:tr w:rsidR="009F6227" w14:paraId="0F7F7B2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4E6A88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DD1890" w14:textId="77777777" w:rsidR="009F6227" w:rsidRDefault="009F6227">
            <w:pPr>
              <w:pStyle w:val="table10"/>
            </w:pPr>
            <w:r>
              <w:t>GLN производителя товара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004495F" w14:textId="77777777" w:rsidR="009F6227" w:rsidRDefault="009F6227">
            <w:pPr>
              <w:pStyle w:val="table10"/>
            </w:pPr>
            <w:r>
              <w:t> </w:t>
            </w:r>
          </w:p>
        </w:tc>
      </w:tr>
      <w:tr w:rsidR="009F6227" w14:paraId="05199883"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8A394FB" w14:textId="77777777" w:rsidR="009F6227" w:rsidRDefault="009F6227">
            <w:pPr>
              <w:pStyle w:val="table10"/>
            </w:pPr>
            <w:r>
              <w:t>1.4. Товары легкой промышленности (29–31)</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971B8E" w14:textId="77777777" w:rsidR="009F6227" w:rsidRDefault="009F6227">
            <w:pPr>
              <w:pStyle w:val="table10"/>
            </w:pPr>
            <w:r>
              <w:t>GTIN</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E08DD2C" w14:textId="77777777" w:rsidR="009F6227" w:rsidRDefault="009F6227">
            <w:pPr>
              <w:pStyle w:val="table10"/>
            </w:pPr>
            <w:r>
              <w:t> </w:t>
            </w:r>
          </w:p>
        </w:tc>
      </w:tr>
      <w:tr w:rsidR="009F6227" w14:paraId="549F6AF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1FC7D8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69919F" w14:textId="77777777" w:rsidR="009F6227" w:rsidRDefault="009F6227">
            <w:pPr>
              <w:pStyle w:val="table10"/>
            </w:pPr>
            <w:r>
              <w:t>Код товара по ТН ВЭД ЕАЭС (10 знаков)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3043CDC" w14:textId="77777777" w:rsidR="009F6227" w:rsidRDefault="009F6227">
            <w:pPr>
              <w:pStyle w:val="table10"/>
            </w:pPr>
            <w:r>
              <w:t>Код ТН ВЭД ЕАЭС</w:t>
            </w:r>
          </w:p>
        </w:tc>
      </w:tr>
      <w:tr w:rsidR="009F6227" w14:paraId="01743F2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2D72B33"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A1071E" w14:textId="77777777" w:rsidR="009F6227" w:rsidRDefault="009F6227">
            <w:pPr>
              <w:pStyle w:val="table10"/>
            </w:pPr>
            <w:r>
              <w:t>Функциональное наименование товара (вид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39AB73C" w14:textId="77777777" w:rsidR="009F6227" w:rsidRDefault="009F6227">
            <w:pPr>
              <w:pStyle w:val="table10"/>
            </w:pPr>
            <w:r>
              <w:t>Функциональное наименование – это слово или словосочетание, позволяющие потребителю понять, что представляет собой товар, его основное предназначение и (или) как он может быть использован. Например: «блузка», «простыня» и т.д.</w:t>
            </w:r>
          </w:p>
        </w:tc>
      </w:tr>
      <w:tr w:rsidR="009F6227" w14:paraId="51C86B0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3A7AA8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453A49" w14:textId="77777777" w:rsidR="009F6227" w:rsidRDefault="009F6227">
            <w:pPr>
              <w:pStyle w:val="table10"/>
            </w:pPr>
            <w:r>
              <w:t>Наименование товара на этикетке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4D9C788" w14:textId="77777777" w:rsidR="009F6227" w:rsidRDefault="009F6227">
            <w:pPr>
              <w:pStyle w:val="table10"/>
            </w:pPr>
            <w:r>
              <w:t>Формируется в свободной форме</w:t>
            </w:r>
          </w:p>
        </w:tc>
      </w:tr>
      <w:tr w:rsidR="009F6227" w14:paraId="7C5BDE2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0BF7F8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8B5108" w14:textId="77777777" w:rsidR="009F6227" w:rsidRDefault="009F6227">
            <w:pPr>
              <w:pStyle w:val="table10"/>
            </w:pPr>
            <w:r>
              <w:t>Объединенное наименование товара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4B0593B" w14:textId="77777777" w:rsidR="009F6227" w:rsidRDefault="009F6227">
            <w:pPr>
              <w:pStyle w:val="table10"/>
            </w:pPr>
            <w:r>
              <w:t xml:space="preserve">Общее описание товара, включая функциональное наименование, бренд, </w:t>
            </w:r>
            <w:proofErr w:type="spellStart"/>
            <w:r>
              <w:t>суббренд</w:t>
            </w:r>
            <w:proofErr w:type="spellEnd"/>
            <w:r>
              <w:t xml:space="preserve"> и другие отличительные признаки товара (наименование материала, из которого изготовлен товар, </w:t>
            </w:r>
            <w:r>
              <w:lastRenderedPageBreak/>
              <w:t>модель, цвет, размер, состав сырья и т.д.)</w:t>
            </w:r>
          </w:p>
        </w:tc>
      </w:tr>
      <w:tr w:rsidR="009F6227" w14:paraId="3DE2CB3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B67A24A"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C9DC69" w14:textId="77777777" w:rsidR="009F6227" w:rsidRDefault="009F6227">
            <w:pPr>
              <w:pStyle w:val="table10"/>
            </w:pPr>
            <w:r>
              <w:t>Товарный знак (бренд)</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8194E6F" w14:textId="77777777" w:rsidR="009F6227" w:rsidRDefault="009F6227">
            <w:pPr>
              <w:pStyle w:val="table10"/>
            </w:pPr>
            <w:r>
              <w:t>Сведения о товарном знаке (бренде, торговой марке)</w:t>
            </w:r>
          </w:p>
        </w:tc>
      </w:tr>
      <w:tr w:rsidR="009F6227" w14:paraId="3F66BA1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09A29F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489250" w14:textId="77777777" w:rsidR="009F6227" w:rsidRDefault="009F6227">
            <w:pPr>
              <w:pStyle w:val="table10"/>
            </w:pPr>
            <w:proofErr w:type="spellStart"/>
            <w:r>
              <w:t>Суббренд</w:t>
            </w:r>
            <w:proofErr w:type="spellEnd"/>
            <w:r>
              <w:t xml:space="preserve">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C21FFFE" w14:textId="77777777" w:rsidR="009F6227" w:rsidRDefault="009F6227">
            <w:pPr>
              <w:pStyle w:val="table10"/>
            </w:pPr>
            <w:proofErr w:type="spellStart"/>
            <w:r>
              <w:t>Суббренд</w:t>
            </w:r>
            <w:proofErr w:type="spellEnd"/>
            <w:r>
              <w:t xml:space="preserve"> – это разновидность бренда, особо выделенная производителем (дистрибутором и т.д.). Например, бренд – «Марко», </w:t>
            </w:r>
            <w:proofErr w:type="spellStart"/>
            <w:r>
              <w:t>суббренд</w:t>
            </w:r>
            <w:proofErr w:type="spellEnd"/>
            <w:r>
              <w:t> – «Премиум»</w:t>
            </w:r>
          </w:p>
        </w:tc>
      </w:tr>
      <w:tr w:rsidR="009F6227" w14:paraId="1C3943F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2FD15A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35CFEA" w14:textId="77777777" w:rsidR="009F6227" w:rsidRDefault="009F6227">
            <w:pPr>
              <w:pStyle w:val="table10"/>
            </w:pPr>
            <w:r>
              <w:t>Разновидность товара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57608B9" w14:textId="77777777" w:rsidR="009F6227" w:rsidRDefault="009F6227">
            <w:pPr>
              <w:pStyle w:val="table10"/>
            </w:pPr>
            <w:r>
              <w:t>Общее описание товара (наименование материала, из которого изготовлен товар, и иные отличительные признаки товара (модель, цвет, размер, материал, состав сырья и т.д.)</w:t>
            </w:r>
          </w:p>
        </w:tc>
      </w:tr>
      <w:tr w:rsidR="009F6227" w14:paraId="4B793F4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BF18C1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97FFA8" w14:textId="77777777" w:rsidR="009F6227" w:rsidRDefault="009F6227">
            <w:pPr>
              <w:pStyle w:val="table10"/>
            </w:pPr>
            <w:r>
              <w:t>Страна происхождения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E37BDCD" w14:textId="77777777" w:rsidR="009F6227" w:rsidRDefault="009F6227">
            <w:pPr>
              <w:pStyle w:val="table10"/>
            </w:pPr>
            <w:r>
              <w:t>Страна происхождения (производства) товара</w:t>
            </w:r>
          </w:p>
        </w:tc>
      </w:tr>
      <w:tr w:rsidR="009F6227" w14:paraId="7677819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57D96E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121AE4" w14:textId="77777777" w:rsidR="009F6227" w:rsidRDefault="009F6227">
            <w:pPr>
              <w:pStyle w:val="table10"/>
            </w:pPr>
            <w:r>
              <w:t>Модель</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79E7EE8" w14:textId="77777777" w:rsidR="009F6227" w:rsidRDefault="009F6227">
            <w:pPr>
              <w:pStyle w:val="table10"/>
            </w:pPr>
            <w:r>
              <w:t>Модель/артикул производителя</w:t>
            </w:r>
          </w:p>
        </w:tc>
      </w:tr>
      <w:tr w:rsidR="009F6227" w14:paraId="77A68EE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1B2781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B69B52" w14:textId="77777777" w:rsidR="009F6227" w:rsidRDefault="009F6227">
            <w:pPr>
              <w:pStyle w:val="table10"/>
            </w:pPr>
            <w:r>
              <w:t>Цвет</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67167C3" w14:textId="77777777" w:rsidR="009F6227" w:rsidRDefault="009F6227">
            <w:pPr>
              <w:pStyle w:val="table10"/>
            </w:pPr>
            <w:r>
              <w:t> </w:t>
            </w:r>
          </w:p>
        </w:tc>
      </w:tr>
      <w:tr w:rsidR="009F6227" w14:paraId="0EA624B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BC5703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6EB349" w14:textId="77777777" w:rsidR="009F6227" w:rsidRDefault="009F6227">
            <w:pPr>
              <w:pStyle w:val="table10"/>
            </w:pPr>
            <w:r>
              <w:t>Размер</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1E0F865" w14:textId="77777777" w:rsidR="009F6227" w:rsidRDefault="009F6227">
            <w:pPr>
              <w:pStyle w:val="table10"/>
            </w:pPr>
            <w:r>
              <w:t>Размер изделия</w:t>
            </w:r>
          </w:p>
        </w:tc>
      </w:tr>
      <w:tr w:rsidR="009F6227" w14:paraId="14E3816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6DB5B2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446C09" w14:textId="77777777" w:rsidR="009F6227" w:rsidRDefault="009F6227">
            <w:pPr>
              <w:pStyle w:val="table10"/>
            </w:pPr>
            <w:r>
              <w:t>Возрастная категория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3F18E0D" w14:textId="77777777" w:rsidR="009F6227" w:rsidRDefault="009F6227">
            <w:pPr>
              <w:pStyle w:val="table10"/>
            </w:pPr>
            <w:r>
              <w:t>Информация обязательна для товаров, классифицируемых в товарной позиции 6302 ТН ВЭД ЕАЭС,</w:t>
            </w:r>
            <w:r>
              <w:br/>
              <w:t>указывается одно из значений:</w:t>
            </w:r>
            <w:r>
              <w:br/>
              <w:t>1. «взрослый»;</w:t>
            </w:r>
            <w:r>
              <w:br/>
              <w:t>2. «детский»;</w:t>
            </w:r>
            <w:r>
              <w:br/>
              <w:t>3. «любой возраст»;</w:t>
            </w:r>
            <w:r>
              <w:br/>
              <w:t>4. «без указания возраста»</w:t>
            </w:r>
          </w:p>
        </w:tc>
      </w:tr>
      <w:tr w:rsidR="009F6227" w14:paraId="72CC624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6E94AC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E68AC2" w14:textId="77777777" w:rsidR="009F6227" w:rsidRDefault="009F6227">
            <w:pPr>
              <w:pStyle w:val="table10"/>
            </w:pPr>
            <w:r>
              <w:t>Вид материала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D6625FF" w14:textId="77777777" w:rsidR="009F6227" w:rsidRDefault="009F6227">
            <w:pPr>
              <w:pStyle w:val="table10"/>
            </w:pPr>
            <w:r>
              <w:t>Наименование (вид) материала, использованного для изготовления товара (состав сырья).</w:t>
            </w:r>
            <w:r>
              <w:br/>
              <w:t>Информация обязательна для товаров, классифицируемых в товарной позиции 6302 ТН ВЭД ЕАЭС</w:t>
            </w:r>
          </w:p>
        </w:tc>
      </w:tr>
      <w:tr w:rsidR="009F6227" w14:paraId="14D0F39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5E42CC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97354C" w14:textId="77777777" w:rsidR="009F6227" w:rsidRDefault="009F6227">
            <w:pPr>
              <w:pStyle w:val="table10"/>
            </w:pPr>
            <w:r>
              <w:t>Целевой пол</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CE47E5F" w14:textId="77777777" w:rsidR="009F6227" w:rsidRDefault="009F6227">
            <w:pPr>
              <w:pStyle w:val="table10"/>
            </w:pPr>
            <w:r>
              <w:t>По принадлежности к полу (женский, мужской, унисекс). Информация обязательна для товаров, классифицируемых в товарных позициях, отличных от 6302 ТН ВЭД ЕАЭС</w:t>
            </w:r>
          </w:p>
        </w:tc>
      </w:tr>
      <w:tr w:rsidR="009F6227" w14:paraId="59D186C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F1D525A"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ED1B84" w14:textId="77777777" w:rsidR="009F6227" w:rsidRDefault="009F6227">
            <w:pPr>
              <w:pStyle w:val="table10"/>
            </w:pPr>
            <w:r>
              <w:t>Сырьевой состав материала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D45621C" w14:textId="77777777" w:rsidR="009F6227" w:rsidRDefault="009F6227">
            <w:pPr>
              <w:pStyle w:val="table10"/>
            </w:pPr>
            <w:r>
              <w:t>Содержит наименование материалов (состав сырья). Указывается в %</w:t>
            </w:r>
          </w:p>
        </w:tc>
      </w:tr>
      <w:tr w:rsidR="009F6227" w14:paraId="0C293B5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62BE8B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8A9FD2" w14:textId="77777777" w:rsidR="009F6227" w:rsidRDefault="009F6227">
            <w:pPr>
              <w:pStyle w:val="table10"/>
            </w:pPr>
            <w:r>
              <w:t>Единица измерения количества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A222D1A" w14:textId="77777777" w:rsidR="009F6227" w:rsidRDefault="009F6227">
            <w:pPr>
              <w:pStyle w:val="table10"/>
            </w:pPr>
            <w:r>
              <w:t> </w:t>
            </w:r>
          </w:p>
        </w:tc>
      </w:tr>
      <w:tr w:rsidR="009F6227" w14:paraId="3D9C8A3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4D6BDB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39F7E4" w14:textId="77777777" w:rsidR="009F6227" w:rsidRDefault="009F6227">
            <w:pPr>
              <w:pStyle w:val="table10"/>
            </w:pPr>
            <w:r>
              <w:t>Дополнительные сведения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3E7C5D0" w14:textId="77777777" w:rsidR="009F6227" w:rsidRDefault="009F6227">
            <w:pPr>
              <w:pStyle w:val="table10"/>
            </w:pPr>
            <w:r>
              <w:t>Дополнительная информация</w:t>
            </w:r>
          </w:p>
        </w:tc>
      </w:tr>
      <w:tr w:rsidR="009F6227" w14:paraId="5DA568A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96E342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D44291" w14:textId="77777777" w:rsidR="009F6227" w:rsidRDefault="009F6227">
            <w:pPr>
              <w:pStyle w:val="table10"/>
            </w:pPr>
            <w:r>
              <w:t>Полное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10A9290" w14:textId="77777777" w:rsidR="009F6227" w:rsidRDefault="009F6227">
            <w:pPr>
              <w:pStyle w:val="table10"/>
            </w:pPr>
            <w:r>
              <w:t>Полное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0C14F22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DAC3C9D"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9E0F21" w14:textId="77777777" w:rsidR="009F6227" w:rsidRDefault="009F6227">
            <w:pPr>
              <w:pStyle w:val="table10"/>
            </w:pPr>
            <w:r>
              <w:t>Краткое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1B73264" w14:textId="77777777" w:rsidR="009F6227" w:rsidRDefault="009F6227">
            <w:pPr>
              <w:pStyle w:val="table10"/>
            </w:pPr>
            <w:r>
              <w:t>Краткое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3BED6CC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A9ABB7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171415" w14:textId="77777777" w:rsidR="009F6227" w:rsidRDefault="009F6227">
            <w:pPr>
              <w:pStyle w:val="table10"/>
            </w:pPr>
            <w:r>
              <w:t>Страна регистрации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96A3E86" w14:textId="77777777" w:rsidR="009F6227" w:rsidRDefault="009F6227">
            <w:pPr>
              <w:pStyle w:val="table10"/>
            </w:pPr>
            <w:r>
              <w:t>Код страны регистрации субъекта</w:t>
            </w:r>
          </w:p>
        </w:tc>
      </w:tr>
      <w:tr w:rsidR="009F6227" w14:paraId="377B4B4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E73D15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319F8F" w14:textId="77777777" w:rsidR="009F6227" w:rsidRDefault="009F6227">
            <w:pPr>
              <w:pStyle w:val="table10"/>
            </w:pPr>
            <w:r>
              <w:t>Идентификатор налогоплательщика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6C3254F" w14:textId="77777777" w:rsidR="009F6227" w:rsidRDefault="009F6227">
            <w:pPr>
              <w:pStyle w:val="table10"/>
            </w:pPr>
            <w:proofErr w:type="gramStart"/>
            <w:r>
              <w:t>УНП</w:t>
            </w:r>
            <w:proofErr w:type="gramEnd"/>
            <w:r>
              <w:t xml:space="preserve"> предоставившего информацию о товаре</w:t>
            </w:r>
          </w:p>
        </w:tc>
      </w:tr>
      <w:tr w:rsidR="009F6227" w14:paraId="488DCEF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00394C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6F2952" w14:textId="77777777" w:rsidR="009F6227" w:rsidRDefault="009F6227">
            <w:pPr>
              <w:pStyle w:val="table10"/>
            </w:pPr>
            <w:r>
              <w:t>Место нахождения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791343C" w14:textId="77777777" w:rsidR="009F6227" w:rsidRDefault="009F6227">
            <w:pPr>
              <w:pStyle w:val="table10"/>
            </w:pPr>
            <w:r>
              <w:t> </w:t>
            </w:r>
          </w:p>
        </w:tc>
      </w:tr>
      <w:tr w:rsidR="009F6227" w14:paraId="1E8237F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349CC8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37EEA5" w14:textId="77777777" w:rsidR="009F6227" w:rsidRDefault="009F6227">
            <w:pPr>
              <w:pStyle w:val="table10"/>
            </w:pPr>
            <w:r>
              <w:t>GLN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9CB121A" w14:textId="77777777" w:rsidR="009F6227" w:rsidRDefault="009F6227">
            <w:pPr>
              <w:pStyle w:val="table10"/>
            </w:pPr>
            <w:r>
              <w:t> </w:t>
            </w:r>
          </w:p>
        </w:tc>
      </w:tr>
      <w:tr w:rsidR="009F6227" w14:paraId="1EAC2C0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4AA451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286F73" w14:textId="77777777" w:rsidR="009F6227" w:rsidRDefault="009F6227">
            <w:pPr>
              <w:pStyle w:val="table10"/>
            </w:pPr>
            <w:r>
              <w:t>Наименование производителя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1485331" w14:textId="77777777" w:rsidR="009F6227" w:rsidRDefault="009F6227">
            <w:pPr>
              <w:pStyle w:val="table10"/>
            </w:pPr>
            <w:r>
              <w:t>Наименование субъекта хозяйствования, который произвел товар</w:t>
            </w:r>
          </w:p>
        </w:tc>
      </w:tr>
      <w:tr w:rsidR="009F6227" w14:paraId="615E180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E230A33"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4B1CB2" w14:textId="77777777" w:rsidR="009F6227" w:rsidRDefault="009F6227">
            <w:pPr>
              <w:pStyle w:val="table10"/>
            </w:pPr>
            <w:r>
              <w:t>Страна регистрации производителя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998AE29" w14:textId="77777777" w:rsidR="009F6227" w:rsidRDefault="009F6227">
            <w:pPr>
              <w:pStyle w:val="table10"/>
            </w:pPr>
            <w:r>
              <w:t>Код страны регистрации производителя</w:t>
            </w:r>
          </w:p>
        </w:tc>
      </w:tr>
      <w:tr w:rsidR="009F6227" w14:paraId="3058899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1CCF37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A6545C" w14:textId="77777777" w:rsidR="009F6227" w:rsidRDefault="009F6227">
            <w:pPr>
              <w:pStyle w:val="table10"/>
            </w:pPr>
            <w:r>
              <w:t>Идентификатор налогоплательщика производителя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DFF25C4" w14:textId="77777777" w:rsidR="009F6227" w:rsidRDefault="009F6227">
            <w:pPr>
              <w:pStyle w:val="table10"/>
            </w:pPr>
            <w:r>
              <w:t>Информация обязательна для товаров, произведенных в государствах – членах ЕАЭС.</w:t>
            </w:r>
            <w:r>
              <w:br/>
              <w:t>Идентификаторы налогоплательщика: Республика Армения – учетный номер налогоплательщика (УНН), Республика Беларусь – УНП, Республика Казахстан – индивидуальный идентификационный номер (ИИН) или бизнес-идентификационный номер (БИН), Кыргызская Республика – идентификационный налоговый номер налогоплательщика (ИНН), Российская Федерация – идентификационный номер налогоплательщика (ИНН)</w:t>
            </w:r>
          </w:p>
        </w:tc>
      </w:tr>
      <w:tr w:rsidR="009F6227" w14:paraId="5DF547E7"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4FA391AA" w14:textId="77777777" w:rsidR="009F6227" w:rsidRDefault="009F6227">
            <w:pPr>
              <w:pStyle w:val="table10"/>
            </w:pPr>
            <w:r>
              <w:t>1.5. Обувь (32–36)</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1813DA" w14:textId="77777777" w:rsidR="009F6227" w:rsidRDefault="009F6227">
            <w:pPr>
              <w:pStyle w:val="table10"/>
            </w:pPr>
            <w:r>
              <w:t>GTIN</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3BE7E05" w14:textId="77777777" w:rsidR="009F6227" w:rsidRDefault="009F6227">
            <w:pPr>
              <w:pStyle w:val="table10"/>
            </w:pPr>
            <w:r>
              <w:t> </w:t>
            </w:r>
          </w:p>
        </w:tc>
      </w:tr>
      <w:tr w:rsidR="009F6227" w14:paraId="62F94EE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5D44AB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429070" w14:textId="77777777" w:rsidR="009F6227" w:rsidRDefault="009F6227">
            <w:pPr>
              <w:pStyle w:val="table10"/>
            </w:pPr>
            <w:r>
              <w:t>Код товара по ТН ВЭД ЕАЭС (10 знаков)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0AC099C" w14:textId="77777777" w:rsidR="009F6227" w:rsidRDefault="009F6227">
            <w:pPr>
              <w:pStyle w:val="table10"/>
            </w:pPr>
            <w:r>
              <w:t>Код ТН ВЭД ЕАЭС</w:t>
            </w:r>
          </w:p>
        </w:tc>
      </w:tr>
      <w:tr w:rsidR="009F6227" w14:paraId="6486687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1540A33"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17FA27" w14:textId="77777777" w:rsidR="009F6227" w:rsidRDefault="009F6227">
            <w:pPr>
              <w:pStyle w:val="table10"/>
            </w:pPr>
            <w:r>
              <w:t>Функциональное наименование товара (вид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2E489C8" w14:textId="77777777" w:rsidR="009F6227" w:rsidRDefault="009F6227">
            <w:pPr>
              <w:pStyle w:val="table10"/>
            </w:pPr>
            <w:r>
              <w:t>Функциональное наименование – это слово или словосочетание, позволяющие потребителю понять, что представляет собой товар, его основное предназначение и (или) как он может быть использован. Например: «ботинки», «туфли» и т.д.</w:t>
            </w:r>
          </w:p>
        </w:tc>
      </w:tr>
      <w:tr w:rsidR="009F6227" w14:paraId="2DF9C2A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3618607"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5F7F41" w14:textId="77777777" w:rsidR="009F6227" w:rsidRDefault="009F6227">
            <w:pPr>
              <w:pStyle w:val="table10"/>
            </w:pPr>
            <w:r>
              <w:t>Разновидность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DA1A9BF" w14:textId="77777777" w:rsidR="009F6227" w:rsidRDefault="009F6227">
            <w:pPr>
              <w:pStyle w:val="table10"/>
            </w:pPr>
            <w:r>
              <w:t>Отличительные признаки товара (модель, размер, наименование материала, из которого изготовлен товар, и т.д.)</w:t>
            </w:r>
          </w:p>
        </w:tc>
      </w:tr>
      <w:tr w:rsidR="009F6227" w14:paraId="7EC67A4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1AD5855"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22A2A6" w14:textId="77777777" w:rsidR="009F6227" w:rsidRDefault="009F6227">
            <w:pPr>
              <w:pStyle w:val="table10"/>
            </w:pPr>
            <w:r>
              <w:t>Наименование товара на этикетке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5C6981E" w14:textId="77777777" w:rsidR="009F6227" w:rsidRDefault="009F6227">
            <w:pPr>
              <w:pStyle w:val="table10"/>
            </w:pPr>
            <w:r>
              <w:t>Формируется в свободной форме</w:t>
            </w:r>
          </w:p>
        </w:tc>
      </w:tr>
      <w:tr w:rsidR="009F6227" w14:paraId="4ADCF53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F4D1B2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16A338" w14:textId="77777777" w:rsidR="009F6227" w:rsidRDefault="009F6227">
            <w:pPr>
              <w:pStyle w:val="table10"/>
            </w:pPr>
            <w:r>
              <w:t>Объединенное наименование товара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B807A34" w14:textId="77777777" w:rsidR="009F6227" w:rsidRDefault="009F6227">
            <w:pPr>
              <w:pStyle w:val="table10"/>
            </w:pPr>
            <w:r>
              <w:t xml:space="preserve">Общее описание товара, включая функциональное наименование, бренд, </w:t>
            </w:r>
            <w:proofErr w:type="spellStart"/>
            <w:r>
              <w:t>суббренд</w:t>
            </w:r>
            <w:proofErr w:type="spellEnd"/>
            <w:r>
              <w:t xml:space="preserve"> и другие отличительные признаки товара (наименование материала, из которого изготовлен товар, модель, цвет, размер, материал, состав сырья и т.д.)</w:t>
            </w:r>
          </w:p>
        </w:tc>
      </w:tr>
      <w:tr w:rsidR="009F6227" w14:paraId="5E4E26F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9B8B83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7F0EE2" w14:textId="77777777" w:rsidR="009F6227" w:rsidRDefault="009F6227">
            <w:pPr>
              <w:pStyle w:val="table10"/>
            </w:pPr>
            <w:r>
              <w:t>Товарный знак (бренд)</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B6AE132" w14:textId="77777777" w:rsidR="009F6227" w:rsidRDefault="009F6227">
            <w:pPr>
              <w:pStyle w:val="table10"/>
            </w:pPr>
            <w:r>
              <w:t>Сведения о товарном знаке (бренде, торговой марке)</w:t>
            </w:r>
          </w:p>
        </w:tc>
      </w:tr>
      <w:tr w:rsidR="009F6227" w14:paraId="77F3A3F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73A79F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670D6C" w14:textId="77777777" w:rsidR="009F6227" w:rsidRDefault="009F6227">
            <w:pPr>
              <w:pStyle w:val="table10"/>
            </w:pPr>
            <w:proofErr w:type="spellStart"/>
            <w:r>
              <w:t>Суббренд</w:t>
            </w:r>
            <w:proofErr w:type="spellEnd"/>
            <w:r>
              <w:t xml:space="preserve">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17A9D5C" w14:textId="77777777" w:rsidR="009F6227" w:rsidRDefault="009F6227">
            <w:pPr>
              <w:pStyle w:val="table10"/>
            </w:pPr>
            <w:proofErr w:type="spellStart"/>
            <w:r>
              <w:t>Суббренд</w:t>
            </w:r>
            <w:proofErr w:type="spellEnd"/>
            <w:r>
              <w:t xml:space="preserve"> – это разновидность бренда, особо выделенная производителем (дистрибутором </w:t>
            </w:r>
            <w:r>
              <w:lastRenderedPageBreak/>
              <w:t xml:space="preserve">и т.д.). Например, бренд – «Марко», </w:t>
            </w:r>
            <w:proofErr w:type="spellStart"/>
            <w:r>
              <w:t>суббренд</w:t>
            </w:r>
            <w:proofErr w:type="spellEnd"/>
            <w:r>
              <w:t> – «Премиум»</w:t>
            </w:r>
          </w:p>
        </w:tc>
      </w:tr>
      <w:tr w:rsidR="009F6227" w14:paraId="18FBEE7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8E5465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C95AB0" w14:textId="77777777" w:rsidR="009F6227" w:rsidRDefault="009F6227">
            <w:pPr>
              <w:pStyle w:val="table10"/>
            </w:pPr>
            <w:r>
              <w:t>Страна происхождения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DA90A46" w14:textId="77777777" w:rsidR="009F6227" w:rsidRDefault="009F6227">
            <w:pPr>
              <w:pStyle w:val="table10"/>
            </w:pPr>
            <w:r>
              <w:t>Страна происхождения (производства) товара</w:t>
            </w:r>
          </w:p>
        </w:tc>
      </w:tr>
      <w:tr w:rsidR="009F6227" w14:paraId="6FFC6DE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3F8B05D"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92A4CB" w14:textId="77777777" w:rsidR="009F6227" w:rsidRDefault="009F6227">
            <w:pPr>
              <w:pStyle w:val="table10"/>
            </w:pPr>
            <w:r>
              <w:t>Модель</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2C8E4C1" w14:textId="77777777" w:rsidR="009F6227" w:rsidRDefault="009F6227">
            <w:pPr>
              <w:pStyle w:val="table10"/>
            </w:pPr>
            <w:r>
              <w:t>Модель/артикул производителя</w:t>
            </w:r>
          </w:p>
        </w:tc>
      </w:tr>
      <w:tr w:rsidR="009F6227" w14:paraId="3B47E44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210C35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2370D3" w14:textId="77777777" w:rsidR="009F6227" w:rsidRDefault="009F6227">
            <w:pPr>
              <w:pStyle w:val="table10"/>
            </w:pPr>
            <w:r>
              <w:t>Цвет</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2ABFE4F" w14:textId="77777777" w:rsidR="009F6227" w:rsidRDefault="009F6227">
            <w:pPr>
              <w:pStyle w:val="table10"/>
            </w:pPr>
            <w:r>
              <w:t> </w:t>
            </w:r>
          </w:p>
        </w:tc>
      </w:tr>
      <w:tr w:rsidR="009F6227" w14:paraId="2F38D55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00C7D5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3213E8" w14:textId="77777777" w:rsidR="009F6227" w:rsidRDefault="009F6227">
            <w:pPr>
              <w:pStyle w:val="table10"/>
            </w:pPr>
            <w:r>
              <w:t>Размер в </w:t>
            </w:r>
            <w:proofErr w:type="spellStart"/>
            <w:r>
              <w:t>штихмассовой</w:t>
            </w:r>
            <w:proofErr w:type="spellEnd"/>
            <w:r>
              <w:t xml:space="preserve"> системе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E326AD2" w14:textId="77777777" w:rsidR="009F6227" w:rsidRDefault="009F6227">
            <w:pPr>
              <w:pStyle w:val="table10"/>
            </w:pPr>
            <w:r>
              <w:t>Размер обуви в </w:t>
            </w:r>
            <w:proofErr w:type="spellStart"/>
            <w:r>
              <w:t>штихмассовой</w:t>
            </w:r>
            <w:proofErr w:type="spellEnd"/>
            <w:r>
              <w:t xml:space="preserve"> системе</w:t>
            </w:r>
          </w:p>
        </w:tc>
      </w:tr>
      <w:tr w:rsidR="009F6227" w14:paraId="21C03A8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25CC59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151609" w14:textId="77777777" w:rsidR="009F6227" w:rsidRDefault="009F6227">
            <w:pPr>
              <w:pStyle w:val="table10"/>
            </w:pPr>
            <w:r>
              <w:t>Вид материала, использованного для изготовления верха обуви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FFB2B7D" w14:textId="77777777" w:rsidR="009F6227" w:rsidRDefault="009F6227">
            <w:pPr>
              <w:pStyle w:val="table10"/>
            </w:pPr>
            <w:r>
              <w:t> </w:t>
            </w:r>
          </w:p>
        </w:tc>
      </w:tr>
      <w:tr w:rsidR="009F6227" w14:paraId="580B61F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692C20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2B91F1" w14:textId="77777777" w:rsidR="009F6227" w:rsidRDefault="009F6227">
            <w:pPr>
              <w:pStyle w:val="table10"/>
            </w:pPr>
            <w:r>
              <w:t>Вид материала, использованного для изготовления подкладки обуви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D8A91E2" w14:textId="77777777" w:rsidR="009F6227" w:rsidRDefault="009F6227">
            <w:pPr>
              <w:pStyle w:val="table10"/>
            </w:pPr>
            <w:r>
              <w:t> </w:t>
            </w:r>
          </w:p>
        </w:tc>
      </w:tr>
      <w:tr w:rsidR="009F6227" w14:paraId="3CBD07B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7B94865"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1B2F79" w14:textId="77777777" w:rsidR="009F6227" w:rsidRDefault="009F6227">
            <w:pPr>
              <w:pStyle w:val="table10"/>
            </w:pPr>
            <w:r>
              <w:t>Вид материала, использованного для изготовления низа обуви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FF8F432" w14:textId="77777777" w:rsidR="009F6227" w:rsidRDefault="009F6227">
            <w:pPr>
              <w:pStyle w:val="table10"/>
            </w:pPr>
            <w:r>
              <w:t> </w:t>
            </w:r>
          </w:p>
        </w:tc>
      </w:tr>
      <w:tr w:rsidR="009F6227" w14:paraId="65F2004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ADCEFF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ED8D79" w14:textId="77777777" w:rsidR="009F6227" w:rsidRDefault="009F6227">
            <w:pPr>
              <w:pStyle w:val="table10"/>
            </w:pPr>
            <w:r>
              <w:t>Единица измерения количества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C593924" w14:textId="77777777" w:rsidR="009F6227" w:rsidRDefault="009F6227">
            <w:pPr>
              <w:pStyle w:val="table10"/>
            </w:pPr>
            <w:r>
              <w:t> </w:t>
            </w:r>
          </w:p>
        </w:tc>
      </w:tr>
      <w:tr w:rsidR="009F6227" w14:paraId="748ACE6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0019AB5"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98CF59" w14:textId="77777777" w:rsidR="009F6227" w:rsidRDefault="009F6227">
            <w:pPr>
              <w:pStyle w:val="table10"/>
            </w:pPr>
            <w:r>
              <w:t>Состав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95748A6" w14:textId="77777777" w:rsidR="009F6227" w:rsidRDefault="009F6227">
            <w:pPr>
              <w:pStyle w:val="table10"/>
            </w:pPr>
            <w:r>
              <w:t>Содержит описание элементов, ингредиентов, входящих в состав товара. Может содержать информацию о материале верха, подошвы и низа обуви</w:t>
            </w:r>
          </w:p>
        </w:tc>
      </w:tr>
      <w:tr w:rsidR="009F6227" w14:paraId="14DCF9C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C1E792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19A3C2" w14:textId="77777777" w:rsidR="009F6227" w:rsidRDefault="009F6227">
            <w:pPr>
              <w:pStyle w:val="table10"/>
            </w:pPr>
            <w:r>
              <w:t xml:space="preserve">Дополнительные сведения </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AAC08DD" w14:textId="77777777" w:rsidR="009F6227" w:rsidRDefault="009F6227">
            <w:pPr>
              <w:pStyle w:val="table10"/>
            </w:pPr>
            <w:r>
              <w:t>Дополнительная информация</w:t>
            </w:r>
          </w:p>
        </w:tc>
      </w:tr>
      <w:tr w:rsidR="009F6227" w14:paraId="75B6C0F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C66111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A99C9A" w14:textId="77777777" w:rsidR="009F6227" w:rsidRDefault="009F6227">
            <w:pPr>
              <w:pStyle w:val="table10"/>
            </w:pPr>
            <w:r>
              <w:t>Полное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FE9C1A5" w14:textId="77777777" w:rsidR="009F6227" w:rsidRDefault="009F6227">
            <w:pPr>
              <w:pStyle w:val="table10"/>
            </w:pPr>
            <w:r>
              <w:t>Полное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01E66BB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F159E77"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6D3A3B" w14:textId="77777777" w:rsidR="009F6227" w:rsidRDefault="009F6227">
            <w:pPr>
              <w:pStyle w:val="table10"/>
            </w:pPr>
            <w:r>
              <w:t>Краткое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85FE524" w14:textId="77777777" w:rsidR="009F6227" w:rsidRDefault="009F6227">
            <w:pPr>
              <w:pStyle w:val="table10"/>
            </w:pPr>
            <w:r>
              <w:t>Краткое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6FA0964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FBF634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50C182" w14:textId="77777777" w:rsidR="009F6227" w:rsidRDefault="009F6227">
            <w:pPr>
              <w:pStyle w:val="table10"/>
            </w:pPr>
            <w:r>
              <w:t>Страна регистрации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11C8ED6" w14:textId="77777777" w:rsidR="009F6227" w:rsidRDefault="009F6227">
            <w:pPr>
              <w:pStyle w:val="table10"/>
            </w:pPr>
            <w:r>
              <w:t>Код страны регистрации субъекта</w:t>
            </w:r>
          </w:p>
        </w:tc>
      </w:tr>
      <w:tr w:rsidR="009F6227" w14:paraId="629ED83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EB15F2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9D55A1" w14:textId="77777777" w:rsidR="009F6227" w:rsidRDefault="009F6227">
            <w:pPr>
              <w:pStyle w:val="table10"/>
            </w:pPr>
            <w:r>
              <w:t>Идентификатор налогоплательщика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FEAED50" w14:textId="77777777" w:rsidR="009F6227" w:rsidRDefault="009F6227">
            <w:pPr>
              <w:pStyle w:val="table10"/>
            </w:pPr>
            <w:proofErr w:type="gramStart"/>
            <w:r>
              <w:t>УНП</w:t>
            </w:r>
            <w:proofErr w:type="gramEnd"/>
            <w:r>
              <w:t xml:space="preserve"> предоставившего информацию о товаре</w:t>
            </w:r>
          </w:p>
        </w:tc>
      </w:tr>
      <w:tr w:rsidR="009F6227" w14:paraId="007259C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2D9EB7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2ABECB" w14:textId="77777777" w:rsidR="009F6227" w:rsidRDefault="009F6227">
            <w:pPr>
              <w:pStyle w:val="table10"/>
            </w:pPr>
            <w:r>
              <w:t>Место нахождения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BE6630A" w14:textId="77777777" w:rsidR="009F6227" w:rsidRDefault="009F6227">
            <w:pPr>
              <w:pStyle w:val="table10"/>
            </w:pPr>
            <w:r>
              <w:t> </w:t>
            </w:r>
          </w:p>
        </w:tc>
      </w:tr>
      <w:tr w:rsidR="009F6227" w14:paraId="5A951EA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DEA73A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643B31" w14:textId="77777777" w:rsidR="009F6227" w:rsidRDefault="009F6227">
            <w:pPr>
              <w:pStyle w:val="table10"/>
            </w:pPr>
            <w:r>
              <w:t>GLN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E3FA476" w14:textId="77777777" w:rsidR="009F6227" w:rsidRDefault="009F6227">
            <w:pPr>
              <w:pStyle w:val="table10"/>
            </w:pPr>
            <w:r>
              <w:t> </w:t>
            </w:r>
          </w:p>
        </w:tc>
      </w:tr>
      <w:tr w:rsidR="009F6227" w14:paraId="2813711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5C5DA1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4B7925" w14:textId="77777777" w:rsidR="009F6227" w:rsidRDefault="009F6227">
            <w:pPr>
              <w:pStyle w:val="table10"/>
            </w:pPr>
            <w:r>
              <w:t>Наименование производителя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4735869" w14:textId="77777777" w:rsidR="009F6227" w:rsidRDefault="009F6227">
            <w:pPr>
              <w:pStyle w:val="table10"/>
            </w:pPr>
            <w:r>
              <w:t>Наименование субъекта хозяйствования, который произвел товар</w:t>
            </w:r>
          </w:p>
        </w:tc>
      </w:tr>
      <w:tr w:rsidR="009F6227" w14:paraId="1566E10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CE5402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DA69F0" w14:textId="77777777" w:rsidR="009F6227" w:rsidRDefault="009F6227">
            <w:pPr>
              <w:pStyle w:val="table10"/>
            </w:pPr>
            <w:r>
              <w:t>Страна регистрации субъекта хозяйствования, который произвел товар</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31EF341" w14:textId="77777777" w:rsidR="009F6227" w:rsidRDefault="009F6227">
            <w:pPr>
              <w:pStyle w:val="table10"/>
            </w:pPr>
            <w:r>
              <w:t>Код страны регистрации субъекта</w:t>
            </w:r>
          </w:p>
        </w:tc>
      </w:tr>
      <w:tr w:rsidR="009F6227" w14:paraId="46AD321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6D2956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BAEA3B" w14:textId="77777777" w:rsidR="009F6227" w:rsidRDefault="009F6227">
            <w:pPr>
              <w:pStyle w:val="table10"/>
            </w:pPr>
            <w:r>
              <w:t>Идентификатор налогоплательщика субъекта хозяйствования, который произвел товар</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8B8DAC2" w14:textId="77777777" w:rsidR="009F6227" w:rsidRDefault="009F6227">
            <w:pPr>
              <w:pStyle w:val="table10"/>
            </w:pPr>
            <w:r>
              <w:t>Информация обязательна для товаров, произведенных в государствах – членах ЕАЭС.</w:t>
            </w:r>
            <w:r>
              <w:br/>
              <w:t xml:space="preserve">Идентификаторы налогоплательщика: Республика Армения – учетный номер налогоплательщика (УНН), Республика Беларусь – УНП, Республика Казахстан – </w:t>
            </w:r>
            <w:r>
              <w:lastRenderedPageBreak/>
              <w:t>индивидуальный идентификационный номер (ИИН) или бизнес-идентификационный номер (БИН), Кыргызская Республика – идентификационный налоговый номер налогоплательщика (ИНН), Российская Федерация – идентификационный номер налогоплательщика (ИНН)</w:t>
            </w:r>
          </w:p>
        </w:tc>
      </w:tr>
      <w:tr w:rsidR="009F6227" w14:paraId="5B5D9F1C" w14:textId="77777777">
        <w:trPr>
          <w:trHeight w:val="240"/>
        </w:trPr>
        <w:tc>
          <w:tcPr>
            <w:tcW w:w="1433" w:type="pct"/>
            <w:vMerge w:val="restart"/>
            <w:tcBorders>
              <w:bottom w:val="single" w:sz="4" w:space="0" w:color="auto"/>
              <w:right w:val="single" w:sz="4" w:space="0" w:color="auto"/>
            </w:tcBorders>
            <w:tcMar>
              <w:top w:w="0" w:type="dxa"/>
              <w:left w:w="6" w:type="dxa"/>
              <w:bottom w:w="0" w:type="dxa"/>
              <w:right w:w="6" w:type="dxa"/>
            </w:tcMar>
            <w:hideMark/>
          </w:tcPr>
          <w:p w14:paraId="7D67B8F4" w14:textId="77777777" w:rsidR="009F6227" w:rsidRDefault="009F6227">
            <w:pPr>
              <w:pStyle w:val="table10"/>
            </w:pPr>
            <w:r>
              <w:lastRenderedPageBreak/>
              <w:t>1.6. Безалкогольные напитки и соки (37 и 38)</w:t>
            </w:r>
          </w:p>
        </w:tc>
        <w:tc>
          <w:tcPr>
            <w:tcW w:w="1849" w:type="pct"/>
            <w:tcBorders>
              <w:left w:val="single" w:sz="4" w:space="0" w:color="auto"/>
              <w:bottom w:val="single" w:sz="4" w:space="0" w:color="auto"/>
              <w:right w:val="single" w:sz="4" w:space="0" w:color="auto"/>
            </w:tcBorders>
            <w:tcMar>
              <w:top w:w="0" w:type="dxa"/>
              <w:left w:w="6" w:type="dxa"/>
              <w:bottom w:w="0" w:type="dxa"/>
              <w:right w:w="6" w:type="dxa"/>
            </w:tcMar>
            <w:hideMark/>
          </w:tcPr>
          <w:p w14:paraId="0F2F5A9C" w14:textId="77777777" w:rsidR="009F6227" w:rsidRDefault="009F6227">
            <w:pPr>
              <w:pStyle w:val="table10"/>
            </w:pPr>
            <w:r>
              <w:t>GTIN</w:t>
            </w:r>
          </w:p>
        </w:tc>
        <w:tc>
          <w:tcPr>
            <w:tcW w:w="1718" w:type="pct"/>
            <w:tcBorders>
              <w:left w:val="single" w:sz="4" w:space="0" w:color="auto"/>
              <w:bottom w:val="single" w:sz="4" w:space="0" w:color="auto"/>
            </w:tcBorders>
            <w:tcMar>
              <w:top w:w="0" w:type="dxa"/>
              <w:left w:w="6" w:type="dxa"/>
              <w:bottom w:w="0" w:type="dxa"/>
              <w:right w:w="6" w:type="dxa"/>
            </w:tcMar>
            <w:hideMark/>
          </w:tcPr>
          <w:p w14:paraId="26B3D0CA" w14:textId="77777777" w:rsidR="009F6227" w:rsidRDefault="009F6227">
            <w:pPr>
              <w:pStyle w:val="table10"/>
            </w:pPr>
            <w:r>
              <w:t> </w:t>
            </w:r>
          </w:p>
        </w:tc>
      </w:tr>
      <w:tr w:rsidR="009F6227" w14:paraId="33DB6AFA" w14:textId="77777777">
        <w:trPr>
          <w:trHeight w:val="240"/>
        </w:trPr>
        <w:tc>
          <w:tcPr>
            <w:tcW w:w="0" w:type="auto"/>
            <w:vMerge/>
            <w:tcBorders>
              <w:bottom w:val="single" w:sz="4" w:space="0" w:color="auto"/>
              <w:right w:val="single" w:sz="4" w:space="0" w:color="auto"/>
            </w:tcBorders>
            <w:vAlign w:val="center"/>
            <w:hideMark/>
          </w:tcPr>
          <w:p w14:paraId="31ADEB2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244722" w14:textId="77777777" w:rsidR="009F6227" w:rsidRDefault="009F6227">
            <w:pPr>
              <w:pStyle w:val="table10"/>
            </w:pPr>
            <w:r>
              <w:t>Код товара по ТН ВЭД ЕАЭС (10 знаков)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2C9D41F" w14:textId="77777777" w:rsidR="009F6227" w:rsidRDefault="009F6227">
            <w:pPr>
              <w:pStyle w:val="table10"/>
            </w:pPr>
            <w:r>
              <w:t>Код ТН ВЭД ЕАЭС</w:t>
            </w:r>
          </w:p>
        </w:tc>
      </w:tr>
      <w:tr w:rsidR="009F6227" w14:paraId="523AE81B" w14:textId="77777777">
        <w:trPr>
          <w:trHeight w:val="240"/>
        </w:trPr>
        <w:tc>
          <w:tcPr>
            <w:tcW w:w="0" w:type="auto"/>
            <w:vMerge/>
            <w:tcBorders>
              <w:bottom w:val="single" w:sz="4" w:space="0" w:color="auto"/>
              <w:right w:val="single" w:sz="4" w:space="0" w:color="auto"/>
            </w:tcBorders>
            <w:vAlign w:val="center"/>
            <w:hideMark/>
          </w:tcPr>
          <w:p w14:paraId="03A3B7C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CD7D7F" w14:textId="77777777" w:rsidR="009F6227" w:rsidRDefault="009F6227">
            <w:pPr>
              <w:pStyle w:val="table10"/>
            </w:pPr>
            <w:r>
              <w:t>Функциональное наименование товара (вид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85439D0" w14:textId="77777777" w:rsidR="009F6227" w:rsidRDefault="009F6227">
            <w:pPr>
              <w:pStyle w:val="table10"/>
            </w:pPr>
            <w:r>
              <w:t>Функциональное наименование – это слово или словосочетание, позволяющие потребителю понять, что представляет собой товар, его основное предназначение и (или) как он может быть использован.</w:t>
            </w:r>
            <w:r>
              <w:br/>
              <w:t>Например: «напиток безалкогольный», «квас», «морс», «компот» и т.д.</w:t>
            </w:r>
          </w:p>
        </w:tc>
      </w:tr>
      <w:tr w:rsidR="009F6227" w14:paraId="5A336D14" w14:textId="77777777">
        <w:trPr>
          <w:trHeight w:val="240"/>
        </w:trPr>
        <w:tc>
          <w:tcPr>
            <w:tcW w:w="0" w:type="auto"/>
            <w:vMerge/>
            <w:tcBorders>
              <w:bottom w:val="single" w:sz="4" w:space="0" w:color="auto"/>
              <w:right w:val="single" w:sz="4" w:space="0" w:color="auto"/>
            </w:tcBorders>
            <w:vAlign w:val="center"/>
            <w:hideMark/>
          </w:tcPr>
          <w:p w14:paraId="38E74447"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3323EC" w14:textId="77777777" w:rsidR="009F6227" w:rsidRDefault="009F6227">
            <w:pPr>
              <w:pStyle w:val="table10"/>
            </w:pPr>
            <w:r>
              <w:t>Наименование товара на этикетке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3F5DD31" w14:textId="77777777" w:rsidR="009F6227" w:rsidRDefault="009F6227">
            <w:pPr>
              <w:pStyle w:val="table10"/>
            </w:pPr>
            <w:r>
              <w:t>Формируется в свободной форме</w:t>
            </w:r>
          </w:p>
        </w:tc>
      </w:tr>
      <w:tr w:rsidR="009F6227" w14:paraId="517B3BCD" w14:textId="77777777">
        <w:trPr>
          <w:trHeight w:val="240"/>
        </w:trPr>
        <w:tc>
          <w:tcPr>
            <w:tcW w:w="0" w:type="auto"/>
            <w:vMerge/>
            <w:tcBorders>
              <w:bottom w:val="single" w:sz="4" w:space="0" w:color="auto"/>
              <w:right w:val="single" w:sz="4" w:space="0" w:color="auto"/>
            </w:tcBorders>
            <w:vAlign w:val="center"/>
            <w:hideMark/>
          </w:tcPr>
          <w:p w14:paraId="01EC6EA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5E0D6D" w14:textId="77777777" w:rsidR="009F6227" w:rsidRDefault="009F6227">
            <w:pPr>
              <w:pStyle w:val="table10"/>
            </w:pPr>
            <w:r>
              <w:t>Товарный знак (бренд)</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1360C1B" w14:textId="77777777" w:rsidR="009F6227" w:rsidRDefault="009F6227">
            <w:pPr>
              <w:pStyle w:val="table10"/>
            </w:pPr>
            <w:r>
              <w:t>Сведения о товарном знаке (бренде, торговой марке)</w:t>
            </w:r>
          </w:p>
        </w:tc>
      </w:tr>
      <w:tr w:rsidR="009F6227" w14:paraId="501FF262" w14:textId="77777777">
        <w:trPr>
          <w:trHeight w:val="240"/>
        </w:trPr>
        <w:tc>
          <w:tcPr>
            <w:tcW w:w="0" w:type="auto"/>
            <w:vMerge/>
            <w:tcBorders>
              <w:bottom w:val="single" w:sz="4" w:space="0" w:color="auto"/>
              <w:right w:val="single" w:sz="4" w:space="0" w:color="auto"/>
            </w:tcBorders>
            <w:vAlign w:val="center"/>
            <w:hideMark/>
          </w:tcPr>
          <w:p w14:paraId="7FB2190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7862BC" w14:textId="77777777" w:rsidR="009F6227" w:rsidRDefault="009F6227">
            <w:pPr>
              <w:pStyle w:val="table10"/>
            </w:pPr>
            <w:r>
              <w:t>Номер регистрации товарного знака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B70C41B" w14:textId="77777777" w:rsidR="009F6227" w:rsidRDefault="009F6227">
            <w:pPr>
              <w:pStyle w:val="table10"/>
            </w:pPr>
            <w:r>
              <w:t xml:space="preserve">Указывается номер регистрации товарного знака или номер регистрации международного товарного знака </w:t>
            </w:r>
          </w:p>
        </w:tc>
      </w:tr>
      <w:tr w:rsidR="009F6227" w14:paraId="7B6513BC" w14:textId="77777777">
        <w:trPr>
          <w:trHeight w:val="240"/>
        </w:trPr>
        <w:tc>
          <w:tcPr>
            <w:tcW w:w="0" w:type="auto"/>
            <w:vMerge/>
            <w:tcBorders>
              <w:bottom w:val="single" w:sz="4" w:space="0" w:color="auto"/>
              <w:right w:val="single" w:sz="4" w:space="0" w:color="auto"/>
            </w:tcBorders>
            <w:vAlign w:val="center"/>
            <w:hideMark/>
          </w:tcPr>
          <w:p w14:paraId="74A28AB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B17F81" w14:textId="77777777" w:rsidR="009F6227" w:rsidRDefault="009F6227">
            <w:pPr>
              <w:pStyle w:val="table10"/>
            </w:pPr>
            <w:r>
              <w:t>Номер свидетельства об исключительном праве на географическое указание или на наименование места происхождения товара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67541AB" w14:textId="77777777" w:rsidR="009F6227" w:rsidRDefault="009F6227">
            <w:pPr>
              <w:pStyle w:val="table10"/>
            </w:pPr>
            <w:r>
              <w:t>Указываются реквизиты свидетельства об исключительном праве на наименование места нахождения товара</w:t>
            </w:r>
          </w:p>
        </w:tc>
      </w:tr>
      <w:tr w:rsidR="009F6227" w14:paraId="451E246E" w14:textId="77777777">
        <w:trPr>
          <w:trHeight w:val="240"/>
        </w:trPr>
        <w:tc>
          <w:tcPr>
            <w:tcW w:w="0" w:type="auto"/>
            <w:vMerge/>
            <w:tcBorders>
              <w:bottom w:val="single" w:sz="4" w:space="0" w:color="auto"/>
              <w:right w:val="single" w:sz="4" w:space="0" w:color="auto"/>
            </w:tcBorders>
            <w:vAlign w:val="center"/>
            <w:hideMark/>
          </w:tcPr>
          <w:p w14:paraId="6FB3129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DD68CC" w14:textId="77777777" w:rsidR="009F6227" w:rsidRDefault="009F6227">
            <w:pPr>
              <w:pStyle w:val="table10"/>
            </w:pPr>
            <w:r>
              <w:t>Фотоизображение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00A45A2" w14:textId="77777777" w:rsidR="009F6227" w:rsidRDefault="009F6227">
            <w:pPr>
              <w:pStyle w:val="table10"/>
            </w:pPr>
            <w:r>
              <w:t>Фотографическое изображение товара</w:t>
            </w:r>
          </w:p>
        </w:tc>
      </w:tr>
      <w:tr w:rsidR="009F6227" w14:paraId="45642EE4" w14:textId="77777777">
        <w:trPr>
          <w:trHeight w:val="240"/>
        </w:trPr>
        <w:tc>
          <w:tcPr>
            <w:tcW w:w="0" w:type="auto"/>
            <w:vMerge/>
            <w:tcBorders>
              <w:bottom w:val="single" w:sz="4" w:space="0" w:color="auto"/>
              <w:right w:val="single" w:sz="4" w:space="0" w:color="auto"/>
            </w:tcBorders>
            <w:vAlign w:val="center"/>
            <w:hideMark/>
          </w:tcPr>
          <w:p w14:paraId="30685BDD"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990733" w14:textId="77777777" w:rsidR="009F6227" w:rsidRDefault="009F6227">
            <w:pPr>
              <w:pStyle w:val="table10"/>
            </w:pPr>
            <w:r>
              <w:t>Состав товара с указанием входящих в него компонентов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FB6082B" w14:textId="77777777" w:rsidR="009F6227" w:rsidRDefault="009F6227">
            <w:pPr>
              <w:pStyle w:val="table10"/>
            </w:pPr>
            <w:r>
              <w:t>Описание состава товара. Формируется в свободной форме в соответствии с требованиями, установленными в технических регламентах ЕАЭС, применяемых в отношении товара</w:t>
            </w:r>
          </w:p>
        </w:tc>
      </w:tr>
      <w:tr w:rsidR="009F6227" w14:paraId="3D437A87" w14:textId="77777777">
        <w:trPr>
          <w:trHeight w:val="240"/>
        </w:trPr>
        <w:tc>
          <w:tcPr>
            <w:tcW w:w="0" w:type="auto"/>
            <w:vMerge/>
            <w:tcBorders>
              <w:bottom w:val="single" w:sz="4" w:space="0" w:color="auto"/>
              <w:right w:val="single" w:sz="4" w:space="0" w:color="auto"/>
            </w:tcBorders>
            <w:vAlign w:val="center"/>
            <w:hideMark/>
          </w:tcPr>
          <w:p w14:paraId="2F67AF6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C1D731" w14:textId="77777777" w:rsidR="009F6227" w:rsidRDefault="009F6227">
            <w:pPr>
              <w:pStyle w:val="table10"/>
            </w:pPr>
            <w:r>
              <w:t>Метод газирования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269508A" w14:textId="77777777" w:rsidR="009F6227" w:rsidRDefault="009F6227">
            <w:pPr>
              <w:pStyle w:val="table10"/>
            </w:pPr>
            <w:r>
              <w:t> </w:t>
            </w:r>
          </w:p>
        </w:tc>
      </w:tr>
      <w:tr w:rsidR="009F6227" w14:paraId="7D5DEFF7" w14:textId="77777777">
        <w:trPr>
          <w:trHeight w:val="240"/>
        </w:trPr>
        <w:tc>
          <w:tcPr>
            <w:tcW w:w="0" w:type="auto"/>
            <w:vMerge/>
            <w:tcBorders>
              <w:bottom w:val="single" w:sz="4" w:space="0" w:color="auto"/>
              <w:right w:val="single" w:sz="4" w:space="0" w:color="auto"/>
            </w:tcBorders>
            <w:vAlign w:val="center"/>
            <w:hideMark/>
          </w:tcPr>
          <w:p w14:paraId="60C04FF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C82559" w14:textId="77777777" w:rsidR="009F6227" w:rsidRDefault="009F6227">
            <w:pPr>
              <w:pStyle w:val="table10"/>
            </w:pPr>
            <w:r>
              <w:t>Масса нетто или объем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54D9BC7" w14:textId="77777777" w:rsidR="009F6227" w:rsidRDefault="009F6227">
            <w:pPr>
              <w:pStyle w:val="table10"/>
            </w:pPr>
            <w:r>
              <w:t>Масса нетто товара или его объем с указанием единицы измерения (граммы, килограммы, литры или миллилитры)</w:t>
            </w:r>
          </w:p>
        </w:tc>
      </w:tr>
      <w:tr w:rsidR="009F6227" w14:paraId="0202135F" w14:textId="77777777">
        <w:trPr>
          <w:trHeight w:val="240"/>
        </w:trPr>
        <w:tc>
          <w:tcPr>
            <w:tcW w:w="0" w:type="auto"/>
            <w:vMerge/>
            <w:tcBorders>
              <w:bottom w:val="single" w:sz="4" w:space="0" w:color="auto"/>
              <w:right w:val="single" w:sz="4" w:space="0" w:color="auto"/>
            </w:tcBorders>
            <w:vAlign w:val="center"/>
            <w:hideMark/>
          </w:tcPr>
          <w:p w14:paraId="17CBCC4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6932F1" w14:textId="77777777" w:rsidR="009F6227" w:rsidRDefault="009F6227">
            <w:pPr>
              <w:pStyle w:val="table10"/>
            </w:pPr>
            <w:r>
              <w:t>Тип упаковки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ED3E4EC" w14:textId="77777777" w:rsidR="009F6227" w:rsidRDefault="009F6227">
            <w:pPr>
              <w:pStyle w:val="table10"/>
            </w:pPr>
            <w:r>
              <w:t>Описание типа потребительской упаковки</w:t>
            </w:r>
          </w:p>
        </w:tc>
      </w:tr>
      <w:tr w:rsidR="009F6227" w14:paraId="488E0450" w14:textId="77777777">
        <w:trPr>
          <w:trHeight w:val="240"/>
        </w:trPr>
        <w:tc>
          <w:tcPr>
            <w:tcW w:w="0" w:type="auto"/>
            <w:vMerge/>
            <w:tcBorders>
              <w:bottom w:val="single" w:sz="4" w:space="0" w:color="auto"/>
              <w:right w:val="single" w:sz="4" w:space="0" w:color="auto"/>
            </w:tcBorders>
            <w:vAlign w:val="center"/>
            <w:hideMark/>
          </w:tcPr>
          <w:p w14:paraId="24ADD903"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6B1618" w14:textId="77777777" w:rsidR="009F6227" w:rsidRDefault="009F6227">
            <w:pPr>
              <w:pStyle w:val="table10"/>
            </w:pPr>
            <w:r>
              <w:t xml:space="preserve">Материал упаковки </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33B6491" w14:textId="77777777" w:rsidR="009F6227" w:rsidRDefault="009F6227">
            <w:pPr>
              <w:pStyle w:val="table10"/>
            </w:pPr>
            <w:r>
              <w:t>Описание материалов потребительской упаковки</w:t>
            </w:r>
          </w:p>
        </w:tc>
      </w:tr>
      <w:tr w:rsidR="009F6227" w14:paraId="48ECFCD7" w14:textId="77777777">
        <w:trPr>
          <w:trHeight w:val="240"/>
        </w:trPr>
        <w:tc>
          <w:tcPr>
            <w:tcW w:w="0" w:type="auto"/>
            <w:vMerge/>
            <w:tcBorders>
              <w:bottom w:val="single" w:sz="4" w:space="0" w:color="auto"/>
              <w:right w:val="single" w:sz="4" w:space="0" w:color="auto"/>
            </w:tcBorders>
            <w:vAlign w:val="center"/>
            <w:hideMark/>
          </w:tcPr>
          <w:p w14:paraId="0B4851C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76C5B0" w14:textId="77777777" w:rsidR="009F6227" w:rsidRDefault="009F6227">
            <w:pPr>
              <w:pStyle w:val="table10"/>
            </w:pPr>
            <w:r>
              <w:t xml:space="preserve">Характеристика упаковки </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78AF530" w14:textId="77777777" w:rsidR="009F6227" w:rsidRDefault="009F6227">
            <w:pPr>
              <w:pStyle w:val="table10"/>
            </w:pPr>
            <w:r>
              <w:t> </w:t>
            </w:r>
          </w:p>
        </w:tc>
      </w:tr>
      <w:tr w:rsidR="009F6227" w14:paraId="08BE97A7" w14:textId="77777777">
        <w:trPr>
          <w:trHeight w:val="240"/>
        </w:trPr>
        <w:tc>
          <w:tcPr>
            <w:tcW w:w="0" w:type="auto"/>
            <w:vMerge/>
            <w:tcBorders>
              <w:bottom w:val="single" w:sz="4" w:space="0" w:color="auto"/>
              <w:right w:val="single" w:sz="4" w:space="0" w:color="auto"/>
            </w:tcBorders>
            <w:vAlign w:val="center"/>
            <w:hideMark/>
          </w:tcPr>
          <w:p w14:paraId="46ACAC1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536624" w14:textId="77777777" w:rsidR="009F6227" w:rsidRDefault="009F6227">
            <w:pPr>
              <w:pStyle w:val="table10"/>
            </w:pPr>
            <w:r>
              <w:t>Количество потребительских упаковок в групповой упаковке (для групповых упаковок)</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F826738" w14:textId="77777777" w:rsidR="009F6227" w:rsidRDefault="009F6227">
            <w:pPr>
              <w:pStyle w:val="table10"/>
            </w:pPr>
            <w:r>
              <w:t>Общее количество вложений в групповую упаковку</w:t>
            </w:r>
          </w:p>
        </w:tc>
      </w:tr>
      <w:tr w:rsidR="009F6227" w14:paraId="10697ABA" w14:textId="77777777">
        <w:trPr>
          <w:trHeight w:val="240"/>
        </w:trPr>
        <w:tc>
          <w:tcPr>
            <w:tcW w:w="0" w:type="auto"/>
            <w:vMerge/>
            <w:tcBorders>
              <w:bottom w:val="single" w:sz="4" w:space="0" w:color="auto"/>
              <w:right w:val="single" w:sz="4" w:space="0" w:color="auto"/>
            </w:tcBorders>
            <w:vAlign w:val="center"/>
            <w:hideMark/>
          </w:tcPr>
          <w:p w14:paraId="12CCA003"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234B5C" w14:textId="77777777" w:rsidR="009F6227" w:rsidRDefault="009F6227">
            <w:pPr>
              <w:pStyle w:val="table10"/>
            </w:pPr>
            <w:r>
              <w:t>Перечень GTIN товаров и их количество, включенных в групповую упаковку (для групповых упаковок)</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80EF213" w14:textId="77777777" w:rsidR="009F6227" w:rsidRDefault="009F6227">
            <w:pPr>
              <w:pStyle w:val="table10"/>
            </w:pPr>
            <w:r>
              <w:t>Перечень GTIN и количество товаров, включенных в групповую упаковку</w:t>
            </w:r>
          </w:p>
        </w:tc>
      </w:tr>
      <w:tr w:rsidR="009F6227" w14:paraId="0A1FC64B" w14:textId="77777777">
        <w:trPr>
          <w:trHeight w:val="240"/>
        </w:trPr>
        <w:tc>
          <w:tcPr>
            <w:tcW w:w="0" w:type="auto"/>
            <w:vMerge/>
            <w:tcBorders>
              <w:bottom w:val="single" w:sz="4" w:space="0" w:color="auto"/>
              <w:right w:val="single" w:sz="4" w:space="0" w:color="auto"/>
            </w:tcBorders>
            <w:vAlign w:val="center"/>
            <w:hideMark/>
          </w:tcPr>
          <w:p w14:paraId="3995F16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5B19B1" w14:textId="77777777" w:rsidR="009F6227" w:rsidRDefault="009F6227">
            <w:pPr>
              <w:pStyle w:val="table10"/>
            </w:pPr>
            <w:r>
              <w:t>Энергетическая ценность (калорийность) на 100 мл товара, кДж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9F57F41" w14:textId="77777777" w:rsidR="009F6227" w:rsidRDefault="009F6227">
            <w:pPr>
              <w:pStyle w:val="table10"/>
            </w:pPr>
            <w:r>
              <w:t>При отсутствии энергетической ценности указывается «0»</w:t>
            </w:r>
          </w:p>
        </w:tc>
      </w:tr>
      <w:tr w:rsidR="009F6227" w14:paraId="28052D57" w14:textId="77777777">
        <w:trPr>
          <w:trHeight w:val="240"/>
        </w:trPr>
        <w:tc>
          <w:tcPr>
            <w:tcW w:w="0" w:type="auto"/>
            <w:vMerge/>
            <w:tcBorders>
              <w:bottom w:val="single" w:sz="4" w:space="0" w:color="auto"/>
              <w:right w:val="single" w:sz="4" w:space="0" w:color="auto"/>
            </w:tcBorders>
            <w:vAlign w:val="center"/>
            <w:hideMark/>
          </w:tcPr>
          <w:p w14:paraId="0006F16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66F0AE" w14:textId="77777777" w:rsidR="009F6227" w:rsidRDefault="009F6227">
            <w:pPr>
              <w:pStyle w:val="table10"/>
            </w:pPr>
            <w:r>
              <w:t>Энергетическая ценность (калорийность) на 100 мл товара, ккал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92BFFE7" w14:textId="77777777" w:rsidR="009F6227" w:rsidRDefault="009F6227">
            <w:pPr>
              <w:pStyle w:val="table10"/>
            </w:pPr>
            <w:r>
              <w:t>При отсутствии энергетической ценности указывается «0»</w:t>
            </w:r>
          </w:p>
        </w:tc>
      </w:tr>
      <w:tr w:rsidR="009F6227" w14:paraId="32A028CC" w14:textId="77777777">
        <w:trPr>
          <w:trHeight w:val="240"/>
        </w:trPr>
        <w:tc>
          <w:tcPr>
            <w:tcW w:w="0" w:type="auto"/>
            <w:vMerge/>
            <w:tcBorders>
              <w:bottom w:val="single" w:sz="4" w:space="0" w:color="auto"/>
              <w:right w:val="single" w:sz="4" w:space="0" w:color="auto"/>
            </w:tcBorders>
            <w:vAlign w:val="center"/>
            <w:hideMark/>
          </w:tcPr>
          <w:p w14:paraId="69A9362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8F3DF4" w14:textId="77777777" w:rsidR="009F6227" w:rsidRDefault="009F6227">
            <w:pPr>
              <w:pStyle w:val="table10"/>
            </w:pPr>
            <w:r>
              <w:t>Количество углеводов на 100 мл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1486D90" w14:textId="77777777" w:rsidR="009F6227" w:rsidRDefault="009F6227">
            <w:pPr>
              <w:pStyle w:val="table10"/>
            </w:pPr>
            <w:r>
              <w:t>Указывается в граммах. При отсутствии указывается «0»</w:t>
            </w:r>
          </w:p>
        </w:tc>
      </w:tr>
      <w:tr w:rsidR="009F6227" w14:paraId="18549338" w14:textId="77777777">
        <w:trPr>
          <w:trHeight w:val="240"/>
        </w:trPr>
        <w:tc>
          <w:tcPr>
            <w:tcW w:w="0" w:type="auto"/>
            <w:vMerge/>
            <w:tcBorders>
              <w:bottom w:val="single" w:sz="4" w:space="0" w:color="auto"/>
              <w:right w:val="single" w:sz="4" w:space="0" w:color="auto"/>
            </w:tcBorders>
            <w:vAlign w:val="center"/>
            <w:hideMark/>
          </w:tcPr>
          <w:p w14:paraId="4549DAC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5AAE67" w14:textId="77777777" w:rsidR="009F6227" w:rsidRDefault="009F6227">
            <w:pPr>
              <w:pStyle w:val="table10"/>
            </w:pPr>
            <w:r>
              <w:t>Количество витаминов и </w:t>
            </w:r>
            <w:proofErr w:type="spellStart"/>
            <w:r>
              <w:t>витаминоподобных</w:t>
            </w:r>
            <w:proofErr w:type="spellEnd"/>
            <w:r>
              <w:t xml:space="preserve"> веществ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AE18267" w14:textId="77777777" w:rsidR="009F6227" w:rsidRDefault="009F6227">
            <w:pPr>
              <w:pStyle w:val="table10"/>
            </w:pPr>
            <w:r>
              <w:t>Выражение количества в единицах измерения</w:t>
            </w:r>
          </w:p>
        </w:tc>
      </w:tr>
      <w:tr w:rsidR="009F6227" w14:paraId="3B3BF6EB" w14:textId="77777777">
        <w:trPr>
          <w:trHeight w:val="240"/>
        </w:trPr>
        <w:tc>
          <w:tcPr>
            <w:tcW w:w="0" w:type="auto"/>
            <w:vMerge/>
            <w:tcBorders>
              <w:bottom w:val="single" w:sz="4" w:space="0" w:color="auto"/>
              <w:right w:val="single" w:sz="4" w:space="0" w:color="auto"/>
            </w:tcBorders>
            <w:vAlign w:val="center"/>
            <w:hideMark/>
          </w:tcPr>
          <w:p w14:paraId="7FA0911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EB7068" w14:textId="77777777" w:rsidR="009F6227" w:rsidRDefault="009F6227">
            <w:pPr>
              <w:pStyle w:val="table10"/>
            </w:pPr>
            <w:r>
              <w:t>Единица измерения количества витаминов и </w:t>
            </w:r>
            <w:proofErr w:type="spellStart"/>
            <w:r>
              <w:t>витаминоподобных</w:t>
            </w:r>
            <w:proofErr w:type="spellEnd"/>
            <w:r>
              <w:t xml:space="preserve"> веществ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C44173A" w14:textId="77777777" w:rsidR="009F6227" w:rsidRDefault="009F6227">
            <w:pPr>
              <w:pStyle w:val="table10"/>
            </w:pPr>
            <w:r>
              <w:t>Указывается в миллиграммах или микрограммах, что соответствует одному из значений: «мг», «мкг»</w:t>
            </w:r>
          </w:p>
        </w:tc>
      </w:tr>
      <w:tr w:rsidR="009F6227" w14:paraId="7FFAB9C1" w14:textId="77777777">
        <w:trPr>
          <w:trHeight w:val="240"/>
        </w:trPr>
        <w:tc>
          <w:tcPr>
            <w:tcW w:w="0" w:type="auto"/>
            <w:vMerge/>
            <w:tcBorders>
              <w:bottom w:val="single" w:sz="4" w:space="0" w:color="auto"/>
              <w:right w:val="single" w:sz="4" w:space="0" w:color="auto"/>
            </w:tcBorders>
            <w:vAlign w:val="center"/>
            <w:hideMark/>
          </w:tcPr>
          <w:p w14:paraId="067C6FF7"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DFFAFE" w14:textId="77777777" w:rsidR="009F6227" w:rsidRDefault="009F6227">
            <w:pPr>
              <w:pStyle w:val="table10"/>
            </w:pPr>
            <w:r>
              <w:t>Признак отнесения товара к товарам для детского питания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1ACDF2E" w14:textId="77777777" w:rsidR="009F6227" w:rsidRDefault="009F6227">
            <w:pPr>
              <w:pStyle w:val="table10"/>
            </w:pPr>
            <w:r>
              <w:t>Признак принимает значение:</w:t>
            </w:r>
            <w:r>
              <w:br/>
              <w:t>«да» – детское питание;</w:t>
            </w:r>
            <w:r>
              <w:br/>
              <w:t>«нет» – в остальных случаях</w:t>
            </w:r>
          </w:p>
        </w:tc>
      </w:tr>
      <w:tr w:rsidR="009F6227" w14:paraId="5B416337" w14:textId="77777777">
        <w:trPr>
          <w:trHeight w:val="240"/>
        </w:trPr>
        <w:tc>
          <w:tcPr>
            <w:tcW w:w="0" w:type="auto"/>
            <w:vMerge/>
            <w:tcBorders>
              <w:bottom w:val="single" w:sz="4" w:space="0" w:color="auto"/>
              <w:right w:val="single" w:sz="4" w:space="0" w:color="auto"/>
            </w:tcBorders>
            <w:vAlign w:val="center"/>
            <w:hideMark/>
          </w:tcPr>
          <w:p w14:paraId="50B51D5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33991A" w14:textId="77777777" w:rsidR="009F6227" w:rsidRDefault="009F6227">
            <w:pPr>
              <w:pStyle w:val="table10"/>
            </w:pPr>
            <w:r>
              <w:t>Признак отнесения товара к тонизирующим (энергетическим) безалкогольным напиткам</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9855603" w14:textId="77777777" w:rsidR="009F6227" w:rsidRDefault="009F6227">
            <w:pPr>
              <w:pStyle w:val="table10"/>
            </w:pPr>
            <w:r>
              <w:t>Признак принимает значение:</w:t>
            </w:r>
            <w:r>
              <w:br/>
              <w:t>«да» – тонизирующий (энергетический) напиток;</w:t>
            </w:r>
            <w:r>
              <w:br/>
              <w:t>«нет» – в остальных случаях</w:t>
            </w:r>
          </w:p>
        </w:tc>
      </w:tr>
      <w:tr w:rsidR="009F6227" w14:paraId="6B817B4E" w14:textId="77777777">
        <w:trPr>
          <w:trHeight w:val="240"/>
        </w:trPr>
        <w:tc>
          <w:tcPr>
            <w:tcW w:w="0" w:type="auto"/>
            <w:vMerge/>
            <w:tcBorders>
              <w:bottom w:val="single" w:sz="4" w:space="0" w:color="auto"/>
              <w:right w:val="single" w:sz="4" w:space="0" w:color="auto"/>
            </w:tcBorders>
            <w:vAlign w:val="center"/>
            <w:hideMark/>
          </w:tcPr>
          <w:p w14:paraId="768822A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A71DB0" w14:textId="77777777" w:rsidR="009F6227" w:rsidRDefault="009F6227">
            <w:pPr>
              <w:pStyle w:val="table10"/>
            </w:pPr>
            <w:r>
              <w:t>Предельный срок реализации безалкогольных напитков в кеге после их подключения к оборудованию для розлива таких напитков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92AD6DC" w14:textId="77777777" w:rsidR="009F6227" w:rsidRDefault="009F6227">
            <w:pPr>
              <w:pStyle w:val="table10"/>
            </w:pPr>
            <w:r>
              <w:t>Указывается установленный производителем предельный срок реализации безалкогольных напитков в кеге после их подключения к оборудованию для розлива таких напитков в сутках (днях).</w:t>
            </w:r>
            <w:r>
              <w:br/>
              <w:t xml:space="preserve">Обязательно заполняется для товара, поставляемого в кеге, если атрибут «Характеристика упаковки» имеет значение «кег» </w:t>
            </w:r>
          </w:p>
        </w:tc>
      </w:tr>
      <w:tr w:rsidR="009F6227" w14:paraId="0492E00E" w14:textId="77777777">
        <w:trPr>
          <w:trHeight w:val="240"/>
        </w:trPr>
        <w:tc>
          <w:tcPr>
            <w:tcW w:w="0" w:type="auto"/>
            <w:vMerge/>
            <w:tcBorders>
              <w:bottom w:val="single" w:sz="4" w:space="0" w:color="auto"/>
              <w:right w:val="single" w:sz="4" w:space="0" w:color="auto"/>
            </w:tcBorders>
            <w:vAlign w:val="center"/>
            <w:hideMark/>
          </w:tcPr>
          <w:p w14:paraId="616440D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1777E7" w14:textId="77777777" w:rsidR="009F6227" w:rsidRDefault="009F6227">
            <w:pPr>
              <w:pStyle w:val="table10"/>
            </w:pPr>
            <w:r>
              <w:t>Единица измерения предельного срока реализации безалкогольных напитков в кеге после их подключения к оборудованию для розлива таких напитков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55FBAED" w14:textId="77777777" w:rsidR="009F6227" w:rsidRDefault="009F6227">
            <w:pPr>
              <w:pStyle w:val="table10"/>
            </w:pPr>
            <w:r>
              <w:t>Указывается в часах или сутках/днях, что соответствует одному из значений: «ч», «</w:t>
            </w:r>
            <w:proofErr w:type="spellStart"/>
            <w:r>
              <w:t>сут</w:t>
            </w:r>
            <w:proofErr w:type="spellEnd"/>
            <w:r>
              <w:t xml:space="preserve">; </w:t>
            </w:r>
            <w:proofErr w:type="spellStart"/>
            <w:r>
              <w:t>дн</w:t>
            </w:r>
            <w:proofErr w:type="spellEnd"/>
            <w:r>
              <w:t>».</w:t>
            </w:r>
            <w:r>
              <w:br/>
              <w:t>Элемент обязателен для товара, поставляемого в кеге, если атрибут «Характеристика упаковки» имеет значение «кег»</w:t>
            </w:r>
          </w:p>
        </w:tc>
      </w:tr>
      <w:tr w:rsidR="009F6227" w14:paraId="73A16768" w14:textId="77777777">
        <w:trPr>
          <w:trHeight w:val="240"/>
        </w:trPr>
        <w:tc>
          <w:tcPr>
            <w:tcW w:w="0" w:type="auto"/>
            <w:vMerge/>
            <w:tcBorders>
              <w:bottom w:val="single" w:sz="4" w:space="0" w:color="auto"/>
              <w:right w:val="single" w:sz="4" w:space="0" w:color="auto"/>
            </w:tcBorders>
            <w:vAlign w:val="center"/>
            <w:hideMark/>
          </w:tcPr>
          <w:p w14:paraId="11AA374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176F7E" w14:textId="77777777" w:rsidR="009F6227" w:rsidRDefault="009F6227">
            <w:pPr>
              <w:pStyle w:val="table10"/>
            </w:pPr>
            <w:r>
              <w:t>Тонизирующие компоненты</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01D004E" w14:textId="77777777" w:rsidR="009F6227" w:rsidRDefault="009F6227">
            <w:pPr>
              <w:pStyle w:val="table10"/>
            </w:pPr>
            <w:r>
              <w:t>Указывается наименование и количество, выраженное в миллиграммах или микрограммах. Указывается для тонизирующих (энергетических) безалкогольных напитков</w:t>
            </w:r>
          </w:p>
        </w:tc>
      </w:tr>
      <w:tr w:rsidR="009F6227" w14:paraId="4B37483B" w14:textId="77777777">
        <w:trPr>
          <w:trHeight w:val="240"/>
        </w:trPr>
        <w:tc>
          <w:tcPr>
            <w:tcW w:w="0" w:type="auto"/>
            <w:vMerge/>
            <w:tcBorders>
              <w:bottom w:val="single" w:sz="4" w:space="0" w:color="auto"/>
              <w:right w:val="single" w:sz="4" w:space="0" w:color="auto"/>
            </w:tcBorders>
            <w:vAlign w:val="center"/>
            <w:hideMark/>
          </w:tcPr>
          <w:p w14:paraId="1208EE0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A06452" w14:textId="77777777" w:rsidR="009F6227" w:rsidRDefault="009F6227">
            <w:pPr>
              <w:pStyle w:val="table10"/>
            </w:pPr>
            <w:r>
              <w:t>Признак отнесения товара к специализированной пищевой продукции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3359F90" w14:textId="77777777" w:rsidR="009F6227" w:rsidRDefault="009F6227">
            <w:pPr>
              <w:pStyle w:val="table10"/>
            </w:pPr>
            <w:r>
              <w:t>Признак принимает значение:</w:t>
            </w:r>
            <w:r>
              <w:br/>
              <w:t>«да» – специализированная пищевая продукция;</w:t>
            </w:r>
            <w:r>
              <w:br/>
              <w:t>«нет» – в остальных случаях</w:t>
            </w:r>
          </w:p>
        </w:tc>
      </w:tr>
      <w:tr w:rsidR="009F6227" w14:paraId="170D3E31" w14:textId="77777777">
        <w:trPr>
          <w:trHeight w:val="240"/>
        </w:trPr>
        <w:tc>
          <w:tcPr>
            <w:tcW w:w="0" w:type="auto"/>
            <w:vMerge/>
            <w:tcBorders>
              <w:bottom w:val="single" w:sz="4" w:space="0" w:color="auto"/>
              <w:right w:val="single" w:sz="4" w:space="0" w:color="auto"/>
            </w:tcBorders>
            <w:vAlign w:val="center"/>
            <w:hideMark/>
          </w:tcPr>
          <w:p w14:paraId="22DACF0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4455D2" w14:textId="77777777" w:rsidR="009F6227" w:rsidRDefault="009F6227">
            <w:pPr>
              <w:pStyle w:val="table10"/>
            </w:pPr>
            <w:r>
              <w:t>Признак содержания двуокиси углерода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B9D27D1" w14:textId="77777777" w:rsidR="009F6227" w:rsidRDefault="009F6227">
            <w:pPr>
              <w:pStyle w:val="table10"/>
            </w:pPr>
            <w:r>
              <w:t>Признак принимает значение:</w:t>
            </w:r>
            <w:r>
              <w:br/>
              <w:t>«да» – содержит двуокись углерода;</w:t>
            </w:r>
            <w:r>
              <w:br/>
              <w:t>«нет» – не содержит</w:t>
            </w:r>
          </w:p>
        </w:tc>
      </w:tr>
      <w:tr w:rsidR="009F6227" w14:paraId="6C8FEF8D" w14:textId="77777777">
        <w:trPr>
          <w:trHeight w:val="240"/>
        </w:trPr>
        <w:tc>
          <w:tcPr>
            <w:tcW w:w="0" w:type="auto"/>
            <w:vMerge/>
            <w:tcBorders>
              <w:bottom w:val="single" w:sz="4" w:space="0" w:color="auto"/>
              <w:right w:val="single" w:sz="4" w:space="0" w:color="auto"/>
            </w:tcBorders>
            <w:vAlign w:val="center"/>
            <w:hideMark/>
          </w:tcPr>
          <w:p w14:paraId="7217994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60B4A1" w14:textId="77777777" w:rsidR="009F6227" w:rsidRDefault="009F6227">
            <w:pPr>
              <w:pStyle w:val="table10"/>
            </w:pPr>
            <w:r>
              <w:t>Признак отнесения товара к биологически активным добавкам к пище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EFE4AFF" w14:textId="77777777" w:rsidR="009F6227" w:rsidRDefault="009F6227">
            <w:pPr>
              <w:pStyle w:val="table10"/>
            </w:pPr>
            <w:r>
              <w:t>Признак принимает значение:</w:t>
            </w:r>
            <w:r>
              <w:br/>
              <w:t>«да» – в случае наличия свидетельства о государственной регистрации в качестве биологически активной добавки к пище, оформленного в соответствии с техническим регламентом Таможенного союза «О безопасности пищевой продукции» (TP ТС 021/2011), утвержденным Решением Комиссии Таможенного союза от 9 декабря 2011 г. № 880;</w:t>
            </w:r>
            <w:r>
              <w:br/>
              <w:t>«нет» – в остальных случаях</w:t>
            </w:r>
          </w:p>
        </w:tc>
      </w:tr>
      <w:tr w:rsidR="009F6227" w14:paraId="146DF4CD" w14:textId="77777777">
        <w:trPr>
          <w:trHeight w:val="240"/>
        </w:trPr>
        <w:tc>
          <w:tcPr>
            <w:tcW w:w="0" w:type="auto"/>
            <w:vMerge/>
            <w:tcBorders>
              <w:bottom w:val="single" w:sz="4" w:space="0" w:color="auto"/>
              <w:right w:val="single" w:sz="4" w:space="0" w:color="auto"/>
            </w:tcBorders>
            <w:vAlign w:val="center"/>
            <w:hideMark/>
          </w:tcPr>
          <w:p w14:paraId="68E5E90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29DF00" w14:textId="77777777" w:rsidR="009F6227" w:rsidRDefault="009F6227">
            <w:pPr>
              <w:pStyle w:val="table10"/>
            </w:pPr>
            <w:r>
              <w:t>Вкус безалкогольного напитка или наименование фруктов и (или) овощей</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C5CEFF1" w14:textId="77777777" w:rsidR="009F6227" w:rsidRDefault="009F6227">
            <w:pPr>
              <w:pStyle w:val="table10"/>
            </w:pPr>
            <w:r>
              <w:t>Указывается характеристика, отличающая товар по вкусовым свойствам (для напитков, содержащих дополнительные ароматизаторы (ингредиенты)).</w:t>
            </w:r>
            <w:r>
              <w:br/>
              <w:t>Например: «лимон», «виноград», «клубника» и т.д.</w:t>
            </w:r>
            <w:r>
              <w:br/>
              <w:t>Для соковой продукции, за исключением продукции из березового сока, указывается наименование фруктов и (или) овощей</w:t>
            </w:r>
          </w:p>
        </w:tc>
      </w:tr>
      <w:tr w:rsidR="009F6227" w14:paraId="03CD4166" w14:textId="77777777">
        <w:trPr>
          <w:trHeight w:val="240"/>
        </w:trPr>
        <w:tc>
          <w:tcPr>
            <w:tcW w:w="0" w:type="auto"/>
            <w:vMerge/>
            <w:tcBorders>
              <w:bottom w:val="single" w:sz="4" w:space="0" w:color="auto"/>
              <w:right w:val="single" w:sz="4" w:space="0" w:color="auto"/>
            </w:tcBorders>
            <w:vAlign w:val="center"/>
            <w:hideMark/>
          </w:tcPr>
          <w:p w14:paraId="595526E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C14760" w14:textId="77777777" w:rsidR="009F6227" w:rsidRDefault="009F6227">
            <w:pPr>
              <w:pStyle w:val="table10"/>
            </w:pPr>
            <w:r>
              <w:t>Признак содержания подслащивающего вещества на основе сахаров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BDC0C36" w14:textId="77777777" w:rsidR="009F6227" w:rsidRDefault="009F6227">
            <w:pPr>
              <w:pStyle w:val="table10"/>
            </w:pPr>
            <w:r>
              <w:t>Указывается признак содержания подслащивающего вещества на основе сахаров (сахара, глюкозы, фруктозы, сахарозы, декстрозы, мальтозы, лактозы), и (или) сиропа с сахаром, и (или) меда. Признак принимает значение:</w:t>
            </w:r>
            <w:r>
              <w:br/>
              <w:t>«да» – содержит подслащивающее вещество из вышеперечисленных сахаров, и (или) сиропа с сахаром, и (или) меда;</w:t>
            </w:r>
            <w:r>
              <w:br/>
              <w:t>«нет» – не содержит</w:t>
            </w:r>
          </w:p>
        </w:tc>
      </w:tr>
      <w:tr w:rsidR="009F6227" w14:paraId="0B132BD0" w14:textId="77777777">
        <w:trPr>
          <w:trHeight w:val="240"/>
        </w:trPr>
        <w:tc>
          <w:tcPr>
            <w:tcW w:w="0" w:type="auto"/>
            <w:vMerge/>
            <w:tcBorders>
              <w:bottom w:val="single" w:sz="4" w:space="0" w:color="auto"/>
              <w:right w:val="single" w:sz="4" w:space="0" w:color="auto"/>
            </w:tcBorders>
            <w:vAlign w:val="center"/>
            <w:hideMark/>
          </w:tcPr>
          <w:p w14:paraId="745287F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382658" w14:textId="77777777" w:rsidR="009F6227" w:rsidRDefault="009F6227">
            <w:pPr>
              <w:pStyle w:val="table10"/>
            </w:pPr>
            <w:r>
              <w:t>Наименование подслащивающего вещества на основе сахаров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E23B63E" w14:textId="77777777" w:rsidR="009F6227" w:rsidRDefault="009F6227">
            <w:pPr>
              <w:pStyle w:val="table10"/>
            </w:pPr>
            <w:r>
              <w:t>Элемент обязателен для товара, содержащего подслащивающее вещество</w:t>
            </w:r>
          </w:p>
        </w:tc>
      </w:tr>
      <w:tr w:rsidR="009F6227" w14:paraId="51C3ADA1" w14:textId="77777777">
        <w:trPr>
          <w:trHeight w:val="240"/>
        </w:trPr>
        <w:tc>
          <w:tcPr>
            <w:tcW w:w="0" w:type="auto"/>
            <w:vMerge/>
            <w:tcBorders>
              <w:bottom w:val="single" w:sz="4" w:space="0" w:color="auto"/>
              <w:right w:val="single" w:sz="4" w:space="0" w:color="auto"/>
            </w:tcBorders>
            <w:vAlign w:val="center"/>
            <w:hideMark/>
          </w:tcPr>
          <w:p w14:paraId="7984826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8ACFCD" w14:textId="77777777" w:rsidR="009F6227" w:rsidRDefault="009F6227">
            <w:pPr>
              <w:pStyle w:val="table10"/>
            </w:pPr>
            <w:r>
              <w:t>Страна происхождения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752E262" w14:textId="77777777" w:rsidR="009F6227" w:rsidRDefault="009F6227">
            <w:pPr>
              <w:pStyle w:val="table10"/>
            </w:pPr>
            <w:r>
              <w:t>Страна происхождения (производства) товара</w:t>
            </w:r>
          </w:p>
        </w:tc>
      </w:tr>
      <w:tr w:rsidR="009F6227" w14:paraId="5BE19F22" w14:textId="77777777">
        <w:trPr>
          <w:trHeight w:val="240"/>
        </w:trPr>
        <w:tc>
          <w:tcPr>
            <w:tcW w:w="0" w:type="auto"/>
            <w:vMerge/>
            <w:tcBorders>
              <w:bottom w:val="single" w:sz="4" w:space="0" w:color="auto"/>
              <w:right w:val="single" w:sz="4" w:space="0" w:color="auto"/>
            </w:tcBorders>
            <w:vAlign w:val="center"/>
            <w:hideMark/>
          </w:tcPr>
          <w:p w14:paraId="5AE8E62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D18EBA" w14:textId="77777777" w:rsidR="009F6227" w:rsidRDefault="009F6227">
            <w:pPr>
              <w:pStyle w:val="table10"/>
            </w:pPr>
            <w:r>
              <w:t>Дополнительные сведения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95D5063" w14:textId="77777777" w:rsidR="009F6227" w:rsidRDefault="009F6227">
            <w:pPr>
              <w:pStyle w:val="table10"/>
            </w:pPr>
            <w:r>
              <w:t>Дополнительная информация</w:t>
            </w:r>
          </w:p>
        </w:tc>
      </w:tr>
      <w:tr w:rsidR="009F6227" w14:paraId="5EA1DAF0" w14:textId="77777777">
        <w:trPr>
          <w:trHeight w:val="240"/>
        </w:trPr>
        <w:tc>
          <w:tcPr>
            <w:tcW w:w="0" w:type="auto"/>
            <w:vMerge/>
            <w:tcBorders>
              <w:bottom w:val="single" w:sz="4" w:space="0" w:color="auto"/>
              <w:right w:val="single" w:sz="4" w:space="0" w:color="auto"/>
            </w:tcBorders>
            <w:vAlign w:val="center"/>
            <w:hideMark/>
          </w:tcPr>
          <w:p w14:paraId="79A2CBE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74E349" w14:textId="77777777" w:rsidR="009F6227" w:rsidRDefault="009F6227">
            <w:pPr>
              <w:pStyle w:val="table10"/>
            </w:pPr>
            <w:r>
              <w:t>Полное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040524B" w14:textId="77777777" w:rsidR="009F6227" w:rsidRDefault="009F6227">
            <w:pPr>
              <w:pStyle w:val="table10"/>
            </w:pPr>
            <w:r>
              <w:t>Полное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22480668" w14:textId="77777777">
        <w:trPr>
          <w:trHeight w:val="240"/>
        </w:trPr>
        <w:tc>
          <w:tcPr>
            <w:tcW w:w="0" w:type="auto"/>
            <w:vMerge/>
            <w:tcBorders>
              <w:bottom w:val="single" w:sz="4" w:space="0" w:color="auto"/>
              <w:right w:val="single" w:sz="4" w:space="0" w:color="auto"/>
            </w:tcBorders>
            <w:vAlign w:val="center"/>
            <w:hideMark/>
          </w:tcPr>
          <w:p w14:paraId="0259254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F79A1D" w14:textId="77777777" w:rsidR="009F6227" w:rsidRDefault="009F6227">
            <w:pPr>
              <w:pStyle w:val="table10"/>
            </w:pPr>
            <w:r>
              <w:t>Краткое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5E02068" w14:textId="77777777" w:rsidR="009F6227" w:rsidRDefault="009F6227">
            <w:pPr>
              <w:pStyle w:val="table10"/>
            </w:pPr>
            <w:r>
              <w:t>Краткое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178A8E1F" w14:textId="77777777">
        <w:trPr>
          <w:trHeight w:val="240"/>
        </w:trPr>
        <w:tc>
          <w:tcPr>
            <w:tcW w:w="0" w:type="auto"/>
            <w:vMerge/>
            <w:tcBorders>
              <w:bottom w:val="single" w:sz="4" w:space="0" w:color="auto"/>
              <w:right w:val="single" w:sz="4" w:space="0" w:color="auto"/>
            </w:tcBorders>
            <w:vAlign w:val="center"/>
            <w:hideMark/>
          </w:tcPr>
          <w:p w14:paraId="402A8857"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BD532A" w14:textId="77777777" w:rsidR="009F6227" w:rsidRDefault="009F6227">
            <w:pPr>
              <w:pStyle w:val="table10"/>
            </w:pPr>
            <w:r>
              <w:t>Страна регистрации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C2C38C5" w14:textId="77777777" w:rsidR="009F6227" w:rsidRDefault="009F6227">
            <w:pPr>
              <w:pStyle w:val="table10"/>
            </w:pPr>
            <w:r>
              <w:t>Код страны регистрации субъекта</w:t>
            </w:r>
          </w:p>
        </w:tc>
      </w:tr>
      <w:tr w:rsidR="009F6227" w14:paraId="452F564A" w14:textId="77777777">
        <w:trPr>
          <w:trHeight w:val="240"/>
        </w:trPr>
        <w:tc>
          <w:tcPr>
            <w:tcW w:w="0" w:type="auto"/>
            <w:vMerge/>
            <w:tcBorders>
              <w:bottom w:val="single" w:sz="4" w:space="0" w:color="auto"/>
              <w:right w:val="single" w:sz="4" w:space="0" w:color="auto"/>
            </w:tcBorders>
            <w:vAlign w:val="center"/>
            <w:hideMark/>
          </w:tcPr>
          <w:p w14:paraId="397B09B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306BC6" w14:textId="77777777" w:rsidR="009F6227" w:rsidRDefault="009F6227">
            <w:pPr>
              <w:pStyle w:val="table10"/>
            </w:pPr>
            <w:r>
              <w:t>Идентификатор налогоплательщика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CA370E9" w14:textId="77777777" w:rsidR="009F6227" w:rsidRDefault="009F6227">
            <w:pPr>
              <w:pStyle w:val="table10"/>
            </w:pPr>
            <w:proofErr w:type="gramStart"/>
            <w:r>
              <w:t>УНП</w:t>
            </w:r>
            <w:proofErr w:type="gramEnd"/>
            <w:r>
              <w:t xml:space="preserve"> предоставившего информацию о товаре</w:t>
            </w:r>
          </w:p>
        </w:tc>
      </w:tr>
      <w:tr w:rsidR="009F6227" w14:paraId="323D424E" w14:textId="77777777">
        <w:trPr>
          <w:trHeight w:val="240"/>
        </w:trPr>
        <w:tc>
          <w:tcPr>
            <w:tcW w:w="0" w:type="auto"/>
            <w:vMerge/>
            <w:tcBorders>
              <w:bottom w:val="single" w:sz="4" w:space="0" w:color="auto"/>
              <w:right w:val="single" w:sz="4" w:space="0" w:color="auto"/>
            </w:tcBorders>
            <w:vAlign w:val="center"/>
            <w:hideMark/>
          </w:tcPr>
          <w:p w14:paraId="440E1ED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C1DC4B" w14:textId="77777777" w:rsidR="009F6227" w:rsidRDefault="009F6227">
            <w:pPr>
              <w:pStyle w:val="table10"/>
            </w:pPr>
            <w:r>
              <w:t>Место нахождения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42D204E" w14:textId="77777777" w:rsidR="009F6227" w:rsidRDefault="009F6227">
            <w:pPr>
              <w:pStyle w:val="table10"/>
            </w:pPr>
            <w:r>
              <w:t> </w:t>
            </w:r>
          </w:p>
        </w:tc>
      </w:tr>
      <w:tr w:rsidR="009F6227" w14:paraId="2AAD9D33" w14:textId="77777777">
        <w:trPr>
          <w:trHeight w:val="240"/>
        </w:trPr>
        <w:tc>
          <w:tcPr>
            <w:tcW w:w="0" w:type="auto"/>
            <w:vMerge/>
            <w:tcBorders>
              <w:bottom w:val="single" w:sz="4" w:space="0" w:color="auto"/>
              <w:right w:val="single" w:sz="4" w:space="0" w:color="auto"/>
            </w:tcBorders>
            <w:vAlign w:val="center"/>
            <w:hideMark/>
          </w:tcPr>
          <w:p w14:paraId="7325686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2213FF" w14:textId="77777777" w:rsidR="009F6227" w:rsidRDefault="009F6227">
            <w:pPr>
              <w:pStyle w:val="table10"/>
            </w:pPr>
            <w:r>
              <w:t>GLN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F6617D9" w14:textId="77777777" w:rsidR="009F6227" w:rsidRDefault="009F6227">
            <w:pPr>
              <w:pStyle w:val="table10"/>
            </w:pPr>
            <w:r>
              <w:t> </w:t>
            </w:r>
          </w:p>
        </w:tc>
      </w:tr>
      <w:tr w:rsidR="009F6227" w14:paraId="329D67E7" w14:textId="77777777">
        <w:trPr>
          <w:trHeight w:val="240"/>
        </w:trPr>
        <w:tc>
          <w:tcPr>
            <w:tcW w:w="0" w:type="auto"/>
            <w:vMerge/>
            <w:tcBorders>
              <w:bottom w:val="single" w:sz="4" w:space="0" w:color="auto"/>
              <w:right w:val="single" w:sz="4" w:space="0" w:color="auto"/>
            </w:tcBorders>
            <w:vAlign w:val="center"/>
            <w:hideMark/>
          </w:tcPr>
          <w:p w14:paraId="61747E4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1E2278" w14:textId="77777777" w:rsidR="009F6227" w:rsidRDefault="009F6227">
            <w:pPr>
              <w:pStyle w:val="table10"/>
            </w:pPr>
            <w:r>
              <w:t>Наименование производителя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81D2EE9" w14:textId="77777777" w:rsidR="009F6227" w:rsidRDefault="009F6227">
            <w:pPr>
              <w:pStyle w:val="table10"/>
            </w:pPr>
            <w:r>
              <w:t>Наименование субъекта хозяйствования, который произвел товар</w:t>
            </w:r>
          </w:p>
        </w:tc>
      </w:tr>
      <w:tr w:rsidR="009F6227" w14:paraId="10DC8E6D" w14:textId="77777777">
        <w:trPr>
          <w:trHeight w:val="240"/>
        </w:trPr>
        <w:tc>
          <w:tcPr>
            <w:tcW w:w="0" w:type="auto"/>
            <w:vMerge/>
            <w:tcBorders>
              <w:bottom w:val="single" w:sz="4" w:space="0" w:color="auto"/>
              <w:right w:val="single" w:sz="4" w:space="0" w:color="auto"/>
            </w:tcBorders>
            <w:vAlign w:val="center"/>
            <w:hideMark/>
          </w:tcPr>
          <w:p w14:paraId="5BA7D8CA"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34AF59" w14:textId="77777777" w:rsidR="009F6227" w:rsidRDefault="009F6227">
            <w:pPr>
              <w:pStyle w:val="table10"/>
            </w:pPr>
            <w:r>
              <w:t>Страна регистрации производителя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D37CDBC" w14:textId="77777777" w:rsidR="009F6227" w:rsidRDefault="009F6227">
            <w:pPr>
              <w:pStyle w:val="table10"/>
            </w:pPr>
            <w:r>
              <w:t>Код страны регистрации производителя</w:t>
            </w:r>
          </w:p>
        </w:tc>
      </w:tr>
      <w:tr w:rsidR="009F6227" w14:paraId="24DCDE7E" w14:textId="77777777">
        <w:trPr>
          <w:trHeight w:val="240"/>
        </w:trPr>
        <w:tc>
          <w:tcPr>
            <w:tcW w:w="0" w:type="auto"/>
            <w:vMerge/>
            <w:tcBorders>
              <w:bottom w:val="single" w:sz="4" w:space="0" w:color="auto"/>
              <w:right w:val="single" w:sz="4" w:space="0" w:color="auto"/>
            </w:tcBorders>
            <w:vAlign w:val="center"/>
            <w:hideMark/>
          </w:tcPr>
          <w:p w14:paraId="78509913"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0D77EC" w14:textId="77777777" w:rsidR="009F6227" w:rsidRDefault="009F6227">
            <w:pPr>
              <w:pStyle w:val="table10"/>
            </w:pPr>
            <w:r>
              <w:t>Идентификатор налогоплательщика производителя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ABE62B0" w14:textId="77777777" w:rsidR="009F6227" w:rsidRDefault="009F6227">
            <w:pPr>
              <w:pStyle w:val="table10"/>
            </w:pPr>
            <w:r>
              <w:t>Информация обязательна для товаров, произведенных в государствах – членах ЕАЭС.</w:t>
            </w:r>
            <w:r>
              <w:br/>
            </w:r>
            <w:r>
              <w:lastRenderedPageBreak/>
              <w:t>Идентификаторы налогоплательщика: Республика Армения – учетный номер налогоплательщика (УНН), Республика Беларусь – УНП, Республика Казахстан – индивидуальный идентификационный номер (ИИН) или бизнес-идентификационный номер (БИН), Кыргызская Республика – идентификационный налоговый номер налогоплательщика (ИНН), Российская Федерация – идентификационный номер налогоплательщика (ИНН)</w:t>
            </w:r>
          </w:p>
        </w:tc>
      </w:tr>
      <w:tr w:rsidR="009F6227" w14:paraId="4A0A92EE"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48505879" w14:textId="77777777" w:rsidR="009F6227" w:rsidRDefault="009F6227">
            <w:pPr>
              <w:pStyle w:val="table10"/>
            </w:pPr>
            <w:r>
              <w:lastRenderedPageBreak/>
              <w:t>1.7. Телефоны и машины вычислительные (39–41)</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5EE57C" w14:textId="77777777" w:rsidR="009F6227" w:rsidRDefault="009F6227">
            <w:pPr>
              <w:pStyle w:val="table10"/>
            </w:pPr>
            <w:r>
              <w:t>GTIN</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C96A37B" w14:textId="77777777" w:rsidR="009F6227" w:rsidRDefault="009F6227">
            <w:pPr>
              <w:pStyle w:val="table10"/>
            </w:pPr>
            <w:r>
              <w:t> </w:t>
            </w:r>
          </w:p>
        </w:tc>
      </w:tr>
      <w:tr w:rsidR="009F6227" w14:paraId="44AF39A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2B387D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6FBCC5" w14:textId="77777777" w:rsidR="009F6227" w:rsidRDefault="009F6227">
            <w:pPr>
              <w:pStyle w:val="table10"/>
            </w:pPr>
            <w:r>
              <w:t>Код товара по ТН ВЭД ЕАЭС (10 знаков)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5A98DBC" w14:textId="77777777" w:rsidR="009F6227" w:rsidRDefault="009F6227">
            <w:pPr>
              <w:pStyle w:val="table10"/>
            </w:pPr>
            <w:r>
              <w:t>Код ТН ВЭД ЕАЭС</w:t>
            </w:r>
          </w:p>
        </w:tc>
      </w:tr>
      <w:tr w:rsidR="009F6227" w14:paraId="0FD0856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1441CD5"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12C455" w14:textId="77777777" w:rsidR="009F6227" w:rsidRDefault="009F6227">
            <w:pPr>
              <w:pStyle w:val="table10"/>
            </w:pPr>
            <w:r>
              <w:t>Функциональное наименование товара (вид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402F07B" w14:textId="77777777" w:rsidR="009F6227" w:rsidRDefault="009F6227">
            <w:pPr>
              <w:pStyle w:val="table10"/>
            </w:pPr>
            <w:r>
              <w:t xml:space="preserve">Функциональное наименование – это слово или словосочетание, позволяющие потребителю понять, что представляет собой товар и как он может быть использован </w:t>
            </w:r>
          </w:p>
        </w:tc>
      </w:tr>
      <w:tr w:rsidR="009F6227" w14:paraId="41D5519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D9AE81B"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C74147" w14:textId="77777777" w:rsidR="009F6227" w:rsidRDefault="009F6227">
            <w:pPr>
              <w:pStyle w:val="table10"/>
            </w:pPr>
            <w:r>
              <w:t>Наименование товара на этикетке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9202918" w14:textId="77777777" w:rsidR="009F6227" w:rsidRDefault="009F6227">
            <w:pPr>
              <w:pStyle w:val="table10"/>
            </w:pPr>
            <w:r>
              <w:t>Формируется в свободной форме</w:t>
            </w:r>
          </w:p>
        </w:tc>
      </w:tr>
      <w:tr w:rsidR="009F6227" w14:paraId="44D805E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FA6E4F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AAC7E6" w14:textId="77777777" w:rsidR="009F6227" w:rsidRDefault="009F6227">
            <w:pPr>
              <w:pStyle w:val="table10"/>
            </w:pPr>
            <w:r>
              <w:t>Модель</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2C3992D" w14:textId="77777777" w:rsidR="009F6227" w:rsidRDefault="009F6227">
            <w:pPr>
              <w:pStyle w:val="table10"/>
            </w:pPr>
            <w:r>
              <w:t>Наименование модели.</w:t>
            </w:r>
            <w:r>
              <w:br/>
              <w:t xml:space="preserve">Например: «Xiaomi </w:t>
            </w:r>
            <w:proofErr w:type="spellStart"/>
            <w:r>
              <w:t>Mi</w:t>
            </w:r>
            <w:proofErr w:type="spellEnd"/>
            <w:r>
              <w:t xml:space="preserve"> 12s», «Philips E111» и т.д.</w:t>
            </w:r>
          </w:p>
        </w:tc>
      </w:tr>
      <w:tr w:rsidR="009F6227" w14:paraId="7BC6AD8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E681FE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9BB8DA" w14:textId="77777777" w:rsidR="009F6227" w:rsidRDefault="009F6227">
            <w:pPr>
              <w:pStyle w:val="table10"/>
            </w:pPr>
            <w:r>
              <w:t>Номер (индекс) модели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00F734A" w14:textId="77777777" w:rsidR="009F6227" w:rsidRDefault="009F6227">
            <w:pPr>
              <w:pStyle w:val="table10"/>
            </w:pPr>
            <w:r>
              <w:t>Номер (индекс) модели, состоящий из букв латинского алфавита, цифр и специальных символов. Указывается специальный номер (индекс), присваиваемый модельному ряду. Например: «2201123G», «SGPT121DE/S»</w:t>
            </w:r>
          </w:p>
        </w:tc>
      </w:tr>
      <w:tr w:rsidR="009F6227" w14:paraId="2436255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FFC177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1D2125" w14:textId="77777777" w:rsidR="009F6227" w:rsidRDefault="009F6227">
            <w:pPr>
              <w:pStyle w:val="table10"/>
            </w:pPr>
            <w:r>
              <w:t>Товарный знак (бренд)</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98D7E61" w14:textId="77777777" w:rsidR="009F6227" w:rsidRDefault="009F6227">
            <w:pPr>
              <w:pStyle w:val="table10"/>
            </w:pPr>
            <w:r>
              <w:t xml:space="preserve">Сведения о товарном знаке (бренде, торговой марке) </w:t>
            </w:r>
          </w:p>
        </w:tc>
      </w:tr>
      <w:tr w:rsidR="009F6227" w14:paraId="3C28D39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C42FC67"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D9E30B" w14:textId="77777777" w:rsidR="009F6227" w:rsidRDefault="009F6227">
            <w:pPr>
              <w:pStyle w:val="table10"/>
            </w:pPr>
            <w:r>
              <w:t>Дополнительные сведения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1E7FEDB" w14:textId="77777777" w:rsidR="009F6227" w:rsidRDefault="009F6227">
            <w:pPr>
              <w:pStyle w:val="table10"/>
            </w:pPr>
            <w:r>
              <w:t>Дополнительная информация</w:t>
            </w:r>
          </w:p>
        </w:tc>
      </w:tr>
      <w:tr w:rsidR="009F6227" w14:paraId="1703949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5499B3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D3DA7A" w14:textId="77777777" w:rsidR="009F6227" w:rsidRDefault="009F6227">
            <w:pPr>
              <w:pStyle w:val="table10"/>
            </w:pPr>
            <w:r>
              <w:t>Цвет</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1716A31" w14:textId="77777777" w:rsidR="009F6227" w:rsidRDefault="009F6227">
            <w:pPr>
              <w:pStyle w:val="table10"/>
            </w:pPr>
            <w:r>
              <w:t> </w:t>
            </w:r>
          </w:p>
        </w:tc>
      </w:tr>
      <w:tr w:rsidR="009F6227" w14:paraId="560788B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F6961CA"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D96DE9" w14:textId="77777777" w:rsidR="009F6227" w:rsidRDefault="009F6227">
            <w:pPr>
              <w:pStyle w:val="table10"/>
            </w:pPr>
            <w:r>
              <w:t>Процессор</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85A29F0" w14:textId="77777777" w:rsidR="009F6227" w:rsidRDefault="009F6227">
            <w:pPr>
              <w:pStyle w:val="table10"/>
            </w:pPr>
            <w:r>
              <w:t>Модель процессора и производитель. Элемент обязателен для товаров, классифицируемых в позициях ТН ВЭД ЕАЭС 8471 30 000 0 и 8517 13 000 0</w:t>
            </w:r>
          </w:p>
        </w:tc>
      </w:tr>
      <w:tr w:rsidR="009F6227" w14:paraId="391FC12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A13EA7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166384" w14:textId="77777777" w:rsidR="009F6227" w:rsidRDefault="009F6227">
            <w:pPr>
              <w:pStyle w:val="table10"/>
            </w:pPr>
            <w:r>
              <w:t>Масса нетто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AF4B711" w14:textId="77777777" w:rsidR="009F6227" w:rsidRDefault="009F6227">
            <w:pPr>
              <w:pStyle w:val="table10"/>
            </w:pPr>
            <w:r>
              <w:t>Выражение количества в единицах измерения</w:t>
            </w:r>
          </w:p>
        </w:tc>
      </w:tr>
      <w:tr w:rsidR="009F6227" w14:paraId="185E132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2427F17"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12617C" w14:textId="77777777" w:rsidR="009F6227" w:rsidRDefault="009F6227">
            <w:pPr>
              <w:pStyle w:val="table10"/>
            </w:pPr>
            <w:r>
              <w:t>Единица измерения массы нетто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8329A82" w14:textId="77777777" w:rsidR="009F6227" w:rsidRDefault="009F6227">
            <w:pPr>
              <w:pStyle w:val="table10"/>
            </w:pPr>
            <w:r>
              <w:t xml:space="preserve">Указание единицы измерения (граммы, килограммы) </w:t>
            </w:r>
          </w:p>
        </w:tc>
      </w:tr>
      <w:tr w:rsidR="009F6227" w14:paraId="051D27D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C11227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643FFD" w14:textId="77777777" w:rsidR="009F6227" w:rsidRDefault="009F6227">
            <w:pPr>
              <w:pStyle w:val="table10"/>
            </w:pPr>
            <w:r>
              <w:t>Размер экрана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8F7CA6A" w14:textId="77777777" w:rsidR="009F6227" w:rsidRDefault="009F6227">
            <w:pPr>
              <w:pStyle w:val="table10"/>
            </w:pPr>
            <w:r>
              <w:t>Указывается размер диагонали экрана в дюймах. Элемент обязателен для товаров, классифицируемых в позициях ТН ВЭД ЕАЭС 8471 30 000 0 и 8517 13 000 0</w:t>
            </w:r>
          </w:p>
        </w:tc>
      </w:tr>
      <w:tr w:rsidR="009F6227" w14:paraId="1DBABC4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A8F1D9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6E9DDD" w14:textId="77777777" w:rsidR="009F6227" w:rsidRDefault="009F6227">
            <w:pPr>
              <w:pStyle w:val="table10"/>
            </w:pPr>
            <w:r>
              <w:t xml:space="preserve">Оперативная память </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1AB2518" w14:textId="77777777" w:rsidR="009F6227" w:rsidRDefault="009F6227">
            <w:pPr>
              <w:pStyle w:val="table10"/>
            </w:pPr>
            <w:r>
              <w:t>Указывается заявленный объем оперативной памяти (в единицах измерения количества информации). Элемент обязателен для товаров, классифицируемых в позициях ТН ВЭД ЕАЭС 8471 30 000 0 и 8517 13 000 0</w:t>
            </w:r>
          </w:p>
        </w:tc>
      </w:tr>
      <w:tr w:rsidR="009F6227" w14:paraId="660EC68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FD67A6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222373" w14:textId="77777777" w:rsidR="009F6227" w:rsidRDefault="009F6227">
            <w:pPr>
              <w:pStyle w:val="table10"/>
            </w:pPr>
            <w:r>
              <w:t>Единица измерения оперативной памяти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2B6B370" w14:textId="77777777" w:rsidR="009F6227" w:rsidRDefault="009F6227">
            <w:pPr>
              <w:pStyle w:val="table10"/>
            </w:pPr>
            <w:r>
              <w:t> </w:t>
            </w:r>
          </w:p>
        </w:tc>
      </w:tr>
      <w:tr w:rsidR="009F6227" w14:paraId="71D8192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FE2F6B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20BEBA" w14:textId="77777777" w:rsidR="009F6227" w:rsidRDefault="009F6227">
            <w:pPr>
              <w:pStyle w:val="table10"/>
            </w:pPr>
            <w:r>
              <w:t xml:space="preserve">Встроенная память </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041A809" w14:textId="77777777" w:rsidR="009F6227" w:rsidRDefault="009F6227">
            <w:pPr>
              <w:pStyle w:val="table10"/>
            </w:pPr>
            <w:r>
              <w:t>Указывается заявленный объем встроенной памяти (в единицах измерения количества информации). Элемент обязателен для товаров, классифицируемых в позициях ТН ВЭД ЕАЭС 8471 30 000 0 и 8517 13 000 0</w:t>
            </w:r>
          </w:p>
        </w:tc>
      </w:tr>
      <w:tr w:rsidR="009F6227" w14:paraId="0B9D8F4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A4A4D6F"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894FD9" w14:textId="77777777" w:rsidR="009F6227" w:rsidRDefault="009F6227">
            <w:pPr>
              <w:pStyle w:val="table10"/>
            </w:pPr>
            <w:r>
              <w:t xml:space="preserve">Единица измерения встроенной памяти </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1C91E56" w14:textId="77777777" w:rsidR="009F6227" w:rsidRDefault="009F6227">
            <w:pPr>
              <w:pStyle w:val="table10"/>
            </w:pPr>
            <w:r>
              <w:t> </w:t>
            </w:r>
          </w:p>
        </w:tc>
      </w:tr>
      <w:tr w:rsidR="009F6227" w14:paraId="17E5CC6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68F507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0DE63A" w14:textId="77777777" w:rsidR="009F6227" w:rsidRDefault="009F6227">
            <w:pPr>
              <w:pStyle w:val="table10"/>
            </w:pPr>
            <w:r>
              <w:t>Страна происхождения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7461D7B" w14:textId="77777777" w:rsidR="009F6227" w:rsidRDefault="009F6227">
            <w:pPr>
              <w:pStyle w:val="table10"/>
            </w:pPr>
            <w:r>
              <w:t>Страна происхождения (производства) товара</w:t>
            </w:r>
          </w:p>
        </w:tc>
      </w:tr>
      <w:tr w:rsidR="009F6227" w14:paraId="5B48120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5E05C25"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3BDC84" w14:textId="77777777" w:rsidR="009F6227" w:rsidRDefault="009F6227">
            <w:pPr>
              <w:pStyle w:val="table10"/>
            </w:pPr>
            <w:r>
              <w:t>Полное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287B56D" w14:textId="77777777" w:rsidR="009F6227" w:rsidRDefault="009F6227">
            <w:pPr>
              <w:pStyle w:val="table10"/>
            </w:pPr>
            <w:r>
              <w:t>Полное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7A979F6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6E7907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9F33B3" w14:textId="77777777" w:rsidR="009F6227" w:rsidRDefault="009F6227">
            <w:pPr>
              <w:pStyle w:val="table10"/>
            </w:pPr>
            <w:r>
              <w:t>Краткое 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28F32AA" w14:textId="77777777" w:rsidR="009F6227" w:rsidRDefault="009F6227">
            <w:pPr>
              <w:pStyle w:val="table10"/>
            </w:pPr>
            <w:r>
              <w:t>Краткое 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2364DD5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5CA8E1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B96B82" w14:textId="77777777" w:rsidR="009F6227" w:rsidRDefault="009F6227">
            <w:pPr>
              <w:pStyle w:val="table10"/>
            </w:pPr>
            <w:r>
              <w:t>Страна регистрации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25E36AF" w14:textId="77777777" w:rsidR="009F6227" w:rsidRDefault="009F6227">
            <w:pPr>
              <w:pStyle w:val="table10"/>
            </w:pPr>
            <w:r>
              <w:t>Код страны регистрации субъекта</w:t>
            </w:r>
          </w:p>
        </w:tc>
      </w:tr>
      <w:tr w:rsidR="009F6227" w14:paraId="0AA41AA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F8B757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265EE6" w14:textId="77777777" w:rsidR="009F6227" w:rsidRDefault="009F6227">
            <w:pPr>
              <w:pStyle w:val="table10"/>
            </w:pPr>
            <w:r>
              <w:t>Идентификатор налогоплательщика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F138361" w14:textId="77777777" w:rsidR="009F6227" w:rsidRDefault="009F6227">
            <w:pPr>
              <w:pStyle w:val="table10"/>
            </w:pPr>
            <w:r>
              <w:t>УНП субъекта, предоставившего информацию о товаре</w:t>
            </w:r>
          </w:p>
        </w:tc>
      </w:tr>
      <w:tr w:rsidR="009F6227" w14:paraId="399F7A8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4A00AA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C69905" w14:textId="77777777" w:rsidR="009F6227" w:rsidRDefault="009F6227">
            <w:pPr>
              <w:pStyle w:val="table10"/>
            </w:pPr>
            <w:r>
              <w:t>Место нахождения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FE90632" w14:textId="77777777" w:rsidR="009F6227" w:rsidRDefault="009F6227">
            <w:pPr>
              <w:pStyle w:val="table10"/>
            </w:pPr>
            <w:r>
              <w:t> </w:t>
            </w:r>
          </w:p>
        </w:tc>
      </w:tr>
      <w:tr w:rsidR="009F6227" w14:paraId="3CFA652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62CD9D3"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AD3763" w14:textId="77777777" w:rsidR="009F6227" w:rsidRDefault="009F6227">
            <w:pPr>
              <w:pStyle w:val="table10"/>
            </w:pPr>
            <w:r>
              <w:t>GLN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D32B299" w14:textId="77777777" w:rsidR="009F6227" w:rsidRDefault="009F6227">
            <w:pPr>
              <w:pStyle w:val="table10"/>
            </w:pPr>
            <w:r>
              <w:t> </w:t>
            </w:r>
          </w:p>
        </w:tc>
      </w:tr>
      <w:tr w:rsidR="009F6227" w14:paraId="70E6433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D06A31D"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AC809A" w14:textId="77777777" w:rsidR="009F6227" w:rsidRDefault="009F6227">
            <w:pPr>
              <w:pStyle w:val="table10"/>
            </w:pPr>
            <w:r>
              <w:t>Наименование производителя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ECE7188" w14:textId="77777777" w:rsidR="009F6227" w:rsidRDefault="009F6227">
            <w:pPr>
              <w:pStyle w:val="table10"/>
            </w:pPr>
            <w:r>
              <w:t>Наименование субъекта хозяйствования, который произвел товар</w:t>
            </w:r>
          </w:p>
        </w:tc>
      </w:tr>
      <w:tr w:rsidR="009F6227" w14:paraId="34F4AF4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CADD33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8D12BD" w14:textId="77777777" w:rsidR="009F6227" w:rsidRDefault="009F6227">
            <w:pPr>
              <w:pStyle w:val="table10"/>
            </w:pPr>
            <w:r>
              <w:t>Страна регистрации производителя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614BF1E" w14:textId="77777777" w:rsidR="009F6227" w:rsidRDefault="009F6227">
            <w:pPr>
              <w:pStyle w:val="table10"/>
            </w:pPr>
            <w:r>
              <w:t>Код страны регистрации производителя</w:t>
            </w:r>
          </w:p>
        </w:tc>
      </w:tr>
      <w:tr w:rsidR="009F6227" w14:paraId="157EF7C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9F5E8CD"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F0D36B" w14:textId="77777777" w:rsidR="009F6227" w:rsidRDefault="009F6227">
            <w:pPr>
              <w:pStyle w:val="table10"/>
            </w:pPr>
            <w:r>
              <w:t>Идентификатор налогоплательщика производителя</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6EB8CA3" w14:textId="77777777" w:rsidR="009F6227" w:rsidRDefault="009F6227">
            <w:pPr>
              <w:pStyle w:val="table10"/>
            </w:pPr>
            <w:r>
              <w:t>Информация обязательна для товаров, произведенных в государствах – членах ЕАЭС.</w:t>
            </w:r>
            <w:r>
              <w:br/>
              <w:t>Идентификаторы налогоплательщика: Республика Армения – учетный номер налогоплательщика (УНН), Республика Беларусь – УНП, Республика Казахстан – индивидуальный идентификационный номер (ИИН) или бизнес-идентификационный номер (БИН), Кыргызская Республика – идентификационный налоговый номер налогоплательщика (ИНН), Российская Федерация – идентификационный номер налогоплательщика (ИНН)</w:t>
            </w:r>
          </w:p>
        </w:tc>
      </w:tr>
      <w:tr w:rsidR="009F6227" w14:paraId="05FF5411" w14:textId="77777777">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14:paraId="42F32C82" w14:textId="77777777" w:rsidR="009F6227" w:rsidRDefault="009F6227">
            <w:pPr>
              <w:pStyle w:val="table10"/>
            </w:pPr>
            <w:r>
              <w:t xml:space="preserve">2. Субъектами хозяйствования, осуществляющими производство наборов или комплектов товаров на территории Республики Беларусь, ввоз на территорию Республики Беларусь наборов или комплектов </w:t>
            </w:r>
            <w:r>
              <w:lastRenderedPageBreak/>
              <w:t>товаров, за исключением наборов или комплектов товаров, ввозимых при трансграничной торговле и признанных маркированными средствами идентификации в Республике Беларусь, а также оптовую и (или) розничную торговлю остатками наборов или комплектов товаров, предназначенных для вывоза в государства – члены ЕАЭС</w:t>
            </w:r>
          </w:p>
        </w:tc>
      </w:tr>
      <w:tr w:rsidR="009F6227" w14:paraId="0B24FB57"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F48C5AD" w14:textId="77777777" w:rsidR="009F6227" w:rsidRDefault="009F6227">
            <w:pPr>
              <w:pStyle w:val="table10"/>
            </w:pPr>
            <w:r>
              <w:lastRenderedPageBreak/>
              <w:t>Наборы или комплекты товаров</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D44BDA" w14:textId="77777777" w:rsidR="009F6227" w:rsidRDefault="009F6227">
            <w:pPr>
              <w:pStyle w:val="table10"/>
            </w:pPr>
            <w:r>
              <w:t>GTIN набора/комплекта товаров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C6EA10C" w14:textId="77777777" w:rsidR="009F6227" w:rsidRDefault="009F6227">
            <w:pPr>
              <w:pStyle w:val="table10"/>
            </w:pPr>
            <w:r>
              <w:t> </w:t>
            </w:r>
          </w:p>
        </w:tc>
      </w:tr>
      <w:tr w:rsidR="009F6227" w14:paraId="2C70000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4CAF20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B2C916" w14:textId="77777777" w:rsidR="009F6227" w:rsidRDefault="009F6227">
            <w:pPr>
              <w:pStyle w:val="table10"/>
            </w:pPr>
            <w:r>
              <w:t>Полное наименование набора/комплекта товаров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1DD917BA" w14:textId="77777777" w:rsidR="009F6227" w:rsidRDefault="009F6227">
            <w:pPr>
              <w:pStyle w:val="table10"/>
            </w:pPr>
            <w:r>
              <w:t>Общее описание набора/комплекта товаров (наименование и отличительные признаки)</w:t>
            </w:r>
          </w:p>
        </w:tc>
      </w:tr>
      <w:tr w:rsidR="009F6227" w14:paraId="0EC6630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FBDF4F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6C960F" w14:textId="77777777" w:rsidR="009F6227" w:rsidRDefault="009F6227">
            <w:pPr>
              <w:pStyle w:val="table10"/>
            </w:pPr>
            <w:r>
              <w:t>Перечень GTIN товаров и их количество, включенных в набор/комплект товаров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1C57281" w14:textId="77777777" w:rsidR="009F6227" w:rsidRDefault="009F6227">
            <w:pPr>
              <w:pStyle w:val="table10"/>
            </w:pPr>
            <w:r>
              <w:t>Перечень GTIN и количество товаров, включенных в набор/комплект товаров</w:t>
            </w:r>
          </w:p>
        </w:tc>
      </w:tr>
      <w:tr w:rsidR="009F6227" w14:paraId="13DB437E" w14:textId="77777777">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14:paraId="6BD2DFA9" w14:textId="77777777" w:rsidR="009F6227" w:rsidRDefault="009F6227">
            <w:pPr>
              <w:pStyle w:val="table10"/>
            </w:pPr>
            <w:r>
              <w:t>3. Субъектами хозяйствования, осуществляющими комиссионную торговлю на территории Республики Беларусь непродовольственными товарами на основании заключенных с физическими лицами, не являющимися индивидуальными предпринимателями, договоров комиссии (в случае нарушения целостности (отсутствия) защищенного материального носителя с нанесенными средствами идентификации или средства идентификации)</w:t>
            </w:r>
          </w:p>
        </w:tc>
      </w:tr>
      <w:tr w:rsidR="009F6227" w14:paraId="73A70983"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DB8FE3B" w14:textId="77777777" w:rsidR="009F6227" w:rsidRDefault="009F6227">
            <w:pPr>
              <w:pStyle w:val="table10"/>
            </w:pPr>
            <w:r>
              <w:t>3.1. Шины (12–21)</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FE05E3" w14:textId="77777777" w:rsidR="009F6227" w:rsidRDefault="009F6227">
            <w:pPr>
              <w:pStyle w:val="table10"/>
            </w:pPr>
            <w:r>
              <w:t>GTIN</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83490E2" w14:textId="77777777" w:rsidR="009F6227" w:rsidRDefault="009F6227">
            <w:pPr>
              <w:pStyle w:val="table10"/>
            </w:pPr>
            <w:r>
              <w:t> </w:t>
            </w:r>
          </w:p>
        </w:tc>
      </w:tr>
      <w:tr w:rsidR="009F6227" w14:paraId="47FBD61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A24D78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6C65E1" w14:textId="77777777" w:rsidR="009F6227" w:rsidRDefault="009F6227">
            <w:pPr>
              <w:pStyle w:val="table10"/>
            </w:pPr>
            <w:r>
              <w:t>Наименование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38D1F70" w14:textId="77777777" w:rsidR="009F6227" w:rsidRDefault="009F6227">
            <w:pPr>
              <w:pStyle w:val="table10"/>
            </w:pPr>
            <w:r>
              <w:t> </w:t>
            </w:r>
          </w:p>
        </w:tc>
      </w:tr>
      <w:tr w:rsidR="009F6227" w14:paraId="0546B50E"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351185C" w14:textId="77777777" w:rsidR="009F6227" w:rsidRDefault="009F6227">
            <w:pPr>
              <w:pStyle w:val="table10"/>
            </w:pPr>
            <w:r>
              <w:t>3.2. Предметы одежды из меха (22–28)</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203964" w14:textId="77777777" w:rsidR="009F6227" w:rsidRDefault="009F6227">
            <w:pPr>
              <w:pStyle w:val="table10"/>
            </w:pPr>
            <w:r>
              <w:t>GTIN</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446A577" w14:textId="77777777" w:rsidR="009F6227" w:rsidRDefault="009F6227">
            <w:pPr>
              <w:pStyle w:val="table10"/>
            </w:pPr>
            <w:r>
              <w:t> </w:t>
            </w:r>
          </w:p>
        </w:tc>
      </w:tr>
      <w:tr w:rsidR="009F6227" w14:paraId="548FCAB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49C8001"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E75665" w14:textId="77777777" w:rsidR="009F6227" w:rsidRDefault="009F6227">
            <w:pPr>
              <w:pStyle w:val="table10"/>
            </w:pPr>
            <w:r>
              <w:t>Код товара по ТН ВЭД ЕАЭС (10 знаков)</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FEA24B9" w14:textId="77777777" w:rsidR="009F6227" w:rsidRDefault="009F6227">
            <w:pPr>
              <w:pStyle w:val="table10"/>
            </w:pPr>
            <w:r>
              <w:t>Код ТН ВЭД ЕАЭС</w:t>
            </w:r>
          </w:p>
        </w:tc>
      </w:tr>
      <w:tr w:rsidR="009F6227" w14:paraId="44E6256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B60A27A"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45ED8D" w14:textId="77777777" w:rsidR="009F6227" w:rsidRDefault="009F6227">
            <w:pPr>
              <w:pStyle w:val="table10"/>
            </w:pPr>
            <w:r>
              <w:t>Функциональное наименование единицы товара (продукции)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56B6FBC9" w14:textId="77777777" w:rsidR="009F6227" w:rsidRDefault="009F6227">
            <w:pPr>
              <w:pStyle w:val="table10"/>
            </w:pPr>
            <w:r>
              <w:t>Функциональное наименование – это слово или словосочетание, позволяющие потребителю понять, что представляет собой товар и как он может быть использован. Например: «шуба», «жилетка» и т.д.</w:t>
            </w:r>
          </w:p>
        </w:tc>
      </w:tr>
      <w:tr w:rsidR="009F6227" w14:paraId="29089A2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C3518DC"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079E38" w14:textId="77777777" w:rsidR="009F6227" w:rsidRDefault="009F6227">
            <w:pPr>
              <w:pStyle w:val="table10"/>
            </w:pPr>
            <w:r>
              <w:t>Страна происхождения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B4D8C35" w14:textId="77777777" w:rsidR="009F6227" w:rsidRDefault="009F6227">
            <w:pPr>
              <w:pStyle w:val="table10"/>
            </w:pPr>
            <w:r>
              <w:t>Страна происхождения (производства) товара</w:t>
            </w:r>
          </w:p>
        </w:tc>
      </w:tr>
      <w:tr w:rsidR="009F6227" w14:paraId="4FEDD67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A0DCBC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4EE7A3" w14:textId="77777777" w:rsidR="009F6227" w:rsidRDefault="009F6227">
            <w:pPr>
              <w:pStyle w:val="table10"/>
            </w:pPr>
            <w:r>
              <w:t>Указание на документы, устанавливающие требования к качеству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4190BFF" w14:textId="77777777" w:rsidR="009F6227" w:rsidRDefault="009F6227">
            <w:pPr>
              <w:pStyle w:val="table10"/>
            </w:pPr>
            <w:r>
              <w:t>Информация вносится для товара, выпускаемого по таким документам</w:t>
            </w:r>
          </w:p>
        </w:tc>
      </w:tr>
      <w:tr w:rsidR="009F6227" w14:paraId="1208CF9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2490F6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E0FEDD" w14:textId="77777777" w:rsidR="009F6227" w:rsidRDefault="009F6227">
            <w:pPr>
              <w:pStyle w:val="table10"/>
            </w:pPr>
            <w:r>
              <w:t>Разновидность товара (наименование материала, из которого изготовлен товар, и иные отличительные признаки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D9E6EAE" w14:textId="77777777" w:rsidR="009F6227" w:rsidRDefault="009F6227">
            <w:pPr>
              <w:pStyle w:val="table10"/>
            </w:pPr>
            <w:r>
              <w:t>Цвет, размер, модель, единица измерения количества товара и др.</w:t>
            </w:r>
          </w:p>
        </w:tc>
      </w:tr>
      <w:tr w:rsidR="009F6227" w14:paraId="51B80B3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70FDD0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9EDF82" w14:textId="77777777" w:rsidR="009F6227" w:rsidRDefault="009F6227">
            <w:pPr>
              <w:pStyle w:val="table10"/>
            </w:pPr>
            <w:r>
              <w:t>Изображение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7F15E37" w14:textId="77777777" w:rsidR="009F6227" w:rsidRDefault="009F6227">
            <w:pPr>
              <w:pStyle w:val="table10"/>
            </w:pPr>
            <w:r>
              <w:t> </w:t>
            </w:r>
          </w:p>
        </w:tc>
      </w:tr>
      <w:tr w:rsidR="009F6227" w14:paraId="51C6672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C942A42"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25EC8E" w14:textId="77777777" w:rsidR="009F6227" w:rsidRDefault="009F6227">
            <w:pPr>
              <w:pStyle w:val="table10"/>
            </w:pPr>
            <w:r>
              <w:t>Наименование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8F107D5" w14:textId="77777777" w:rsidR="009F6227" w:rsidRDefault="009F6227">
            <w:pPr>
              <w:pStyle w:val="table10"/>
            </w:pPr>
            <w:r>
              <w:t>Наименование юридического лица, фамилия, собственное имя, отчество (при наличии) физического лица, зарегистрированного в качестве индивидуального предпринимателя</w:t>
            </w:r>
          </w:p>
        </w:tc>
      </w:tr>
      <w:tr w:rsidR="009F6227" w14:paraId="0010138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36FDE84"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B85342" w14:textId="77777777" w:rsidR="009F6227" w:rsidRDefault="009F6227">
            <w:pPr>
              <w:pStyle w:val="table10"/>
            </w:pPr>
            <w:r>
              <w:t>Идентификатор налогоплательщика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B5ED4A1" w14:textId="77777777" w:rsidR="009F6227" w:rsidRDefault="009F6227">
            <w:pPr>
              <w:pStyle w:val="table10"/>
            </w:pPr>
            <w:proofErr w:type="gramStart"/>
            <w:r>
              <w:t>УНП</w:t>
            </w:r>
            <w:proofErr w:type="gramEnd"/>
            <w:r>
              <w:t xml:space="preserve"> предоставившего информацию о товаре</w:t>
            </w:r>
          </w:p>
        </w:tc>
      </w:tr>
      <w:tr w:rsidR="009F6227" w14:paraId="4DA953A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3CA29BE"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B00FA0" w14:textId="77777777" w:rsidR="009F6227" w:rsidRDefault="009F6227">
            <w:pPr>
              <w:pStyle w:val="table10"/>
            </w:pPr>
            <w:r>
              <w:t>Место нахождения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66545E0F" w14:textId="77777777" w:rsidR="009F6227" w:rsidRDefault="009F6227">
            <w:pPr>
              <w:pStyle w:val="table10"/>
            </w:pPr>
            <w:r>
              <w:t> </w:t>
            </w:r>
          </w:p>
        </w:tc>
      </w:tr>
      <w:tr w:rsidR="009F6227" w14:paraId="291F745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3FBA860"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77623D" w14:textId="77777777" w:rsidR="009F6227" w:rsidRDefault="009F6227">
            <w:pPr>
              <w:pStyle w:val="table10"/>
            </w:pPr>
            <w:r>
              <w:t>GLN субъекта хозяйствования, предоставившего информацию о маркируемом товаре</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7007F46" w14:textId="77777777" w:rsidR="009F6227" w:rsidRDefault="009F6227">
            <w:pPr>
              <w:pStyle w:val="table10"/>
            </w:pPr>
            <w:r>
              <w:t> </w:t>
            </w:r>
          </w:p>
        </w:tc>
      </w:tr>
      <w:tr w:rsidR="009F6227" w14:paraId="34B66DE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6BF64F5"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90D0AF" w14:textId="77777777" w:rsidR="009F6227" w:rsidRDefault="009F6227">
            <w:pPr>
              <w:pStyle w:val="table10"/>
            </w:pPr>
            <w:r>
              <w:t>Наименование производителя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39A2C6EE" w14:textId="77777777" w:rsidR="009F6227" w:rsidRDefault="009F6227">
            <w:pPr>
              <w:pStyle w:val="table10"/>
            </w:pPr>
            <w:r>
              <w:t>Наименование субъекта хозяйствования, который произвел товар</w:t>
            </w:r>
          </w:p>
        </w:tc>
      </w:tr>
      <w:tr w:rsidR="009F6227" w14:paraId="3252F7C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5A22D46"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AFBCC8" w14:textId="77777777" w:rsidR="009F6227" w:rsidRDefault="009F6227">
            <w:pPr>
              <w:pStyle w:val="table10"/>
            </w:pPr>
            <w:r>
              <w:t>GLN производителя товара (при наличии)</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5EA2323" w14:textId="77777777" w:rsidR="009F6227" w:rsidRDefault="009F6227">
            <w:pPr>
              <w:pStyle w:val="table10"/>
            </w:pPr>
            <w:r>
              <w:t> </w:t>
            </w:r>
          </w:p>
        </w:tc>
      </w:tr>
      <w:tr w:rsidR="009F6227" w14:paraId="7795A8DA"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3F8E6D0" w14:textId="77777777" w:rsidR="009F6227" w:rsidRDefault="009F6227">
            <w:pPr>
              <w:pStyle w:val="table10"/>
            </w:pPr>
            <w:r>
              <w:t>3.3. Товары легкой промышленности (29–31)</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BB78A6" w14:textId="77777777" w:rsidR="009F6227" w:rsidRDefault="009F6227">
            <w:pPr>
              <w:pStyle w:val="table10"/>
            </w:pPr>
            <w:r>
              <w:t>GTIN</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29107643" w14:textId="77777777" w:rsidR="009F6227" w:rsidRDefault="009F6227">
            <w:pPr>
              <w:pStyle w:val="table10"/>
            </w:pPr>
            <w:r>
              <w:t> </w:t>
            </w:r>
          </w:p>
        </w:tc>
      </w:tr>
      <w:tr w:rsidR="009F6227" w14:paraId="6F1BFDA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37B9C1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2029F2" w14:textId="77777777" w:rsidR="009F6227" w:rsidRDefault="009F6227">
            <w:pPr>
              <w:pStyle w:val="table10"/>
            </w:pPr>
            <w:r>
              <w:t>Наименование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4F611F8" w14:textId="77777777" w:rsidR="009F6227" w:rsidRDefault="009F6227">
            <w:pPr>
              <w:pStyle w:val="table10"/>
            </w:pPr>
            <w:r>
              <w:t> </w:t>
            </w:r>
          </w:p>
        </w:tc>
      </w:tr>
      <w:tr w:rsidR="009F6227" w14:paraId="5235CE5B" w14:textId="77777777">
        <w:trPr>
          <w:trHeight w:val="240"/>
        </w:trPr>
        <w:tc>
          <w:tcPr>
            <w:tcW w:w="143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1FDFEAF5" w14:textId="77777777" w:rsidR="009F6227" w:rsidRDefault="009F6227">
            <w:pPr>
              <w:pStyle w:val="table10"/>
            </w:pPr>
            <w:r>
              <w:t>3.4. Обувь (32–36)</w:t>
            </w: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457E76" w14:textId="77777777" w:rsidR="009F6227" w:rsidRDefault="009F6227">
            <w:pPr>
              <w:pStyle w:val="table10"/>
            </w:pPr>
            <w:r>
              <w:t>GTIN</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41115D51" w14:textId="77777777" w:rsidR="009F6227" w:rsidRDefault="009F6227">
            <w:pPr>
              <w:pStyle w:val="table10"/>
            </w:pPr>
            <w:r>
              <w:t> </w:t>
            </w:r>
          </w:p>
        </w:tc>
      </w:tr>
      <w:tr w:rsidR="009F6227" w14:paraId="775E43E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53A6268"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DE1874" w14:textId="77777777" w:rsidR="009F6227" w:rsidRDefault="009F6227">
            <w:pPr>
              <w:pStyle w:val="table10"/>
            </w:pPr>
            <w:r>
              <w:t>Наименование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725D10E6" w14:textId="77777777" w:rsidR="009F6227" w:rsidRDefault="009F6227">
            <w:pPr>
              <w:pStyle w:val="table10"/>
            </w:pPr>
            <w:r>
              <w:t> </w:t>
            </w:r>
          </w:p>
        </w:tc>
      </w:tr>
      <w:tr w:rsidR="009F6227" w14:paraId="28AA5406" w14:textId="77777777">
        <w:trPr>
          <w:trHeight w:val="240"/>
        </w:trPr>
        <w:tc>
          <w:tcPr>
            <w:tcW w:w="1433" w:type="pct"/>
            <w:vMerge w:val="restart"/>
            <w:tcBorders>
              <w:bottom w:val="single" w:sz="4" w:space="0" w:color="auto"/>
              <w:right w:val="single" w:sz="4" w:space="0" w:color="auto"/>
            </w:tcBorders>
            <w:tcMar>
              <w:top w:w="0" w:type="dxa"/>
              <w:left w:w="6" w:type="dxa"/>
              <w:bottom w:w="0" w:type="dxa"/>
              <w:right w:w="6" w:type="dxa"/>
            </w:tcMar>
            <w:hideMark/>
          </w:tcPr>
          <w:p w14:paraId="766115BE" w14:textId="77777777" w:rsidR="009F6227" w:rsidRDefault="009F6227">
            <w:pPr>
              <w:pStyle w:val="table10"/>
            </w:pPr>
            <w:r>
              <w:lastRenderedPageBreak/>
              <w:t>3.5. Телефоны и машины вычислительные (39–41)</w:t>
            </w:r>
          </w:p>
        </w:tc>
        <w:tc>
          <w:tcPr>
            <w:tcW w:w="1849" w:type="pct"/>
            <w:tcBorders>
              <w:left w:val="single" w:sz="4" w:space="0" w:color="auto"/>
              <w:bottom w:val="single" w:sz="4" w:space="0" w:color="auto"/>
              <w:right w:val="single" w:sz="4" w:space="0" w:color="auto"/>
            </w:tcBorders>
            <w:tcMar>
              <w:top w:w="0" w:type="dxa"/>
              <w:left w:w="6" w:type="dxa"/>
              <w:bottom w:w="0" w:type="dxa"/>
              <w:right w:w="6" w:type="dxa"/>
            </w:tcMar>
            <w:hideMark/>
          </w:tcPr>
          <w:p w14:paraId="058C05D9" w14:textId="77777777" w:rsidR="009F6227" w:rsidRDefault="009F6227">
            <w:pPr>
              <w:pStyle w:val="table10"/>
            </w:pPr>
            <w:r>
              <w:t>GTIN</w:t>
            </w:r>
          </w:p>
        </w:tc>
        <w:tc>
          <w:tcPr>
            <w:tcW w:w="1718" w:type="pct"/>
            <w:tcBorders>
              <w:left w:val="single" w:sz="4" w:space="0" w:color="auto"/>
              <w:bottom w:val="single" w:sz="4" w:space="0" w:color="auto"/>
            </w:tcBorders>
            <w:tcMar>
              <w:top w:w="0" w:type="dxa"/>
              <w:left w:w="6" w:type="dxa"/>
              <w:bottom w:w="0" w:type="dxa"/>
              <w:right w:w="6" w:type="dxa"/>
            </w:tcMar>
            <w:hideMark/>
          </w:tcPr>
          <w:p w14:paraId="67C917FE" w14:textId="77777777" w:rsidR="009F6227" w:rsidRDefault="009F6227">
            <w:pPr>
              <w:pStyle w:val="table10"/>
            </w:pPr>
            <w:r>
              <w:t> </w:t>
            </w:r>
          </w:p>
        </w:tc>
      </w:tr>
      <w:tr w:rsidR="009F6227" w14:paraId="664CD0CD" w14:textId="77777777">
        <w:trPr>
          <w:trHeight w:val="240"/>
        </w:trPr>
        <w:tc>
          <w:tcPr>
            <w:tcW w:w="0" w:type="auto"/>
            <w:vMerge/>
            <w:tcBorders>
              <w:bottom w:val="single" w:sz="4" w:space="0" w:color="auto"/>
              <w:right w:val="single" w:sz="4" w:space="0" w:color="auto"/>
            </w:tcBorders>
            <w:vAlign w:val="center"/>
            <w:hideMark/>
          </w:tcPr>
          <w:p w14:paraId="29664179" w14:textId="77777777" w:rsidR="009F6227" w:rsidRDefault="009F6227">
            <w:pPr>
              <w:rPr>
                <w:rFonts w:eastAsiaTheme="minorEastAsia"/>
                <w:sz w:val="20"/>
                <w:szCs w:val="20"/>
              </w:rPr>
            </w:pPr>
          </w:p>
        </w:tc>
        <w:tc>
          <w:tcPr>
            <w:tcW w:w="1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EA89E2" w14:textId="77777777" w:rsidR="009F6227" w:rsidRDefault="009F6227">
            <w:pPr>
              <w:pStyle w:val="table10"/>
            </w:pPr>
            <w:r>
              <w:t>Наименование товара</w:t>
            </w:r>
          </w:p>
        </w:tc>
        <w:tc>
          <w:tcPr>
            <w:tcW w:w="1718" w:type="pct"/>
            <w:tcBorders>
              <w:top w:val="single" w:sz="4" w:space="0" w:color="auto"/>
              <w:left w:val="single" w:sz="4" w:space="0" w:color="auto"/>
              <w:bottom w:val="single" w:sz="4" w:space="0" w:color="auto"/>
            </w:tcBorders>
            <w:tcMar>
              <w:top w:w="0" w:type="dxa"/>
              <w:left w:w="6" w:type="dxa"/>
              <w:bottom w:w="0" w:type="dxa"/>
              <w:right w:w="6" w:type="dxa"/>
            </w:tcMar>
            <w:hideMark/>
          </w:tcPr>
          <w:p w14:paraId="0AB89585" w14:textId="77777777" w:rsidR="009F6227" w:rsidRDefault="009F6227">
            <w:pPr>
              <w:pStyle w:val="table10"/>
            </w:pPr>
            <w:r>
              <w:t> </w:t>
            </w:r>
          </w:p>
        </w:tc>
      </w:tr>
    </w:tbl>
    <w:p w14:paraId="2BF33F3C" w14:textId="77777777" w:rsidR="009F6227" w:rsidRDefault="009F6227">
      <w:pPr>
        <w:pStyle w:val="newncpi"/>
      </w:pPr>
      <w:r>
        <w:t> </w:t>
      </w:r>
    </w:p>
    <w:p w14:paraId="2DCDB6D1" w14:textId="77777777" w:rsidR="009F6227" w:rsidRDefault="009F6227">
      <w:pPr>
        <w:pStyle w:val="newncpi"/>
      </w:pPr>
      <w:r>
        <w:t> </w:t>
      </w:r>
    </w:p>
    <w:tbl>
      <w:tblPr>
        <w:tblW w:w="5000" w:type="pct"/>
        <w:tblCellMar>
          <w:left w:w="0" w:type="dxa"/>
          <w:right w:w="0" w:type="dxa"/>
        </w:tblCellMar>
        <w:tblLook w:val="04A0" w:firstRow="1" w:lastRow="0" w:firstColumn="1" w:lastColumn="0" w:noHBand="0" w:noVBand="1"/>
      </w:tblPr>
      <w:tblGrid>
        <w:gridCol w:w="7089"/>
        <w:gridCol w:w="2268"/>
      </w:tblGrid>
      <w:tr w:rsidR="009F6227" w14:paraId="2B4C1DAE" w14:textId="77777777">
        <w:tc>
          <w:tcPr>
            <w:tcW w:w="3788" w:type="pct"/>
            <w:tcMar>
              <w:top w:w="0" w:type="dxa"/>
              <w:left w:w="6" w:type="dxa"/>
              <w:bottom w:w="0" w:type="dxa"/>
              <w:right w:w="6" w:type="dxa"/>
            </w:tcMar>
            <w:hideMark/>
          </w:tcPr>
          <w:p w14:paraId="47EB377B" w14:textId="77777777" w:rsidR="009F6227" w:rsidRDefault="009F6227">
            <w:pPr>
              <w:pStyle w:val="newncpi"/>
              <w:ind w:firstLine="0"/>
            </w:pPr>
            <w:r>
              <w:t> </w:t>
            </w:r>
          </w:p>
        </w:tc>
        <w:tc>
          <w:tcPr>
            <w:tcW w:w="1212" w:type="pct"/>
            <w:tcMar>
              <w:top w:w="0" w:type="dxa"/>
              <w:left w:w="6" w:type="dxa"/>
              <w:bottom w:w="0" w:type="dxa"/>
              <w:right w:w="6" w:type="dxa"/>
            </w:tcMar>
            <w:hideMark/>
          </w:tcPr>
          <w:p w14:paraId="25BC556F" w14:textId="77777777" w:rsidR="009F6227" w:rsidRDefault="009F6227">
            <w:pPr>
              <w:pStyle w:val="append1"/>
            </w:pPr>
            <w:r>
              <w:t>Приложение 2</w:t>
            </w:r>
          </w:p>
          <w:p w14:paraId="45263E71" w14:textId="77777777" w:rsidR="009F6227" w:rsidRDefault="009F6227">
            <w:pPr>
              <w:pStyle w:val="append"/>
            </w:pPr>
            <w:r>
              <w:t>к постановлению</w:t>
            </w:r>
            <w:r>
              <w:br/>
              <w:t xml:space="preserve">Министерства </w:t>
            </w:r>
            <w:r>
              <w:br/>
              <w:t xml:space="preserve">по налогам и сборам </w:t>
            </w:r>
            <w:r>
              <w:br/>
              <w:t>Республики Беларусь</w:t>
            </w:r>
          </w:p>
          <w:p w14:paraId="67365AF4" w14:textId="77777777" w:rsidR="009F6227" w:rsidRDefault="009F6227">
            <w:pPr>
              <w:pStyle w:val="append"/>
            </w:pPr>
            <w:r>
              <w:t>03.05.2021 № 17</w:t>
            </w:r>
          </w:p>
        </w:tc>
      </w:tr>
    </w:tbl>
    <w:p w14:paraId="221B6A4A" w14:textId="77777777" w:rsidR="009F6227" w:rsidRDefault="009F6227">
      <w:pPr>
        <w:pStyle w:val="titlep"/>
        <w:jc w:val="left"/>
      </w:pPr>
      <w:r>
        <w:t>СОСТАВ</w:t>
      </w:r>
      <w:r>
        <w:br/>
        <w:t>информации, передача которой предусмотрена в части первой подпункта 3.1, части первой подпункта 3.2, абзаце первом подпункта 3.3, части первой подпункта 3.4 пункта 3, пунктах 4 и 5, части первой пункта 6 Положения о функционировании государственной информационной системы маркировки товаров унифицированными контрольными знаками или средствами идентификации</w:t>
      </w:r>
    </w:p>
    <w:p w14:paraId="10C956B4" w14:textId="77777777" w:rsidR="009F6227" w:rsidRDefault="009F6227">
      <w:pPr>
        <w:pStyle w:val="point"/>
      </w:pPr>
      <w:r>
        <w:t>1. Состав информации, передаваемой в систему маркировки субъектами хозяйствования:</w:t>
      </w:r>
    </w:p>
    <w:p w14:paraId="170FE540" w14:textId="77777777" w:rsidR="009F6227" w:rsidRDefault="009F6227">
      <w:pPr>
        <w:pStyle w:val="newncpi"/>
      </w:pPr>
      <w:r>
        <w:t>В отношении унифицированных контрольных знаков, защищенных материальных носителей, защищенных материальных носителей с нанесенными средствами идентификации, знаков защиты, кодов маркировки, средств идентификации</w:t>
      </w:r>
    </w:p>
    <w:p w14:paraId="57DA8205" w14:textId="77777777" w:rsidR="009F6227" w:rsidRDefault="009F622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09"/>
        <w:gridCol w:w="3120"/>
        <w:gridCol w:w="3118"/>
      </w:tblGrid>
      <w:tr w:rsidR="009F6227" w14:paraId="3284B26B" w14:textId="77777777">
        <w:trPr>
          <w:trHeight w:val="240"/>
        </w:trPr>
        <w:tc>
          <w:tcPr>
            <w:tcW w:w="1663" w:type="pct"/>
            <w:tcBorders>
              <w:bottom w:val="single" w:sz="4" w:space="0" w:color="auto"/>
              <w:right w:val="single" w:sz="4" w:space="0" w:color="auto"/>
            </w:tcBorders>
            <w:tcMar>
              <w:top w:w="0" w:type="dxa"/>
              <w:left w:w="6" w:type="dxa"/>
              <w:bottom w:w="0" w:type="dxa"/>
              <w:right w:w="6" w:type="dxa"/>
            </w:tcMar>
            <w:vAlign w:val="center"/>
            <w:hideMark/>
          </w:tcPr>
          <w:p w14:paraId="74BAD560" w14:textId="77777777" w:rsidR="009F6227" w:rsidRDefault="009F6227">
            <w:pPr>
              <w:pStyle w:val="table10"/>
              <w:jc w:val="center"/>
            </w:pPr>
            <w:r>
              <w:t>Вид информации</w:t>
            </w:r>
          </w:p>
        </w:tc>
        <w:tc>
          <w:tcPr>
            <w:tcW w:w="16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E98C2BB" w14:textId="77777777" w:rsidR="009F6227" w:rsidRDefault="009F6227">
            <w:pPr>
              <w:pStyle w:val="table10"/>
              <w:jc w:val="center"/>
            </w:pPr>
            <w:r>
              <w:t>Состав информации</w:t>
            </w:r>
          </w:p>
        </w:tc>
        <w:tc>
          <w:tcPr>
            <w:tcW w:w="1668" w:type="pct"/>
            <w:tcBorders>
              <w:left w:val="single" w:sz="4" w:space="0" w:color="auto"/>
              <w:bottom w:val="single" w:sz="4" w:space="0" w:color="auto"/>
            </w:tcBorders>
            <w:tcMar>
              <w:top w:w="0" w:type="dxa"/>
              <w:left w:w="6" w:type="dxa"/>
              <w:bottom w:w="0" w:type="dxa"/>
              <w:right w:w="6" w:type="dxa"/>
            </w:tcMar>
            <w:vAlign w:val="center"/>
            <w:hideMark/>
          </w:tcPr>
          <w:p w14:paraId="05734758" w14:textId="77777777" w:rsidR="009F6227" w:rsidRDefault="009F6227">
            <w:pPr>
              <w:pStyle w:val="table10"/>
              <w:jc w:val="center"/>
            </w:pPr>
            <w:r>
              <w:t>Примечание</w:t>
            </w:r>
          </w:p>
        </w:tc>
      </w:tr>
      <w:tr w:rsidR="009F6227" w14:paraId="57632E53" w14:textId="77777777">
        <w:trPr>
          <w:trHeight w:val="240"/>
        </w:trPr>
        <w:tc>
          <w:tcPr>
            <w:tcW w:w="166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BD763C" w14:textId="77777777" w:rsidR="009F6227" w:rsidRDefault="009F6227">
            <w:pPr>
              <w:pStyle w:val="table10"/>
              <w:jc w:val="center"/>
            </w:pPr>
            <w:r>
              <w:t>1</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6D9A97" w14:textId="77777777" w:rsidR="009F6227" w:rsidRDefault="009F6227">
            <w:pPr>
              <w:pStyle w:val="table10"/>
              <w:jc w:val="center"/>
            </w:pPr>
            <w:r>
              <w:t>2</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9D04E93" w14:textId="77777777" w:rsidR="009F6227" w:rsidRDefault="009F6227">
            <w:pPr>
              <w:pStyle w:val="table10"/>
              <w:jc w:val="center"/>
            </w:pPr>
            <w:r>
              <w:t>3</w:t>
            </w:r>
          </w:p>
        </w:tc>
      </w:tr>
      <w:tr w:rsidR="009F6227" w14:paraId="258A3D68" w14:textId="77777777">
        <w:trPr>
          <w:trHeight w:val="240"/>
        </w:trPr>
        <w:tc>
          <w:tcPr>
            <w:tcW w:w="1663" w:type="pct"/>
            <w:tcBorders>
              <w:top w:val="single" w:sz="4" w:space="0" w:color="auto"/>
              <w:bottom w:val="single" w:sz="4" w:space="0" w:color="auto"/>
              <w:right w:val="single" w:sz="4" w:space="0" w:color="auto"/>
            </w:tcBorders>
            <w:tcMar>
              <w:top w:w="0" w:type="dxa"/>
              <w:left w:w="6" w:type="dxa"/>
              <w:bottom w:w="0" w:type="dxa"/>
              <w:right w:w="6" w:type="dxa"/>
            </w:tcMar>
            <w:hideMark/>
          </w:tcPr>
          <w:p w14:paraId="12F50697" w14:textId="77777777" w:rsidR="009F6227" w:rsidRDefault="009F6227">
            <w:pPr>
              <w:pStyle w:val="table10"/>
            </w:pPr>
            <w:r>
              <w:t xml:space="preserve">1.1. об утерянных, похищенных, списанных, уничтоженных неиспользованных (в том числе поврежденных) унифицированных контрольных знаках, защищенных материальных носителях, защищенных материальных носителях с нанесенными средствами идентификации, знаках защиты, контрольных (идентификационных) знаках (далее, если не указано иное, – знаки), похищенных средствах идентификации, использованных унифицированных контрольных знаках, контрольных (идентификационных) знаках: </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0A7990" w14:textId="77777777" w:rsidR="009F6227" w:rsidRDefault="009F6227">
            <w:pPr>
              <w:pStyle w:val="table10"/>
            </w:pPr>
            <w:r>
              <w:t> </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75E677AE" w14:textId="77777777" w:rsidR="009F6227" w:rsidRDefault="009F6227">
            <w:pPr>
              <w:pStyle w:val="table10"/>
            </w:pPr>
            <w:r>
              <w:t> </w:t>
            </w:r>
          </w:p>
        </w:tc>
      </w:tr>
      <w:tr w:rsidR="009F6227" w14:paraId="7D6C0079" w14:textId="77777777">
        <w:trPr>
          <w:trHeight w:val="240"/>
        </w:trPr>
        <w:tc>
          <w:tcPr>
            <w:tcW w:w="166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43628789" w14:textId="77777777" w:rsidR="009F6227" w:rsidRDefault="009F6227">
            <w:pPr>
              <w:pStyle w:val="table10"/>
            </w:pPr>
            <w:r>
              <w:t>1.1.1. об утерянных, похищенных, списанных, уничтоженных неиспользованных (в том числе поврежденных) знаках</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F67AEC" w14:textId="77777777" w:rsidR="009F6227" w:rsidRDefault="009F6227">
            <w:pPr>
              <w:pStyle w:val="table10"/>
            </w:pPr>
            <w:r>
              <w:t xml:space="preserve">вид знака </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4BD675A4" w14:textId="77777777" w:rsidR="009F6227" w:rsidRDefault="009F6227">
            <w:pPr>
              <w:pStyle w:val="table10"/>
            </w:pPr>
            <w:r>
              <w:t>унифицированный контрольный знак или защищенный материальный носитель, или защищенный материальный носитель с нанесенными средствами идентификации, или знак защиты, или контрольный (идентификационный) знак</w:t>
            </w:r>
          </w:p>
        </w:tc>
      </w:tr>
      <w:tr w:rsidR="009F6227" w14:paraId="28F02AE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35B1160"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B66D9C" w14:textId="77777777" w:rsidR="009F6227" w:rsidRDefault="009F6227">
            <w:pPr>
              <w:pStyle w:val="table10"/>
            </w:pPr>
            <w:r>
              <w:t xml:space="preserve">код вида </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3C97DC6E" w14:textId="77777777" w:rsidR="009F6227" w:rsidRDefault="009F6227">
            <w:pPr>
              <w:pStyle w:val="table10"/>
            </w:pPr>
            <w:r>
              <w:t>для контрольных (идентификационных) знаков</w:t>
            </w:r>
          </w:p>
        </w:tc>
      </w:tr>
      <w:tr w:rsidR="009F6227" w14:paraId="22D2132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0A98EB8"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D4FD4A" w14:textId="77777777" w:rsidR="009F6227" w:rsidRDefault="009F6227">
            <w:pPr>
              <w:pStyle w:val="table10"/>
            </w:pPr>
            <w:r>
              <w:t>серия и номер знака (диапазон номеров)</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3D05CE8F" w14:textId="77777777" w:rsidR="009F6227" w:rsidRDefault="009F6227">
            <w:pPr>
              <w:pStyle w:val="table10"/>
            </w:pPr>
            <w:r>
              <w:t> </w:t>
            </w:r>
          </w:p>
        </w:tc>
      </w:tr>
      <w:tr w:rsidR="009F6227" w14:paraId="78E6501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035726B"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735600" w14:textId="77777777" w:rsidR="009F6227" w:rsidRDefault="009F6227">
            <w:pPr>
              <w:pStyle w:val="table10"/>
            </w:pPr>
            <w:r>
              <w:t>количество знаков</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5CB723D3" w14:textId="77777777" w:rsidR="009F6227" w:rsidRDefault="009F6227">
            <w:pPr>
              <w:pStyle w:val="table10"/>
            </w:pPr>
            <w:r>
              <w:t> </w:t>
            </w:r>
          </w:p>
        </w:tc>
      </w:tr>
      <w:tr w:rsidR="009F6227" w14:paraId="21B125F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69B2E30"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47CB50" w14:textId="77777777" w:rsidR="009F6227" w:rsidRDefault="009F6227">
            <w:pPr>
              <w:pStyle w:val="table10"/>
            </w:pPr>
            <w:r>
              <w:t>дата утери, хищения, списания, уничтожения знаков</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2F4FC123" w14:textId="77777777" w:rsidR="009F6227" w:rsidRDefault="009F6227">
            <w:pPr>
              <w:pStyle w:val="table10"/>
            </w:pPr>
            <w:r>
              <w:t> </w:t>
            </w:r>
          </w:p>
        </w:tc>
      </w:tr>
      <w:tr w:rsidR="009F6227" w14:paraId="549E2CE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40A7529"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3D661C" w14:textId="77777777" w:rsidR="009F6227" w:rsidRDefault="009F6227">
            <w:pPr>
              <w:pStyle w:val="table10"/>
            </w:pPr>
            <w:r>
              <w:t>дата и номер документа, на основании которого знак списывается или уничтожается</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0E830D34" w14:textId="77777777" w:rsidR="009F6227" w:rsidRDefault="009F6227">
            <w:pPr>
              <w:pStyle w:val="table10"/>
            </w:pPr>
            <w:r>
              <w:t> </w:t>
            </w:r>
          </w:p>
        </w:tc>
      </w:tr>
      <w:tr w:rsidR="009F6227" w14:paraId="28908CC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32C74ED"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8E82FC" w14:textId="77777777" w:rsidR="009F6227" w:rsidRDefault="009F6227">
            <w:pPr>
              <w:pStyle w:val="table10"/>
            </w:pPr>
            <w:r>
              <w:t>дата и номер документа, подтверждающего утерю (хищение) знака</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5543E40C" w14:textId="77777777" w:rsidR="009F6227" w:rsidRDefault="009F6227">
            <w:pPr>
              <w:pStyle w:val="table10"/>
            </w:pPr>
            <w:r>
              <w:t>в случае утери (хищения)</w:t>
            </w:r>
          </w:p>
        </w:tc>
      </w:tr>
      <w:tr w:rsidR="009F6227" w14:paraId="73233AD8" w14:textId="77777777">
        <w:trPr>
          <w:trHeight w:val="240"/>
        </w:trPr>
        <w:tc>
          <w:tcPr>
            <w:tcW w:w="166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4C75A820" w14:textId="77777777" w:rsidR="009F6227" w:rsidRDefault="009F6227">
            <w:pPr>
              <w:pStyle w:val="table10"/>
            </w:pPr>
            <w:r>
              <w:t>1.1.2. о похищенных средствах идентификации</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BFBACD" w14:textId="77777777" w:rsidR="009F6227" w:rsidRDefault="009F6227">
            <w:pPr>
              <w:pStyle w:val="table10"/>
            </w:pPr>
            <w:r>
              <w:t>дата установления факта хищения средств идентификации (кодов маркировки)</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4E6E28E2" w14:textId="77777777" w:rsidR="009F6227" w:rsidRDefault="009F6227">
            <w:pPr>
              <w:pStyle w:val="table10"/>
            </w:pPr>
            <w:r>
              <w:t> </w:t>
            </w:r>
          </w:p>
        </w:tc>
      </w:tr>
      <w:tr w:rsidR="009F6227" w14:paraId="7749182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9955B05"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D18DAE" w14:textId="77777777" w:rsidR="009F6227" w:rsidRDefault="009F6227">
            <w:pPr>
              <w:pStyle w:val="table10"/>
            </w:pPr>
            <w:r>
              <w:t>дата и номер документа, подтверждающего хищение средств идентификации (кодов маркировки)</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3F353543" w14:textId="77777777" w:rsidR="009F6227" w:rsidRDefault="009F6227">
            <w:pPr>
              <w:pStyle w:val="table10"/>
            </w:pPr>
            <w:r>
              <w:t> </w:t>
            </w:r>
          </w:p>
        </w:tc>
      </w:tr>
      <w:tr w:rsidR="009F6227" w14:paraId="7C6EC90B" w14:textId="77777777">
        <w:trPr>
          <w:trHeight w:val="240"/>
        </w:trPr>
        <w:tc>
          <w:tcPr>
            <w:tcW w:w="166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4A2FFDE3" w14:textId="77777777" w:rsidR="009F6227" w:rsidRDefault="009F6227">
            <w:pPr>
              <w:pStyle w:val="table10"/>
            </w:pPr>
            <w:r>
              <w:t>1.1.3. об использованных унифицированных контрольных знаках, контрольных (идентификационных) знаках</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2BBB04" w14:textId="77777777" w:rsidR="009F6227" w:rsidRDefault="009F6227">
            <w:pPr>
              <w:pStyle w:val="table10"/>
            </w:pPr>
            <w:r>
              <w:t>вид знака</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5EB26237" w14:textId="77777777" w:rsidR="009F6227" w:rsidRDefault="009F6227">
            <w:pPr>
              <w:pStyle w:val="table10"/>
            </w:pPr>
            <w:r>
              <w:t>унифицированный контрольный знак или контрольный (идентификационный) знак</w:t>
            </w:r>
          </w:p>
        </w:tc>
      </w:tr>
      <w:tr w:rsidR="009F6227" w14:paraId="1A43C58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123AEDF"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F86EDE" w14:textId="77777777" w:rsidR="009F6227" w:rsidRDefault="009F6227">
            <w:pPr>
              <w:pStyle w:val="table10"/>
            </w:pPr>
            <w:r>
              <w:t xml:space="preserve">код вида </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25C1E390" w14:textId="77777777" w:rsidR="009F6227" w:rsidRDefault="009F6227">
            <w:pPr>
              <w:pStyle w:val="table10"/>
            </w:pPr>
            <w:r>
              <w:t>для контрольных (идентификационных) знаков</w:t>
            </w:r>
          </w:p>
        </w:tc>
      </w:tr>
      <w:tr w:rsidR="009F6227" w14:paraId="56320ED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4FDD16B"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57B5A4" w14:textId="77777777" w:rsidR="009F6227" w:rsidRDefault="009F6227">
            <w:pPr>
              <w:pStyle w:val="table10"/>
            </w:pPr>
            <w:r>
              <w:t>наименование товара, на который нанесен унифицированный контрольный знак, контрольный (идентификационный) знак</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27DFF7CC" w14:textId="77777777" w:rsidR="009F6227" w:rsidRDefault="009F6227">
            <w:pPr>
              <w:pStyle w:val="table10"/>
            </w:pPr>
            <w:r>
              <w:t>в соответствии с перечнем товаров, подлежащих маркировке унифицированными контрольными знаками</w:t>
            </w:r>
          </w:p>
        </w:tc>
      </w:tr>
      <w:tr w:rsidR="009F6227" w14:paraId="7682FB4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96F7397"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B257E0" w14:textId="77777777" w:rsidR="009F6227" w:rsidRDefault="009F6227">
            <w:pPr>
              <w:pStyle w:val="table10"/>
            </w:pPr>
            <w:r>
              <w:t>серия и номер (диапазон номеров) унифицированных контрольных знаков (контрольных (идентификационных) знаков)</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0BE1F50F" w14:textId="77777777" w:rsidR="009F6227" w:rsidRDefault="009F6227">
            <w:pPr>
              <w:pStyle w:val="table10"/>
            </w:pPr>
            <w:r>
              <w:t> </w:t>
            </w:r>
          </w:p>
        </w:tc>
      </w:tr>
      <w:tr w:rsidR="009F6227" w14:paraId="47144059" w14:textId="77777777">
        <w:trPr>
          <w:trHeight w:val="240"/>
        </w:trPr>
        <w:tc>
          <w:tcPr>
            <w:tcW w:w="166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19EE5019" w14:textId="77777777" w:rsidR="009F6227" w:rsidRDefault="009F6227">
            <w:pPr>
              <w:pStyle w:val="table10"/>
            </w:pPr>
            <w:r>
              <w:t xml:space="preserve">1.2. о знаках, кодах маркировки, средствах идентификации, подлежащих передаче правопреемнику в случае реорганизации юридических лиц, и таких правопреемниках </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83943D" w14:textId="77777777" w:rsidR="009F6227" w:rsidRDefault="009F6227">
            <w:pPr>
              <w:pStyle w:val="table10"/>
            </w:pPr>
            <w:r>
              <w:t>учетный номер плательщика (далее – УНП), наименование реорганизуемой организации, передающей правопреемнику знаки, коды маркировки, средства идентификации</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60DADB19" w14:textId="77777777" w:rsidR="009F6227" w:rsidRDefault="009F6227">
            <w:pPr>
              <w:pStyle w:val="table10"/>
            </w:pPr>
            <w:r>
              <w:t> </w:t>
            </w:r>
          </w:p>
        </w:tc>
      </w:tr>
      <w:tr w:rsidR="009F6227" w14:paraId="482DFC8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EF5703E"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DFF987" w14:textId="77777777" w:rsidR="009F6227" w:rsidRDefault="009F6227">
            <w:pPr>
              <w:pStyle w:val="table10"/>
            </w:pPr>
            <w:r>
              <w:t>УНП, наименование организации-правопреемника</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23748563" w14:textId="77777777" w:rsidR="009F6227" w:rsidRDefault="009F6227">
            <w:pPr>
              <w:pStyle w:val="table10"/>
            </w:pPr>
            <w:r>
              <w:t> </w:t>
            </w:r>
          </w:p>
        </w:tc>
      </w:tr>
      <w:tr w:rsidR="009F6227" w14:paraId="6725E4D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73DD7E2"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8FB0DA" w14:textId="77777777" w:rsidR="009F6227" w:rsidRDefault="009F6227">
            <w:pPr>
              <w:pStyle w:val="table10"/>
            </w:pPr>
            <w:r>
              <w:t>дата составления передаточного акта (разделительного баланса)</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45805411" w14:textId="77777777" w:rsidR="009F6227" w:rsidRDefault="009F6227">
            <w:pPr>
              <w:pStyle w:val="table10"/>
            </w:pPr>
            <w:r>
              <w:t> </w:t>
            </w:r>
          </w:p>
        </w:tc>
      </w:tr>
      <w:tr w:rsidR="009F6227" w14:paraId="7095EB8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3C9160D"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5FB38F" w14:textId="77777777" w:rsidR="009F6227" w:rsidRDefault="009F6227">
            <w:pPr>
              <w:pStyle w:val="table10"/>
            </w:pPr>
            <w:r>
              <w:t>вид знака</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26784FB0" w14:textId="77777777" w:rsidR="009F6227" w:rsidRDefault="009F6227">
            <w:pPr>
              <w:pStyle w:val="table10"/>
            </w:pPr>
            <w:r>
              <w:t>унифицированный контрольный знак или защищенный материальный носитель, или защищенный материальный носитель с нанесенными средствами идентификации, или знак защиты, или контрольный (идентификационный) знак</w:t>
            </w:r>
          </w:p>
        </w:tc>
      </w:tr>
      <w:tr w:rsidR="009F6227" w14:paraId="7EF6CAC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278822A"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26580E" w14:textId="77777777" w:rsidR="009F6227" w:rsidRDefault="009F6227">
            <w:pPr>
              <w:pStyle w:val="table10"/>
            </w:pPr>
            <w:r>
              <w:t xml:space="preserve">код вида </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6E0CDFE8" w14:textId="77777777" w:rsidR="009F6227" w:rsidRDefault="009F6227">
            <w:pPr>
              <w:pStyle w:val="table10"/>
            </w:pPr>
            <w:r>
              <w:t>для контрольных (идентификационных) знаков, защищенных материальных носителей с нанесенными средствами идентификации</w:t>
            </w:r>
          </w:p>
        </w:tc>
      </w:tr>
      <w:tr w:rsidR="009F6227" w14:paraId="74C7CD6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CCE2C1A"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7ECC5E" w14:textId="77777777" w:rsidR="009F6227" w:rsidRDefault="009F6227">
            <w:pPr>
              <w:pStyle w:val="table10"/>
            </w:pPr>
            <w:r>
              <w:t>серии и номера знаков, подлежащих передаче правопреемнику</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577313B4" w14:textId="77777777" w:rsidR="009F6227" w:rsidRDefault="009F6227">
            <w:pPr>
              <w:pStyle w:val="table10"/>
            </w:pPr>
            <w:r>
              <w:t> </w:t>
            </w:r>
          </w:p>
        </w:tc>
      </w:tr>
      <w:tr w:rsidR="009F6227" w14:paraId="3D95481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0201A00"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92385B" w14:textId="77777777" w:rsidR="009F6227" w:rsidRDefault="009F6227">
            <w:pPr>
              <w:pStyle w:val="table10"/>
            </w:pPr>
            <w:r>
              <w:t>дата, с которой неиспользованные коды маркировки, средства идентификации подлежат передаче правопреемнику</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3688EA67" w14:textId="77777777" w:rsidR="009F6227" w:rsidRDefault="009F6227">
            <w:pPr>
              <w:pStyle w:val="table10"/>
            </w:pPr>
            <w:r>
              <w:t>уникальная последовательность символов, используемая для формирования средств идентификации</w:t>
            </w:r>
          </w:p>
        </w:tc>
      </w:tr>
      <w:tr w:rsidR="009F6227" w14:paraId="1B5AF816" w14:textId="77777777">
        <w:trPr>
          <w:trHeight w:val="240"/>
        </w:trPr>
        <w:tc>
          <w:tcPr>
            <w:tcW w:w="166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2FC3A15" w14:textId="77777777" w:rsidR="009F6227" w:rsidRDefault="009F6227">
            <w:pPr>
              <w:pStyle w:val="table10"/>
            </w:pPr>
            <w:r>
              <w:t>1.3. об изменении наименования юридического лица или фамилии, собственного имени, отчества (если таковое имеется), адреса регистрации индивидуального предпринимателя</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4CFE49" w14:textId="77777777" w:rsidR="009F6227" w:rsidRDefault="009F6227">
            <w:pPr>
              <w:pStyle w:val="table10"/>
            </w:pPr>
            <w:r>
              <w:t>УНП, наименование организации, изменившей наименование, фамилия, собственное имя, отчество (если таковое имеется) индивидуального предпринимателя</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41C41B60" w14:textId="77777777" w:rsidR="009F6227" w:rsidRDefault="009F6227">
            <w:pPr>
              <w:pStyle w:val="table10"/>
            </w:pPr>
            <w:r>
              <w:t> </w:t>
            </w:r>
          </w:p>
        </w:tc>
      </w:tr>
      <w:tr w:rsidR="009F6227" w14:paraId="4923159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BEC1F0A"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6F7B33" w14:textId="77777777" w:rsidR="009F6227" w:rsidRDefault="009F6227">
            <w:pPr>
              <w:pStyle w:val="table10"/>
            </w:pPr>
            <w:r>
              <w:t xml:space="preserve">измененное наименование организации, фамилия, собственное имя, отчество (если таковое </w:t>
            </w:r>
            <w:r>
              <w:lastRenderedPageBreak/>
              <w:t>имеется) индивидуального предпринимателя</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5BD6590C" w14:textId="77777777" w:rsidR="009F6227" w:rsidRDefault="009F6227">
            <w:pPr>
              <w:pStyle w:val="table10"/>
            </w:pPr>
            <w:r>
              <w:lastRenderedPageBreak/>
              <w:t> </w:t>
            </w:r>
          </w:p>
        </w:tc>
      </w:tr>
      <w:tr w:rsidR="009F6227" w14:paraId="4DFD0A3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1FF77AD" w14:textId="77777777" w:rsidR="009F6227" w:rsidRDefault="009F6227">
            <w:pPr>
              <w:rPr>
                <w:rFonts w:eastAsiaTheme="minorEastAsia"/>
                <w:sz w:val="20"/>
                <w:szCs w:val="20"/>
              </w:rPr>
            </w:pP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9F086F" w14:textId="77777777" w:rsidR="009F6227" w:rsidRDefault="009F6227">
            <w:pPr>
              <w:pStyle w:val="table10"/>
            </w:pPr>
            <w:r>
              <w:t>новый адрес регистрации индивидуального предпринимателя</w:t>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14:paraId="101342F9" w14:textId="77777777" w:rsidR="009F6227" w:rsidRDefault="009F6227">
            <w:pPr>
              <w:pStyle w:val="table10"/>
            </w:pPr>
            <w:r>
              <w:t> </w:t>
            </w:r>
          </w:p>
        </w:tc>
      </w:tr>
      <w:tr w:rsidR="009F6227" w14:paraId="7277A03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F7DF648" w14:textId="77777777" w:rsidR="009F6227" w:rsidRDefault="009F6227">
            <w:pPr>
              <w:rPr>
                <w:rFonts w:eastAsiaTheme="minorEastAsia"/>
                <w:sz w:val="20"/>
                <w:szCs w:val="20"/>
              </w:rPr>
            </w:pPr>
          </w:p>
        </w:tc>
        <w:tc>
          <w:tcPr>
            <w:tcW w:w="1669" w:type="pct"/>
            <w:tcBorders>
              <w:top w:val="single" w:sz="4" w:space="0" w:color="auto"/>
              <w:left w:val="single" w:sz="4" w:space="0" w:color="auto"/>
              <w:right w:val="single" w:sz="4" w:space="0" w:color="auto"/>
            </w:tcBorders>
            <w:tcMar>
              <w:top w:w="0" w:type="dxa"/>
              <w:left w:w="6" w:type="dxa"/>
              <w:bottom w:w="0" w:type="dxa"/>
              <w:right w:w="6" w:type="dxa"/>
            </w:tcMar>
            <w:hideMark/>
          </w:tcPr>
          <w:p w14:paraId="1E5E3699" w14:textId="77777777" w:rsidR="009F6227" w:rsidRDefault="009F6227">
            <w:pPr>
              <w:pStyle w:val="table10"/>
            </w:pPr>
            <w:r>
              <w:t>дата государственной регистрации изменений</w:t>
            </w:r>
          </w:p>
        </w:tc>
        <w:tc>
          <w:tcPr>
            <w:tcW w:w="1668" w:type="pct"/>
            <w:tcBorders>
              <w:top w:val="single" w:sz="4" w:space="0" w:color="auto"/>
              <w:left w:val="single" w:sz="4" w:space="0" w:color="auto"/>
            </w:tcBorders>
            <w:tcMar>
              <w:top w:w="0" w:type="dxa"/>
              <w:left w:w="6" w:type="dxa"/>
              <w:bottom w:w="0" w:type="dxa"/>
              <w:right w:w="6" w:type="dxa"/>
            </w:tcMar>
            <w:hideMark/>
          </w:tcPr>
          <w:p w14:paraId="1F614A99" w14:textId="77777777" w:rsidR="009F6227" w:rsidRDefault="009F6227">
            <w:pPr>
              <w:pStyle w:val="table10"/>
            </w:pPr>
            <w:r>
              <w:t> </w:t>
            </w:r>
          </w:p>
        </w:tc>
      </w:tr>
    </w:tbl>
    <w:p w14:paraId="7249D5D0" w14:textId="77777777" w:rsidR="009F6227" w:rsidRDefault="009F6227">
      <w:pPr>
        <w:pStyle w:val="newncpi"/>
      </w:pPr>
      <w:r>
        <w:t> </w:t>
      </w:r>
    </w:p>
    <w:p w14:paraId="159C6E32" w14:textId="77777777" w:rsidR="009F6227" w:rsidRDefault="009F6227">
      <w:pPr>
        <w:pStyle w:val="newncpi"/>
      </w:pPr>
      <w:r>
        <w:t> </w:t>
      </w:r>
    </w:p>
    <w:p w14:paraId="2D3C41B7" w14:textId="77777777" w:rsidR="009F6227" w:rsidRDefault="009F6227">
      <w:pPr>
        <w:pStyle w:val="newncpi"/>
      </w:pPr>
      <w:r>
        <w:t>В отношении нанесенных на товары средств идентификации, защищенных материальных носителей, защищенных материальных носителей с нанесенными средствами идентификации, знаков защиты, а также об остатках товаров</w:t>
      </w:r>
    </w:p>
    <w:p w14:paraId="7BB1E33E" w14:textId="77777777" w:rsidR="009F6227" w:rsidRDefault="009F6227">
      <w:pPr>
        <w:pStyle w:val="newncpi"/>
      </w:pPr>
      <w:r>
        <w:t> </w:t>
      </w:r>
    </w:p>
    <w:p w14:paraId="7267B296" w14:textId="77777777" w:rsidR="009F6227" w:rsidRDefault="009F6227">
      <w:pPr>
        <w:rPr>
          <w:rFonts w:eastAsia="Times New Roman"/>
        </w:rPr>
        <w:sectPr w:rsidR="009F6227" w:rsidSect="009F6227">
          <w:headerReference w:type="even" r:id="rId6"/>
          <w:headerReference w:type="default" r:id="rId7"/>
          <w:pgSz w:w="11906" w:h="16838"/>
          <w:pgMar w:top="426" w:right="1133" w:bottom="1134" w:left="1416" w:header="280" w:footer="180" w:gutter="0"/>
          <w:cols w:space="708"/>
          <w:titlePg/>
          <w:docGrid w:linePitch="408"/>
        </w:sectPr>
      </w:pPr>
    </w:p>
    <w:p w14:paraId="0F3B2872" w14:textId="77777777" w:rsidR="009F6227" w:rsidRDefault="009F6227">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120"/>
        <w:gridCol w:w="2037"/>
        <w:gridCol w:w="2055"/>
        <w:gridCol w:w="1972"/>
        <w:gridCol w:w="2055"/>
        <w:gridCol w:w="2055"/>
        <w:gridCol w:w="1850"/>
        <w:gridCol w:w="2055"/>
      </w:tblGrid>
      <w:tr w:rsidR="009F6227" w14:paraId="00E4171C" w14:textId="77777777">
        <w:trPr>
          <w:trHeight w:val="240"/>
        </w:trPr>
        <w:tc>
          <w:tcPr>
            <w:tcW w:w="654" w:type="pct"/>
            <w:vMerge w:val="restart"/>
            <w:tcBorders>
              <w:bottom w:val="single" w:sz="4" w:space="0" w:color="auto"/>
              <w:right w:val="single" w:sz="4" w:space="0" w:color="auto"/>
            </w:tcBorders>
            <w:tcMar>
              <w:top w:w="0" w:type="dxa"/>
              <w:left w:w="6" w:type="dxa"/>
              <w:bottom w:w="0" w:type="dxa"/>
              <w:right w:w="6" w:type="dxa"/>
            </w:tcMar>
            <w:vAlign w:val="center"/>
            <w:hideMark/>
          </w:tcPr>
          <w:p w14:paraId="6B8B4BF1" w14:textId="77777777" w:rsidR="009F6227" w:rsidRDefault="009F6227">
            <w:pPr>
              <w:pStyle w:val="table10"/>
              <w:jc w:val="center"/>
            </w:pPr>
            <w:r>
              <w:t>Вид информации</w:t>
            </w:r>
          </w:p>
        </w:tc>
        <w:tc>
          <w:tcPr>
            <w:tcW w:w="4346" w:type="pct"/>
            <w:gridSpan w:val="7"/>
            <w:tcBorders>
              <w:left w:val="single" w:sz="4" w:space="0" w:color="auto"/>
              <w:bottom w:val="single" w:sz="4" w:space="0" w:color="auto"/>
            </w:tcBorders>
            <w:tcMar>
              <w:top w:w="0" w:type="dxa"/>
              <w:left w:w="6" w:type="dxa"/>
              <w:bottom w:w="0" w:type="dxa"/>
              <w:right w:w="6" w:type="dxa"/>
            </w:tcMar>
            <w:vAlign w:val="center"/>
            <w:hideMark/>
          </w:tcPr>
          <w:p w14:paraId="59ED5509" w14:textId="77777777" w:rsidR="009F6227" w:rsidRDefault="009F6227">
            <w:pPr>
              <w:pStyle w:val="table10"/>
              <w:jc w:val="center"/>
            </w:pPr>
            <w:r>
              <w:t>Состав информации в отношении товаров, подлежащих маркировке</w:t>
            </w:r>
          </w:p>
        </w:tc>
      </w:tr>
      <w:tr w:rsidR="009F6227" w14:paraId="615F90FF" w14:textId="77777777">
        <w:trPr>
          <w:trHeight w:val="240"/>
        </w:trPr>
        <w:tc>
          <w:tcPr>
            <w:tcW w:w="0" w:type="auto"/>
            <w:vMerge/>
            <w:tcBorders>
              <w:bottom w:val="single" w:sz="4" w:space="0" w:color="auto"/>
              <w:right w:val="single" w:sz="4" w:space="0" w:color="auto"/>
            </w:tcBorders>
            <w:vAlign w:val="center"/>
            <w:hideMark/>
          </w:tcPr>
          <w:p w14:paraId="495742AC" w14:textId="77777777" w:rsidR="009F6227" w:rsidRDefault="009F6227">
            <w:pPr>
              <w:rPr>
                <w:rFonts w:eastAsiaTheme="minorEastAsia"/>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3A58E7D" w14:textId="77777777" w:rsidR="009F6227" w:rsidRDefault="009F6227">
            <w:pPr>
              <w:pStyle w:val="table10"/>
              <w:jc w:val="center"/>
            </w:pPr>
            <w:r>
              <w:t>Молочная продукция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5813B8" w14:textId="77777777" w:rsidR="009F6227" w:rsidRDefault="009F6227">
            <w:pPr>
              <w:pStyle w:val="table10"/>
              <w:jc w:val="center"/>
            </w:pPr>
            <w:r>
              <w:t>Шины</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F97087" w14:textId="77777777" w:rsidR="009F6227" w:rsidRDefault="009F6227">
            <w:pPr>
              <w:pStyle w:val="table10"/>
              <w:jc w:val="center"/>
            </w:pPr>
            <w:r>
              <w:t>Предметы одежды из меха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5EE075" w14:textId="77777777" w:rsidR="009F6227" w:rsidRDefault="009F6227">
            <w:pPr>
              <w:pStyle w:val="table10"/>
              <w:jc w:val="center"/>
            </w:pPr>
            <w:r>
              <w:t>Товары легкой промышленности</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8D5B42F" w14:textId="77777777" w:rsidR="009F6227" w:rsidRDefault="009F6227">
            <w:pPr>
              <w:pStyle w:val="table10"/>
              <w:jc w:val="center"/>
            </w:pPr>
            <w:r>
              <w:t>Обувь</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6E3416" w14:textId="77777777" w:rsidR="009F6227" w:rsidRDefault="009F6227">
            <w:pPr>
              <w:pStyle w:val="table10"/>
              <w:jc w:val="center"/>
            </w:pPr>
            <w:r>
              <w:t>Безалкогольные напитки и соки</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3D0EEA1" w14:textId="77777777" w:rsidR="009F6227" w:rsidRDefault="009F6227">
            <w:pPr>
              <w:pStyle w:val="table10"/>
              <w:jc w:val="center"/>
            </w:pPr>
            <w:r>
              <w:t>Телефоны и машины вычислительные</w:t>
            </w:r>
          </w:p>
        </w:tc>
      </w:tr>
      <w:tr w:rsidR="009F6227" w14:paraId="30409367"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4A5FCE" w14:textId="77777777" w:rsidR="009F6227" w:rsidRDefault="009F6227">
            <w:pPr>
              <w:pStyle w:val="table10"/>
              <w:jc w:val="center"/>
            </w:pPr>
            <w:r>
              <w:t>1</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4A1B29" w14:textId="77777777" w:rsidR="009F6227" w:rsidRDefault="009F6227">
            <w:pPr>
              <w:pStyle w:val="table10"/>
              <w:jc w:val="center"/>
            </w:pPr>
            <w:r>
              <w:t>2</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00A5A5" w14:textId="77777777" w:rsidR="009F6227" w:rsidRDefault="009F6227">
            <w:pPr>
              <w:pStyle w:val="table10"/>
              <w:jc w:val="center"/>
            </w:pPr>
            <w:r>
              <w:t>3</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DF9C29" w14:textId="77777777" w:rsidR="009F6227" w:rsidRDefault="009F6227">
            <w:pPr>
              <w:pStyle w:val="table10"/>
              <w:jc w:val="center"/>
            </w:pPr>
            <w:r>
              <w:t>4</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76ACFC" w14:textId="77777777" w:rsidR="009F6227" w:rsidRDefault="009F6227">
            <w:pPr>
              <w:pStyle w:val="table10"/>
              <w:jc w:val="center"/>
            </w:pPr>
            <w:r>
              <w:t>5</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D6FC17" w14:textId="77777777" w:rsidR="009F6227" w:rsidRDefault="009F6227">
            <w:pPr>
              <w:pStyle w:val="table10"/>
              <w:jc w:val="center"/>
            </w:pPr>
            <w:r>
              <w:t>6</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91CF33" w14:textId="77777777" w:rsidR="009F6227" w:rsidRDefault="009F6227">
            <w:pPr>
              <w:pStyle w:val="table10"/>
              <w:jc w:val="center"/>
            </w:pPr>
            <w:r>
              <w:t>7</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DC6D75B" w14:textId="77777777" w:rsidR="009F6227" w:rsidRDefault="009F6227">
            <w:pPr>
              <w:pStyle w:val="table10"/>
              <w:jc w:val="center"/>
            </w:pPr>
            <w:r>
              <w:t>8</w:t>
            </w:r>
          </w:p>
        </w:tc>
      </w:tr>
      <w:tr w:rsidR="009F6227" w14:paraId="63A44B07"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63ABFD" w14:textId="77777777" w:rsidR="009F6227" w:rsidRDefault="009F6227">
            <w:pPr>
              <w:pStyle w:val="table10"/>
            </w:pPr>
            <w:r>
              <w:t>1.4. о нанесенных на товары средствах идентификации, защищенных материальных носителях с нанесенными средствами идентификации</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C9CD05" w14:textId="77777777" w:rsidR="009F6227" w:rsidRDefault="009F6227">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CB16EC" w14:textId="77777777" w:rsidR="009F6227" w:rsidRDefault="009F6227">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3B6154" w14:textId="77777777" w:rsidR="009F6227" w:rsidRDefault="009F6227">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11CEA0" w14:textId="77777777" w:rsidR="009F6227" w:rsidRDefault="009F6227">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309463" w14:textId="77777777" w:rsidR="009F6227" w:rsidRDefault="009F6227">
            <w:pPr>
              <w:pStyle w:val="table10"/>
            </w:pPr>
            <w:r>
              <w:t> </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B95FA6" w14:textId="77777777" w:rsidR="009F6227" w:rsidRDefault="009F6227">
            <w:pPr>
              <w:pStyle w:val="table10"/>
            </w:pPr>
            <w:r>
              <w:t> </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2B973A4C" w14:textId="77777777" w:rsidR="009F6227" w:rsidRDefault="009F6227">
            <w:pPr>
              <w:pStyle w:val="table10"/>
            </w:pPr>
            <w:r>
              <w:t> </w:t>
            </w:r>
          </w:p>
        </w:tc>
      </w:tr>
      <w:tr w:rsidR="009F6227" w14:paraId="43B71148"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DF2815" w14:textId="77777777" w:rsidR="009F6227" w:rsidRDefault="009F6227">
            <w:pPr>
              <w:pStyle w:val="table10"/>
            </w:pPr>
            <w:r>
              <w:t>1.4.1. при ввозе на территорию Республики Беларусь при трансграничной торговле товарами</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116D9D" w14:textId="77777777" w:rsidR="009F6227" w:rsidRDefault="009F6227">
            <w:pPr>
              <w:pStyle w:val="table10"/>
            </w:pPr>
            <w:r>
              <w:t>наименование организации-продавца, фамилия, собственное имя, отчество (если таковое имеется) индивидуального предпринимателя-продавца;</w:t>
            </w:r>
          </w:p>
          <w:p w14:paraId="43A724E2" w14:textId="77777777" w:rsidR="009F6227" w:rsidRDefault="009F6227">
            <w:pPr>
              <w:pStyle w:val="table10"/>
              <w:spacing w:before="120"/>
            </w:pPr>
            <w:r>
              <w:t>номер налогоплательщика*;</w:t>
            </w:r>
          </w:p>
          <w:p w14:paraId="7E3ECDE3" w14:textId="77777777" w:rsidR="009F6227" w:rsidRDefault="009F6227">
            <w:pPr>
              <w:pStyle w:val="table10"/>
              <w:spacing w:before="120"/>
            </w:pPr>
            <w:r>
              <w:t>код страны экспорта;</w:t>
            </w:r>
          </w:p>
          <w:p w14:paraId="4A6D6ADC" w14:textId="77777777" w:rsidR="009F6227" w:rsidRDefault="009F6227">
            <w:pPr>
              <w:pStyle w:val="table10"/>
              <w:spacing w:before="120"/>
            </w:pPr>
            <w:r>
              <w:t>номер и дата документа, подтверждающего приобретение товара;</w:t>
            </w:r>
          </w:p>
          <w:p w14:paraId="62A95B40" w14:textId="77777777" w:rsidR="009F6227" w:rsidRDefault="009F6227">
            <w:pPr>
              <w:pStyle w:val="table10"/>
              <w:spacing w:before="120"/>
            </w:pPr>
            <w:r>
              <w:t xml:space="preserve">код маркировки (средство идентификации, нанесенное на товар и (или) нанесенное на единичную потребительскую упаковку товара, групповую или транспортную упаковку </w:t>
            </w:r>
            <w:proofErr w:type="gramStart"/>
            <w:r>
              <w:t>товаров)*</w:t>
            </w:r>
            <w:proofErr w:type="gramEnd"/>
            <w:r>
              <w:t>*;</w:t>
            </w:r>
          </w:p>
          <w:p w14:paraId="161EA495" w14:textId="77777777" w:rsidR="009F6227" w:rsidRDefault="009F6227">
            <w:pPr>
              <w:pStyle w:val="table10"/>
              <w:spacing w:before="120"/>
            </w:pPr>
            <w:r>
              <w:t>наименование товара;</w:t>
            </w:r>
          </w:p>
          <w:p w14:paraId="309CA50C" w14:textId="77777777" w:rsidR="009F6227" w:rsidRDefault="009F6227">
            <w:pPr>
              <w:pStyle w:val="table10"/>
              <w:spacing w:before="120"/>
            </w:pPr>
            <w:r>
              <w:t xml:space="preserve">информация о применении способа </w:t>
            </w:r>
            <w:r>
              <w:lastRenderedPageBreak/>
              <w:t xml:space="preserve">маркировки (использование защищенного материального носителя, знака защиты, без </w:t>
            </w:r>
            <w:proofErr w:type="gramStart"/>
            <w:r>
              <w:t>защиты)*</w:t>
            </w:r>
            <w:proofErr w:type="gramEnd"/>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748AB0" w14:textId="77777777" w:rsidR="009F6227" w:rsidRDefault="009F6227">
            <w:pPr>
              <w:pStyle w:val="table10"/>
            </w:pPr>
            <w:r>
              <w:lastRenderedPageBreak/>
              <w:t>наименование организации-продавца, фамилия, собственное имя, отчество (если таковое имеется) индивидуального предпринимателя-продавца;</w:t>
            </w:r>
          </w:p>
          <w:p w14:paraId="05F946CD" w14:textId="77777777" w:rsidR="009F6227" w:rsidRDefault="009F6227">
            <w:pPr>
              <w:pStyle w:val="table10"/>
              <w:spacing w:before="120"/>
            </w:pPr>
            <w:r>
              <w:t>номер налогоплательщика*;</w:t>
            </w:r>
          </w:p>
          <w:p w14:paraId="471DD72D" w14:textId="77777777" w:rsidR="009F6227" w:rsidRDefault="009F6227">
            <w:pPr>
              <w:pStyle w:val="table10"/>
              <w:spacing w:before="120"/>
            </w:pPr>
            <w:r>
              <w:t>код страны экспорта;</w:t>
            </w:r>
          </w:p>
          <w:p w14:paraId="5ED4B5BC" w14:textId="77777777" w:rsidR="009F6227" w:rsidRDefault="009F6227">
            <w:pPr>
              <w:pStyle w:val="table10"/>
              <w:spacing w:before="120"/>
            </w:pPr>
            <w:r>
              <w:t>номер и дата документа, подтверждающего приобретение товара;</w:t>
            </w:r>
          </w:p>
          <w:p w14:paraId="214CC5B7"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или транспортную упаковку товаров);</w:t>
            </w:r>
          </w:p>
          <w:p w14:paraId="1949BDD9" w14:textId="77777777" w:rsidR="009F6227" w:rsidRDefault="009F6227">
            <w:pPr>
              <w:pStyle w:val="table10"/>
              <w:spacing w:before="120"/>
            </w:pPr>
            <w:r>
              <w:t>наименование товара;</w:t>
            </w:r>
          </w:p>
          <w:p w14:paraId="3D04E26F" w14:textId="77777777" w:rsidR="009F6227" w:rsidRDefault="009F6227">
            <w:pPr>
              <w:pStyle w:val="table10"/>
              <w:spacing w:before="120"/>
            </w:pPr>
            <w:r>
              <w:t xml:space="preserve">информация о применении способа </w:t>
            </w:r>
            <w:r>
              <w:lastRenderedPageBreak/>
              <w:t xml:space="preserve">маркировки (использование защищенного материального носителя, знака защиты, без </w:t>
            </w:r>
            <w:proofErr w:type="gramStart"/>
            <w:r>
              <w:t>защиты)*</w:t>
            </w:r>
            <w:proofErr w:type="gramEnd"/>
            <w:r>
              <w:t>**</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6F836D" w14:textId="77777777" w:rsidR="009F6227" w:rsidRDefault="009F6227">
            <w:pPr>
              <w:pStyle w:val="table10"/>
            </w:pPr>
            <w:r>
              <w:lastRenderedPageBreak/>
              <w:t>наименование организации-продавца, фамилия, собственное имя, отчество (если таковое имеется) индивидуального предпринимателя-продавца;</w:t>
            </w:r>
          </w:p>
          <w:p w14:paraId="7411FB42" w14:textId="77777777" w:rsidR="009F6227" w:rsidRDefault="009F6227">
            <w:pPr>
              <w:pStyle w:val="table10"/>
              <w:spacing w:before="120"/>
            </w:pPr>
            <w:r>
              <w:t>место нахождения юридического лица или место жительства индивидуального предпринимателя;</w:t>
            </w:r>
          </w:p>
          <w:p w14:paraId="70E10D2F" w14:textId="77777777" w:rsidR="009F6227" w:rsidRDefault="009F6227">
            <w:pPr>
              <w:pStyle w:val="table10"/>
              <w:spacing w:before="120"/>
            </w:pPr>
            <w:r>
              <w:t>номер налогоплательщика*;</w:t>
            </w:r>
          </w:p>
          <w:p w14:paraId="04C3A7CF" w14:textId="77777777" w:rsidR="009F6227" w:rsidRDefault="009F6227">
            <w:pPr>
              <w:pStyle w:val="table10"/>
              <w:spacing w:before="120"/>
            </w:pPr>
            <w:r>
              <w:t>код страны экспорта;</w:t>
            </w:r>
          </w:p>
          <w:p w14:paraId="61095AAF" w14:textId="77777777" w:rsidR="009F6227" w:rsidRDefault="009F6227">
            <w:pPr>
              <w:pStyle w:val="table10"/>
              <w:spacing w:before="120"/>
            </w:pPr>
            <w:r>
              <w:t>номер и дата документа, подтверждающего приобретение товара;</w:t>
            </w:r>
          </w:p>
          <w:p w14:paraId="3EE8C50A" w14:textId="77777777" w:rsidR="009F6227" w:rsidRDefault="009F6227">
            <w:pPr>
              <w:pStyle w:val="table10"/>
              <w:spacing w:before="120"/>
            </w:pPr>
            <w:r>
              <w:t>уникальный серийный номер чипа RFID-метки, записываемый его производителем, и (или) идентификатор контрольного (идентификационного</w:t>
            </w:r>
            <w:r>
              <w:lastRenderedPageBreak/>
              <w:t>) знака, записанный на RFID-метку, представленный в виде линейного или двумерного штрихового кода;</w:t>
            </w:r>
          </w:p>
          <w:p w14:paraId="02DBE5D5"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0CBDA6" w14:textId="77777777" w:rsidR="009F6227" w:rsidRDefault="009F6227">
            <w:pPr>
              <w:pStyle w:val="table10"/>
            </w:pPr>
            <w:r>
              <w:lastRenderedPageBreak/>
              <w:t>наименование организации-продавца, фамилия, собственное имя, отчество (если таковое имеется) индивидуального предпринимателя-продавца;</w:t>
            </w:r>
          </w:p>
          <w:p w14:paraId="08D455AA" w14:textId="77777777" w:rsidR="009F6227" w:rsidRDefault="009F6227">
            <w:pPr>
              <w:pStyle w:val="table10"/>
              <w:spacing w:before="120"/>
            </w:pPr>
            <w:r>
              <w:t>номер налогоплательщика*;</w:t>
            </w:r>
          </w:p>
          <w:p w14:paraId="54E70265" w14:textId="77777777" w:rsidR="009F6227" w:rsidRDefault="009F6227">
            <w:pPr>
              <w:pStyle w:val="table10"/>
              <w:spacing w:before="120"/>
            </w:pPr>
            <w:r>
              <w:t>код страны экспорта;</w:t>
            </w:r>
          </w:p>
          <w:p w14:paraId="3D53B9E7" w14:textId="77777777" w:rsidR="009F6227" w:rsidRDefault="009F6227">
            <w:pPr>
              <w:pStyle w:val="table10"/>
              <w:spacing w:before="120"/>
            </w:pPr>
            <w:r>
              <w:t>номер и дата документа, подтверждающего приобретение товара;</w:t>
            </w:r>
          </w:p>
          <w:p w14:paraId="500FAB42"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или транспортную упаковку товаров);</w:t>
            </w:r>
          </w:p>
          <w:p w14:paraId="0429E2BD" w14:textId="77777777" w:rsidR="009F6227" w:rsidRDefault="009F6227">
            <w:pPr>
              <w:pStyle w:val="table10"/>
              <w:spacing w:before="120"/>
            </w:pPr>
            <w:r>
              <w:t>наименование товара;</w:t>
            </w:r>
          </w:p>
          <w:p w14:paraId="55EC2561" w14:textId="77777777" w:rsidR="009F6227" w:rsidRDefault="009F6227">
            <w:pPr>
              <w:pStyle w:val="table10"/>
              <w:spacing w:before="120"/>
            </w:pPr>
            <w:r>
              <w:t xml:space="preserve">информация о применении способа </w:t>
            </w:r>
            <w:r>
              <w:lastRenderedPageBreak/>
              <w:t xml:space="preserve">маркировки (использование защищенного материального носителя, знака защиты, без </w:t>
            </w:r>
            <w:proofErr w:type="gramStart"/>
            <w:r>
              <w:t>защиты)*</w:t>
            </w:r>
            <w:proofErr w:type="gramEnd"/>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62E755" w14:textId="77777777" w:rsidR="009F6227" w:rsidRDefault="009F6227">
            <w:pPr>
              <w:pStyle w:val="table10"/>
            </w:pPr>
            <w:r>
              <w:lastRenderedPageBreak/>
              <w:t>наименование организации-продавца, фамилия, собственное имя, отчество (если таковое имеется) индивидуального предпринимателя-продавца;</w:t>
            </w:r>
          </w:p>
          <w:p w14:paraId="705193B3" w14:textId="77777777" w:rsidR="009F6227" w:rsidRDefault="009F6227">
            <w:pPr>
              <w:pStyle w:val="table10"/>
              <w:spacing w:before="120"/>
            </w:pPr>
            <w:r>
              <w:t>номер налогоплательщика*;</w:t>
            </w:r>
          </w:p>
          <w:p w14:paraId="049C227B" w14:textId="77777777" w:rsidR="009F6227" w:rsidRDefault="009F6227">
            <w:pPr>
              <w:pStyle w:val="table10"/>
              <w:spacing w:before="120"/>
            </w:pPr>
            <w:r>
              <w:t>код страны экспорта;</w:t>
            </w:r>
          </w:p>
          <w:p w14:paraId="74E38440" w14:textId="77777777" w:rsidR="009F6227" w:rsidRDefault="009F6227">
            <w:pPr>
              <w:pStyle w:val="table10"/>
              <w:spacing w:before="120"/>
            </w:pPr>
            <w:r>
              <w:t>номер и дата документа, подтверждающего приобретение товара;</w:t>
            </w:r>
          </w:p>
          <w:p w14:paraId="57557499"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или транспортную упаковку товаров);</w:t>
            </w:r>
          </w:p>
          <w:p w14:paraId="0466FA69" w14:textId="77777777" w:rsidR="009F6227" w:rsidRDefault="009F6227">
            <w:pPr>
              <w:pStyle w:val="table10"/>
              <w:spacing w:before="120"/>
            </w:pPr>
            <w:r>
              <w:t>наименование товара;</w:t>
            </w:r>
          </w:p>
          <w:p w14:paraId="7DA1460A" w14:textId="77777777" w:rsidR="009F6227" w:rsidRDefault="009F6227">
            <w:pPr>
              <w:pStyle w:val="table10"/>
              <w:spacing w:before="120"/>
            </w:pPr>
            <w:r>
              <w:t xml:space="preserve">информация о применении способа </w:t>
            </w:r>
            <w:r>
              <w:lastRenderedPageBreak/>
              <w:t xml:space="preserve">маркировки (использование защищенного материального носителя, знака защиты, без </w:t>
            </w:r>
            <w:proofErr w:type="gramStart"/>
            <w:r>
              <w:t>защиты)*</w:t>
            </w:r>
            <w:proofErr w:type="gramEnd"/>
            <w:r>
              <w:t>**</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08DACE" w14:textId="77777777" w:rsidR="009F6227" w:rsidRDefault="009F6227">
            <w:pPr>
              <w:pStyle w:val="table10"/>
            </w:pPr>
            <w:r>
              <w:lastRenderedPageBreak/>
              <w:t>наименование организации-продавца, фамилия, собственное имя, отчество (если таковое имеется) индивидуального предпринимателя-продавца;</w:t>
            </w:r>
          </w:p>
          <w:p w14:paraId="01BEDD58" w14:textId="77777777" w:rsidR="009F6227" w:rsidRDefault="009F6227">
            <w:pPr>
              <w:pStyle w:val="table10"/>
              <w:spacing w:before="120"/>
            </w:pPr>
            <w:r>
              <w:t>номер налогоплательщика*;</w:t>
            </w:r>
          </w:p>
          <w:p w14:paraId="123E178B" w14:textId="77777777" w:rsidR="009F6227" w:rsidRDefault="009F6227">
            <w:pPr>
              <w:pStyle w:val="table10"/>
              <w:spacing w:before="120"/>
            </w:pPr>
            <w:r>
              <w:t>код страны экспорта;</w:t>
            </w:r>
          </w:p>
          <w:p w14:paraId="7319E72B" w14:textId="77777777" w:rsidR="009F6227" w:rsidRDefault="009F6227">
            <w:pPr>
              <w:pStyle w:val="table10"/>
              <w:spacing w:before="120"/>
            </w:pPr>
            <w:r>
              <w:t>номер и дата документа, подтверждающего приобретение товара;</w:t>
            </w:r>
          </w:p>
          <w:p w14:paraId="43C64BE4"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или транспортную упаковку товаров);</w:t>
            </w:r>
          </w:p>
          <w:p w14:paraId="295A39A1" w14:textId="77777777" w:rsidR="009F6227" w:rsidRDefault="009F6227">
            <w:pPr>
              <w:pStyle w:val="table10"/>
              <w:spacing w:before="120"/>
            </w:pPr>
            <w:r>
              <w:lastRenderedPageBreak/>
              <w:t>наименование товара;</w:t>
            </w:r>
          </w:p>
          <w:p w14:paraId="05619A20" w14:textId="77777777" w:rsidR="009F6227" w:rsidRDefault="009F6227">
            <w:pPr>
              <w:pStyle w:val="table10"/>
              <w:spacing w:before="120"/>
            </w:pPr>
            <w:r>
              <w:t xml:space="preserve">информация о применении способа маркировки (использование защищенного материального носителя, знака защиты, без </w:t>
            </w:r>
            <w:proofErr w:type="gramStart"/>
            <w:r>
              <w:t>защиты)*</w:t>
            </w:r>
            <w:proofErr w:type="gramEnd"/>
            <w:r>
              <w:t>**;</w:t>
            </w:r>
          </w:p>
          <w:p w14:paraId="0C627FCA" w14:textId="77777777" w:rsidR="009F6227" w:rsidRDefault="009F6227">
            <w:pPr>
              <w:pStyle w:val="table10"/>
              <w:spacing w:before="120"/>
            </w:pPr>
            <w:r>
              <w:t>дата производства;</w:t>
            </w:r>
          </w:p>
          <w:p w14:paraId="39CD2AC5" w14:textId="77777777" w:rsidR="009F6227" w:rsidRDefault="009F6227">
            <w:pPr>
              <w:pStyle w:val="table10"/>
              <w:spacing w:before="120"/>
            </w:pPr>
            <w:r>
              <w:t>дата истечения срока годности</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0EEE9EDC" w14:textId="77777777" w:rsidR="009F6227" w:rsidRDefault="009F6227">
            <w:pPr>
              <w:pStyle w:val="table10"/>
            </w:pPr>
            <w:r>
              <w:lastRenderedPageBreak/>
              <w:t>наименование организации-продавца, фамилия, собственное имя, отчество (если таковое имеется) индивидуального предпринимателя-продавца;</w:t>
            </w:r>
          </w:p>
          <w:p w14:paraId="735128D9" w14:textId="77777777" w:rsidR="009F6227" w:rsidRDefault="009F6227">
            <w:pPr>
              <w:pStyle w:val="table10"/>
              <w:spacing w:before="120"/>
            </w:pPr>
            <w:r>
              <w:t>номер налогоплательщика*;</w:t>
            </w:r>
          </w:p>
          <w:p w14:paraId="0B98FF40" w14:textId="77777777" w:rsidR="009F6227" w:rsidRDefault="009F6227">
            <w:pPr>
              <w:pStyle w:val="table10"/>
              <w:spacing w:before="120"/>
            </w:pPr>
            <w:r>
              <w:t>код страны экспорта;</w:t>
            </w:r>
          </w:p>
          <w:p w14:paraId="0784FBD1" w14:textId="77777777" w:rsidR="009F6227" w:rsidRDefault="009F6227">
            <w:pPr>
              <w:pStyle w:val="table10"/>
              <w:spacing w:before="120"/>
            </w:pPr>
            <w:r>
              <w:t>номер и дата документа, подтверждающего приобретение товара;</w:t>
            </w:r>
          </w:p>
          <w:p w14:paraId="13BD31EF"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или транспортную упаковку товаров);</w:t>
            </w:r>
          </w:p>
          <w:p w14:paraId="5C31495B" w14:textId="77777777" w:rsidR="009F6227" w:rsidRDefault="009F6227">
            <w:pPr>
              <w:pStyle w:val="table10"/>
              <w:spacing w:before="120"/>
            </w:pPr>
            <w:r>
              <w:t>наименование товара;</w:t>
            </w:r>
          </w:p>
          <w:p w14:paraId="69D8165A" w14:textId="77777777" w:rsidR="009F6227" w:rsidRDefault="009F6227">
            <w:pPr>
              <w:pStyle w:val="table10"/>
              <w:spacing w:before="120"/>
            </w:pPr>
            <w:r>
              <w:t xml:space="preserve">информация о применении способа маркировки </w:t>
            </w:r>
            <w:r>
              <w:lastRenderedPageBreak/>
              <w:t xml:space="preserve">(использование защищенного материального носителя, знака защиты, без </w:t>
            </w:r>
            <w:proofErr w:type="gramStart"/>
            <w:r>
              <w:t>защиты)*</w:t>
            </w:r>
            <w:proofErr w:type="gramEnd"/>
            <w:r>
              <w:t>**;</w:t>
            </w:r>
          </w:p>
          <w:p w14:paraId="21DE62EC" w14:textId="77777777" w:rsidR="009F6227" w:rsidRDefault="009F6227">
            <w:pPr>
              <w:pStyle w:val="table10"/>
              <w:spacing w:before="120"/>
            </w:pPr>
            <w:r>
              <w:t>дата производства (при наличии);</w:t>
            </w:r>
          </w:p>
          <w:p w14:paraId="6B85C49C" w14:textId="77777777" w:rsidR="009F6227" w:rsidRDefault="009F6227">
            <w:pPr>
              <w:pStyle w:val="table10"/>
              <w:spacing w:before="120"/>
            </w:pPr>
            <w:r>
              <w:t>серийный номер единицы товара (указывается для товаров, классифицируемых в позиции ТН ВЭД ЕАЭС 8471 30 000 0. При наличии нескольких серийных номеров указываются все);</w:t>
            </w:r>
          </w:p>
          <w:p w14:paraId="05D47C74" w14:textId="77777777" w:rsidR="009F6227" w:rsidRDefault="009F6227">
            <w:pPr>
              <w:pStyle w:val="table10"/>
              <w:spacing w:before="120"/>
            </w:pPr>
            <w:r>
              <w:t>уникальный идентификационный номер (далее – IMEI) (указывается для товаров, классифицируемых в позициях ТН ВЭД ЕАЭС 8517 13 000 0 и 8517 14 000 0. При наличии нескольких таких номеров указываются все)</w:t>
            </w:r>
          </w:p>
        </w:tc>
      </w:tr>
      <w:tr w:rsidR="009F6227" w14:paraId="0F4C1679"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1ED843" w14:textId="77777777" w:rsidR="009F6227" w:rsidRDefault="009F6227">
            <w:pPr>
              <w:pStyle w:val="table10"/>
            </w:pPr>
            <w:r>
              <w:lastRenderedPageBreak/>
              <w:t>1.4.2. при вывозе с территории Республики Беларусь при трансграничной торговле товарами</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5B6BC3" w14:textId="77777777" w:rsidR="009F6227" w:rsidRDefault="009F6227">
            <w:pPr>
              <w:pStyle w:val="table10"/>
            </w:pPr>
            <w:r>
              <w:t>код страны импорта;</w:t>
            </w:r>
          </w:p>
          <w:p w14:paraId="0942077D"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w:t>
            </w:r>
          </w:p>
          <w:p w14:paraId="4525EC66" w14:textId="77777777" w:rsidR="009F6227" w:rsidRDefault="009F6227">
            <w:pPr>
              <w:pStyle w:val="table10"/>
              <w:spacing w:before="120"/>
            </w:pPr>
            <w:r>
              <w:t>номер налогоплательщика*;</w:t>
            </w:r>
          </w:p>
          <w:p w14:paraId="5AEAE26A" w14:textId="77777777" w:rsidR="009F6227" w:rsidRDefault="009F6227">
            <w:pPr>
              <w:pStyle w:val="table10"/>
              <w:spacing w:before="120"/>
            </w:pPr>
            <w:r>
              <w:lastRenderedPageBreak/>
              <w:t>дата и номер документа, на основании которого товар вывезен с территории Республики Беларусь;</w:t>
            </w:r>
          </w:p>
          <w:p w14:paraId="7FFCE2C8"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p w14:paraId="2395108A" w14:textId="77777777" w:rsidR="009F6227" w:rsidRDefault="009F6227">
            <w:pPr>
              <w:pStyle w:val="table10"/>
              <w:spacing w:before="120"/>
            </w:pPr>
            <w:r>
              <w:t xml:space="preserve">регистрационный номер декларации на товары, дата выпуска товара и номер товара в декларации (в случае если товары ранее были ввезены на таможенную территорию ЕАЭС и выпущены таможенным органом государства – члена </w:t>
            </w:r>
            <w:proofErr w:type="gramStart"/>
            <w:r>
              <w:t>ЕАЭС)*</w:t>
            </w:r>
            <w:proofErr w:type="gramEnd"/>
            <w:r>
              <w:t>*;</w:t>
            </w:r>
          </w:p>
          <w:p w14:paraId="28A8379B" w14:textId="77777777" w:rsidR="009F6227" w:rsidRDefault="009F6227">
            <w:pPr>
              <w:pStyle w:val="table10"/>
              <w:spacing w:before="120"/>
            </w:pPr>
            <w:r>
              <w:t>сведения о документах, устанавливающих требования к качеству товара (при </w:t>
            </w:r>
            <w:proofErr w:type="gramStart"/>
            <w:r>
              <w:t>наличии)*</w:t>
            </w:r>
            <w:proofErr w:type="gramEnd"/>
            <w:r>
              <w:t>*;</w:t>
            </w:r>
          </w:p>
          <w:p w14:paraId="5869F4FF" w14:textId="77777777" w:rsidR="009F6227" w:rsidRDefault="009F6227">
            <w:pPr>
              <w:pStyle w:val="table10"/>
              <w:spacing w:before="120"/>
            </w:pPr>
            <w:r>
              <w:t xml:space="preserve">сведения о документах об оценке соответствия, предусмотренных техническими регламентами ЕАЭС либо иными документами, </w:t>
            </w:r>
            <w:r>
              <w:lastRenderedPageBreak/>
              <w:t>подтверждающими соответствие товаров обязательным требованиям, предусмотренным законодательством государства – члена ЕАЭС**;</w:t>
            </w:r>
          </w:p>
          <w:p w14:paraId="73E8C39C" w14:textId="77777777" w:rsidR="009F6227" w:rsidRDefault="009F6227">
            <w:pPr>
              <w:pStyle w:val="table10"/>
              <w:spacing w:before="120"/>
            </w:pPr>
            <w:r>
              <w:t xml:space="preserve">сведения о товаре (в соответствии с решениями Совета </w:t>
            </w:r>
            <w:proofErr w:type="gramStart"/>
            <w:r>
              <w:t>ЕЭК)*</w:t>
            </w:r>
            <w:proofErr w:type="gramEnd"/>
            <w:r>
              <w:t>*;</w:t>
            </w:r>
          </w:p>
          <w:p w14:paraId="43A523DE"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5DE094" w14:textId="77777777" w:rsidR="009F6227" w:rsidRDefault="009F6227">
            <w:pPr>
              <w:pStyle w:val="table10"/>
            </w:pPr>
            <w:r>
              <w:lastRenderedPageBreak/>
              <w:t>код страны импорта;</w:t>
            </w:r>
          </w:p>
          <w:p w14:paraId="797D5AF0"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w:t>
            </w:r>
          </w:p>
          <w:p w14:paraId="5916ACD6" w14:textId="77777777" w:rsidR="009F6227" w:rsidRDefault="009F6227">
            <w:pPr>
              <w:pStyle w:val="table10"/>
              <w:spacing w:before="120"/>
            </w:pPr>
            <w:r>
              <w:t>номер налогоплательщика*;</w:t>
            </w:r>
          </w:p>
          <w:p w14:paraId="55F16D20" w14:textId="77777777" w:rsidR="009F6227" w:rsidRDefault="009F6227">
            <w:pPr>
              <w:pStyle w:val="table10"/>
              <w:spacing w:before="120"/>
            </w:pPr>
            <w:r>
              <w:lastRenderedPageBreak/>
              <w:t>дата и номер документа, на основании которого товар вывезен с территории Республики Беларусь;</w:t>
            </w:r>
          </w:p>
          <w:p w14:paraId="29F4473B"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p w14:paraId="1B5D7DC6" w14:textId="77777777" w:rsidR="009F6227" w:rsidRDefault="009F6227">
            <w:pPr>
              <w:pStyle w:val="table10"/>
              <w:spacing w:before="120"/>
            </w:pPr>
            <w:r>
              <w:t>регистрационный номер декларации на товары, дата выпуска товара и номер товара в декларации (в случае если товары ранее были ввезены на таможенную территорию ЕАЭС и выпущены таможенным органом государства – члена ЕАЭС);</w:t>
            </w:r>
          </w:p>
          <w:p w14:paraId="6CAED883" w14:textId="77777777" w:rsidR="009F6227" w:rsidRDefault="009F6227">
            <w:pPr>
              <w:pStyle w:val="table10"/>
              <w:spacing w:before="120"/>
            </w:pPr>
            <w:r>
              <w:t>сведения о документах, устанавливающих требования к качеству товара (при наличии);</w:t>
            </w:r>
          </w:p>
          <w:p w14:paraId="0AB513A7" w14:textId="77777777" w:rsidR="009F6227" w:rsidRDefault="009F6227">
            <w:pPr>
              <w:pStyle w:val="table10"/>
              <w:spacing w:before="120"/>
            </w:pPr>
            <w:r>
              <w:t xml:space="preserve">сведения о документах об оценке соответствия, предусмотренных техническими регламентами ЕАЭС либо иными документами, подтверждающими </w:t>
            </w:r>
            <w:r>
              <w:lastRenderedPageBreak/>
              <w:t>соответствие товаров обязательным требованиям, предусмотренным законодательством государства – члена ЕАЭС;</w:t>
            </w:r>
          </w:p>
          <w:p w14:paraId="5FBF9D19" w14:textId="77777777" w:rsidR="009F6227" w:rsidRDefault="009F6227">
            <w:pPr>
              <w:pStyle w:val="table10"/>
              <w:spacing w:before="120"/>
            </w:pPr>
            <w:r>
              <w:t>сведения о товаре (в соответствии с решениями Совета ЕЭК);</w:t>
            </w:r>
          </w:p>
          <w:p w14:paraId="54FAA119" w14:textId="77777777" w:rsidR="009F6227" w:rsidRDefault="009F6227">
            <w:pPr>
              <w:pStyle w:val="table10"/>
              <w:spacing w:before="120"/>
            </w:pPr>
            <w:r>
              <w:t>наименование товара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030DD5" w14:textId="77777777" w:rsidR="009F6227" w:rsidRDefault="009F6227">
            <w:pPr>
              <w:pStyle w:val="table10"/>
              <w:jc w:val="center"/>
            </w:pPr>
            <w:r>
              <w:lastRenderedPageBreak/>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365E60" w14:textId="77777777" w:rsidR="009F6227" w:rsidRDefault="009F6227">
            <w:pPr>
              <w:pStyle w:val="table10"/>
            </w:pPr>
            <w:r>
              <w:t>код страны импорта;</w:t>
            </w:r>
          </w:p>
          <w:p w14:paraId="2ECF52FB"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w:t>
            </w:r>
          </w:p>
          <w:p w14:paraId="62AF334F" w14:textId="77777777" w:rsidR="009F6227" w:rsidRDefault="009F6227">
            <w:pPr>
              <w:pStyle w:val="table10"/>
              <w:spacing w:before="120"/>
            </w:pPr>
            <w:r>
              <w:t>номер налогоплательщика*;</w:t>
            </w:r>
          </w:p>
          <w:p w14:paraId="76504C84" w14:textId="77777777" w:rsidR="009F6227" w:rsidRDefault="009F6227">
            <w:pPr>
              <w:pStyle w:val="table10"/>
              <w:spacing w:before="120"/>
            </w:pPr>
            <w:r>
              <w:lastRenderedPageBreak/>
              <w:t>дата и номер документа, на основании которого товар вывезен с территории Республики Беларусь;</w:t>
            </w:r>
          </w:p>
          <w:p w14:paraId="01945699"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p w14:paraId="32CADBC3" w14:textId="77777777" w:rsidR="009F6227" w:rsidRDefault="009F6227">
            <w:pPr>
              <w:pStyle w:val="table10"/>
              <w:spacing w:before="120"/>
            </w:pPr>
            <w:r>
              <w:t>регистрационный номер декларации на товары, дата выпуска товара и номер товара в декларации (в случае если товары ранее были ввезены на таможенную территорию ЕАЭС и выпущены таможенным органом государства – члена ЕАЭС);</w:t>
            </w:r>
          </w:p>
          <w:p w14:paraId="2B5D99D0" w14:textId="77777777" w:rsidR="009F6227" w:rsidRDefault="009F6227">
            <w:pPr>
              <w:pStyle w:val="table10"/>
              <w:spacing w:before="120"/>
            </w:pPr>
            <w:r>
              <w:t>сведения о документах, устанавливающих требования к качеству товара (при наличии);</w:t>
            </w:r>
          </w:p>
          <w:p w14:paraId="40E29AF7" w14:textId="77777777" w:rsidR="009F6227" w:rsidRDefault="009F6227">
            <w:pPr>
              <w:pStyle w:val="table10"/>
              <w:spacing w:before="120"/>
            </w:pPr>
            <w:r>
              <w:t xml:space="preserve">сведения о документах об оценке соответствия, предусмотренных техническими регламентами ЕАЭС либо иными документами, подтверждающими </w:t>
            </w:r>
            <w:r>
              <w:lastRenderedPageBreak/>
              <w:t>соответствие товаров обязательным требованиям, предусмотренным законодательством государства – члена ЕАЭС;</w:t>
            </w:r>
          </w:p>
          <w:p w14:paraId="505FC21F" w14:textId="77777777" w:rsidR="009F6227" w:rsidRDefault="009F6227">
            <w:pPr>
              <w:pStyle w:val="table10"/>
              <w:spacing w:before="120"/>
            </w:pPr>
            <w:r>
              <w:t>сведения о товаре (в соответствии с решениями Совета ЕЭК);</w:t>
            </w:r>
          </w:p>
          <w:p w14:paraId="04A6ECE4"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DAA133" w14:textId="77777777" w:rsidR="009F6227" w:rsidRDefault="009F6227">
            <w:pPr>
              <w:pStyle w:val="table10"/>
            </w:pPr>
            <w:r>
              <w:lastRenderedPageBreak/>
              <w:t>код страны импорта;</w:t>
            </w:r>
          </w:p>
          <w:p w14:paraId="6866E81C"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w:t>
            </w:r>
          </w:p>
          <w:p w14:paraId="4EE3580E" w14:textId="77777777" w:rsidR="009F6227" w:rsidRDefault="009F6227">
            <w:pPr>
              <w:pStyle w:val="table10"/>
              <w:spacing w:before="120"/>
            </w:pPr>
            <w:r>
              <w:t>номер налогоплательщика*;</w:t>
            </w:r>
          </w:p>
          <w:p w14:paraId="02B601C8" w14:textId="77777777" w:rsidR="009F6227" w:rsidRDefault="009F6227">
            <w:pPr>
              <w:pStyle w:val="table10"/>
              <w:spacing w:before="120"/>
            </w:pPr>
            <w:r>
              <w:lastRenderedPageBreak/>
              <w:t>дата и номер документа, на основании которого товар вывезен с территории Республики Беларусь;</w:t>
            </w:r>
          </w:p>
          <w:p w14:paraId="1B6F1054"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p w14:paraId="0ED2229D" w14:textId="77777777" w:rsidR="009F6227" w:rsidRDefault="009F6227">
            <w:pPr>
              <w:pStyle w:val="table10"/>
              <w:spacing w:before="120"/>
            </w:pPr>
            <w:r>
              <w:t>регистрационный номер декларации на товары, дата выпуска товара и номер товара в декларации (в случае если товары ранее были ввезены на таможенную территорию ЕАЭС и выпущены таможенным органом государства – члена ЕАЭС);</w:t>
            </w:r>
          </w:p>
          <w:p w14:paraId="2E869F14" w14:textId="77777777" w:rsidR="009F6227" w:rsidRDefault="009F6227">
            <w:pPr>
              <w:pStyle w:val="table10"/>
              <w:spacing w:before="120"/>
            </w:pPr>
            <w:r>
              <w:t>сведения о документах, устанавливающих требования к качеству товара (при наличии);</w:t>
            </w:r>
          </w:p>
          <w:p w14:paraId="7D918506" w14:textId="77777777" w:rsidR="009F6227" w:rsidRDefault="009F6227">
            <w:pPr>
              <w:pStyle w:val="table10"/>
              <w:spacing w:before="120"/>
            </w:pPr>
            <w:r>
              <w:t xml:space="preserve">сведения о документах об оценке соответствия, предусмотренных техническими регламентами ЕАЭС либо иными документами, подтверждающими </w:t>
            </w:r>
            <w:r>
              <w:lastRenderedPageBreak/>
              <w:t>соответствие товаров обязательным требованиям, предусмотренным законодательством государства – члена ЕАЭС;</w:t>
            </w:r>
          </w:p>
          <w:p w14:paraId="52A93150" w14:textId="77777777" w:rsidR="009F6227" w:rsidRDefault="009F6227">
            <w:pPr>
              <w:pStyle w:val="table10"/>
              <w:spacing w:before="120"/>
            </w:pPr>
            <w:r>
              <w:t>сведения о товаре (в соответствии с решениями Совета ЕЭК);</w:t>
            </w:r>
          </w:p>
          <w:p w14:paraId="3FD5A6E6" w14:textId="77777777" w:rsidR="009F6227" w:rsidRDefault="009F6227">
            <w:pPr>
              <w:pStyle w:val="table10"/>
              <w:spacing w:before="120"/>
            </w:pPr>
            <w:r>
              <w:t>наименование товара</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70A16C" w14:textId="77777777" w:rsidR="009F6227" w:rsidRDefault="009F6227">
            <w:pPr>
              <w:pStyle w:val="table10"/>
            </w:pPr>
            <w:r>
              <w:lastRenderedPageBreak/>
              <w:t>код страны импорта;</w:t>
            </w:r>
          </w:p>
          <w:p w14:paraId="35ED53DF"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w:t>
            </w:r>
          </w:p>
          <w:p w14:paraId="6CB76F39" w14:textId="77777777" w:rsidR="009F6227" w:rsidRDefault="009F6227">
            <w:pPr>
              <w:pStyle w:val="table10"/>
              <w:spacing w:before="120"/>
            </w:pPr>
            <w:r>
              <w:lastRenderedPageBreak/>
              <w:t>номер налогоплательщика*;</w:t>
            </w:r>
          </w:p>
          <w:p w14:paraId="5432CD0D" w14:textId="77777777" w:rsidR="009F6227" w:rsidRDefault="009F6227">
            <w:pPr>
              <w:pStyle w:val="table10"/>
              <w:spacing w:before="120"/>
            </w:pPr>
            <w:r>
              <w:t>дата и номер документа, на основании которого товар вывезен с территории Республики Беларусь;</w:t>
            </w:r>
          </w:p>
          <w:p w14:paraId="3BF14291"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или транспортную упаковку товаров);</w:t>
            </w:r>
          </w:p>
          <w:p w14:paraId="31937C29" w14:textId="77777777" w:rsidR="009F6227" w:rsidRDefault="009F6227">
            <w:pPr>
              <w:pStyle w:val="table10"/>
              <w:spacing w:before="120"/>
            </w:pPr>
            <w:r>
              <w:t>регистрационный номер декларации на товары, дата выпуска товара и номер товара в декларации (в случае если товары ранее были ввезены на таможенную территорию ЕАЭС и выпущены таможенным органом государства – члена ЕАЭС);</w:t>
            </w:r>
          </w:p>
          <w:p w14:paraId="020EEF50" w14:textId="77777777" w:rsidR="009F6227" w:rsidRDefault="009F6227">
            <w:pPr>
              <w:pStyle w:val="table10"/>
              <w:spacing w:before="120"/>
            </w:pPr>
            <w:r>
              <w:t>сведения о документах, устанавливающих требования к качеству товара (при наличии);</w:t>
            </w:r>
          </w:p>
          <w:p w14:paraId="11FF8F4E" w14:textId="77777777" w:rsidR="009F6227" w:rsidRDefault="009F6227">
            <w:pPr>
              <w:pStyle w:val="table10"/>
              <w:spacing w:before="120"/>
            </w:pPr>
            <w:r>
              <w:lastRenderedPageBreak/>
              <w:t>сведения о документах об оценке соответствия, предусмотренных техническими регламентами ЕАЭС либо иными документами, подтверждающими соответствие товаров обязательным требованиям, предусмотренным законодательством государства – члена ЕАЭС;</w:t>
            </w:r>
          </w:p>
          <w:p w14:paraId="14296281" w14:textId="77777777" w:rsidR="009F6227" w:rsidRDefault="009F6227">
            <w:pPr>
              <w:pStyle w:val="table10"/>
              <w:spacing w:before="120"/>
            </w:pPr>
            <w:r>
              <w:t>сведения о товаре (в соответствии с решениями Совета ЕЭК);</w:t>
            </w:r>
          </w:p>
          <w:p w14:paraId="12B4BE11"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3AEC456D" w14:textId="77777777" w:rsidR="009F6227" w:rsidRDefault="009F6227">
            <w:pPr>
              <w:pStyle w:val="table10"/>
            </w:pPr>
            <w:r>
              <w:lastRenderedPageBreak/>
              <w:t>код страны импорта;</w:t>
            </w:r>
          </w:p>
          <w:p w14:paraId="153049BB"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w:t>
            </w:r>
          </w:p>
          <w:p w14:paraId="78894A52" w14:textId="77777777" w:rsidR="009F6227" w:rsidRDefault="009F6227">
            <w:pPr>
              <w:pStyle w:val="table10"/>
              <w:spacing w:before="120"/>
            </w:pPr>
            <w:r>
              <w:t>номер налогоплательщика*;</w:t>
            </w:r>
          </w:p>
          <w:p w14:paraId="45F51F41" w14:textId="77777777" w:rsidR="009F6227" w:rsidRDefault="009F6227">
            <w:pPr>
              <w:pStyle w:val="table10"/>
              <w:spacing w:before="120"/>
            </w:pPr>
            <w:r>
              <w:lastRenderedPageBreak/>
              <w:t>дата и номер документа, на основании которого товар вывезен с территории Республики Беларусь;</w:t>
            </w:r>
          </w:p>
          <w:p w14:paraId="67BCD701"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или транспортную упаковку товаров);</w:t>
            </w:r>
          </w:p>
          <w:p w14:paraId="52912BC3" w14:textId="77777777" w:rsidR="009F6227" w:rsidRDefault="009F6227">
            <w:pPr>
              <w:pStyle w:val="table10"/>
              <w:spacing w:before="120"/>
            </w:pPr>
            <w:r>
              <w:t>регистрационный номер декларации на товары, дата выпуска товара и номер товара в декларации (в случае если товары ранее были ввезены на таможенную территорию ЕАЭС и выпущены таможенным органом государства – члена ЕАЭС);</w:t>
            </w:r>
          </w:p>
          <w:p w14:paraId="2648AEFC" w14:textId="77777777" w:rsidR="009F6227" w:rsidRDefault="009F6227">
            <w:pPr>
              <w:pStyle w:val="table10"/>
              <w:spacing w:before="120"/>
            </w:pPr>
            <w:r>
              <w:t>сведения о документах, устанавливающих требования к качеству товара (при наличии);</w:t>
            </w:r>
          </w:p>
          <w:p w14:paraId="4D6DB68A" w14:textId="77777777" w:rsidR="009F6227" w:rsidRDefault="009F6227">
            <w:pPr>
              <w:pStyle w:val="table10"/>
              <w:spacing w:before="120"/>
            </w:pPr>
            <w:r>
              <w:t xml:space="preserve">сведения о документах об оценке соответствия, предусмотренных техническими регламентами ЕАЭС либо иными документами, подтверждающими соответствие товаров </w:t>
            </w:r>
            <w:r>
              <w:lastRenderedPageBreak/>
              <w:t>обязательным требованиям, предусмотренным законодательством государства – члена ЕАЭС;</w:t>
            </w:r>
          </w:p>
          <w:p w14:paraId="0500A06E" w14:textId="77777777" w:rsidR="009F6227" w:rsidRDefault="009F6227">
            <w:pPr>
              <w:pStyle w:val="table10"/>
              <w:spacing w:before="120"/>
            </w:pPr>
            <w:r>
              <w:t>сведения о товаре (в соответствии с решениями Совета ЕЭК);</w:t>
            </w:r>
          </w:p>
          <w:p w14:paraId="04175CB4" w14:textId="77777777" w:rsidR="009F6227" w:rsidRDefault="009F6227">
            <w:pPr>
              <w:pStyle w:val="table10"/>
              <w:spacing w:before="120"/>
            </w:pPr>
            <w:r>
              <w:t>наименование товара</w:t>
            </w:r>
          </w:p>
        </w:tc>
      </w:tr>
      <w:tr w:rsidR="009F6227" w14:paraId="3406B48D"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06D275" w14:textId="77777777" w:rsidR="009F6227" w:rsidRDefault="009F6227">
            <w:pPr>
              <w:pStyle w:val="table10"/>
            </w:pPr>
            <w:r>
              <w:lastRenderedPageBreak/>
              <w:t>1.4.3. при ввозе на территорию Республики Беларусь и выпуске товаров таможенным органом Республики Беларусь</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C4BCAE" w14:textId="77777777" w:rsidR="009F6227" w:rsidRDefault="009F6227">
            <w:pPr>
              <w:pStyle w:val="table10"/>
            </w:pPr>
            <w:r>
              <w:t>код страны экспорта;</w:t>
            </w:r>
          </w:p>
          <w:p w14:paraId="13872187" w14:textId="77777777" w:rsidR="009F6227" w:rsidRDefault="009F6227">
            <w:pPr>
              <w:pStyle w:val="table10"/>
              <w:spacing w:before="120"/>
            </w:pPr>
            <w:r>
              <w:t>код маркировки товара, групповой упаковки (при ввозе товара в групповой упаковке), набора товаров (при ввозе набора товаров), транспортной упаковки (при ввозе товара в транспортной упаковке);</w:t>
            </w:r>
          </w:p>
          <w:p w14:paraId="421DE201" w14:textId="77777777" w:rsidR="009F6227" w:rsidRDefault="009F6227">
            <w:pPr>
              <w:pStyle w:val="table10"/>
              <w:spacing w:before="120"/>
            </w:pPr>
            <w:r>
              <w:t>регистрационный номер декларации на товары, дата выпуска товара и номер товара в декларации;</w:t>
            </w:r>
          </w:p>
          <w:p w14:paraId="0F740F6A" w14:textId="77777777" w:rsidR="009F6227" w:rsidRDefault="009F6227">
            <w:pPr>
              <w:pStyle w:val="table10"/>
              <w:spacing w:before="120"/>
            </w:pPr>
            <w:r>
              <w:t>дата изготовления (производства) товара;</w:t>
            </w:r>
          </w:p>
          <w:p w14:paraId="7280212F" w14:textId="77777777" w:rsidR="009F6227" w:rsidRDefault="009F6227">
            <w:pPr>
              <w:pStyle w:val="table10"/>
              <w:spacing w:before="120"/>
            </w:pPr>
            <w:r>
              <w:lastRenderedPageBreak/>
              <w:t>масса нетто (объем молочной продукции) (для товаров переменного веса);</w:t>
            </w:r>
          </w:p>
          <w:p w14:paraId="3885F372" w14:textId="77777777" w:rsidR="009F6227" w:rsidRDefault="009F6227">
            <w:pPr>
              <w:pStyle w:val="table10"/>
              <w:spacing w:before="120"/>
            </w:pPr>
            <w:r>
              <w:t>номер партии (при необходимости);</w:t>
            </w:r>
          </w:p>
          <w:p w14:paraId="05D9417F" w14:textId="77777777" w:rsidR="009F6227" w:rsidRDefault="009F6227">
            <w:pPr>
              <w:pStyle w:val="table10"/>
              <w:spacing w:before="120"/>
            </w:pPr>
            <w:r>
              <w:t>срок истечения годности товара;</w:t>
            </w:r>
          </w:p>
          <w:p w14:paraId="7AB259E2" w14:textId="77777777" w:rsidR="009F6227" w:rsidRDefault="009F6227">
            <w:pPr>
              <w:pStyle w:val="table10"/>
              <w:spacing w:before="120"/>
            </w:pPr>
            <w:r>
              <w:t>дата и номер документа, подтверждающего договорные отношения между владельцем кода маркировки (средства идентификации) и лицом, которое ввозит маркированный товар (при ввозе товара с нанесенным средством идентификации, эмитированным в государстве – члене ЕАЭС);</w:t>
            </w:r>
          </w:p>
          <w:p w14:paraId="272F2E83"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5818115C"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5ED1FC" w14:textId="77777777" w:rsidR="009F6227" w:rsidRDefault="009F6227">
            <w:pPr>
              <w:pStyle w:val="table10"/>
            </w:pPr>
            <w:r>
              <w:lastRenderedPageBreak/>
              <w:t>код страны экспорта;</w:t>
            </w:r>
          </w:p>
          <w:p w14:paraId="06AA890A" w14:textId="77777777" w:rsidR="009F6227" w:rsidRDefault="009F6227">
            <w:pPr>
              <w:pStyle w:val="table10"/>
              <w:spacing w:before="120"/>
            </w:pPr>
            <w:r>
              <w:t>код маркировки товара;</w:t>
            </w:r>
          </w:p>
          <w:p w14:paraId="57580BF7" w14:textId="77777777" w:rsidR="009F6227" w:rsidRDefault="009F6227">
            <w:pPr>
              <w:pStyle w:val="table10"/>
              <w:spacing w:before="120"/>
            </w:pPr>
            <w:r>
              <w:t>код маркировки транспортной упаковки (при ввозе товара в транспортной упаковке);</w:t>
            </w:r>
          </w:p>
          <w:p w14:paraId="67CFD992" w14:textId="77777777" w:rsidR="009F6227" w:rsidRDefault="009F6227">
            <w:pPr>
              <w:pStyle w:val="table10"/>
              <w:spacing w:before="120"/>
            </w:pPr>
            <w:r>
              <w:t>регистрационный номер декларации на товары, дата выпуска товара и номер товара в декларации;</w:t>
            </w:r>
          </w:p>
          <w:p w14:paraId="2BDAA3E3" w14:textId="77777777" w:rsidR="009F6227" w:rsidRDefault="009F6227">
            <w:pPr>
              <w:pStyle w:val="table10"/>
              <w:spacing w:before="120"/>
            </w:pPr>
            <w:r>
              <w:t>дата изготовления (производства) товара (при необходимости);</w:t>
            </w:r>
          </w:p>
          <w:p w14:paraId="7DCDF9E0" w14:textId="77777777" w:rsidR="009F6227" w:rsidRDefault="009F6227">
            <w:pPr>
              <w:pStyle w:val="table10"/>
              <w:spacing w:before="120"/>
            </w:pPr>
            <w:r>
              <w:t>номер партии (при необходимости);</w:t>
            </w:r>
          </w:p>
          <w:p w14:paraId="61F81257" w14:textId="77777777" w:rsidR="009F6227" w:rsidRDefault="009F6227">
            <w:pPr>
              <w:pStyle w:val="table10"/>
              <w:spacing w:before="120"/>
            </w:pPr>
            <w:r>
              <w:t xml:space="preserve">дата и номер документа, </w:t>
            </w:r>
            <w:r>
              <w:lastRenderedPageBreak/>
              <w:t>подтверждающего договорные отношения между владельцем кода маркировки (средства идентификации) и лицом, которое ввозит маркированный товар (при ввозе товара с нанесенным средством идентификации, эмитированным в государстве – члене ЕАЭС);</w:t>
            </w:r>
          </w:p>
          <w:p w14:paraId="04E47923"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4C07EBE9" w14:textId="77777777" w:rsidR="009F6227" w:rsidRDefault="009F6227">
            <w:pPr>
              <w:pStyle w:val="table10"/>
              <w:spacing w:before="120"/>
            </w:pPr>
            <w:r>
              <w:t>наименование товара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F22C53" w14:textId="77777777" w:rsidR="009F6227" w:rsidRDefault="009F6227">
            <w:pPr>
              <w:pStyle w:val="table10"/>
            </w:pPr>
            <w:r>
              <w:lastRenderedPageBreak/>
              <w:t>код, серия, номер контрольного (идентификационного) знака, нанесенного на товар;</w:t>
            </w:r>
          </w:p>
          <w:p w14:paraId="739B4E75" w14:textId="77777777" w:rsidR="009F6227" w:rsidRDefault="009F6227">
            <w:pPr>
              <w:pStyle w:val="table10"/>
              <w:spacing w:before="120"/>
            </w:pPr>
            <w:r>
              <w:t>серийный глобальный идентификационный номер единицы товара;</w:t>
            </w:r>
          </w:p>
          <w:p w14:paraId="281DC455" w14:textId="77777777" w:rsidR="009F6227" w:rsidRDefault="009F6227">
            <w:pPr>
              <w:pStyle w:val="table10"/>
              <w:spacing w:before="120"/>
            </w:pPr>
            <w:r>
              <w:t>идентификатор чипа радиочастотной метки контрольного (идентификационного) знака;</w:t>
            </w:r>
          </w:p>
          <w:p w14:paraId="1901C507" w14:textId="77777777" w:rsidR="009F6227" w:rsidRDefault="009F6227">
            <w:pPr>
              <w:pStyle w:val="table10"/>
              <w:spacing w:before="120"/>
            </w:pPr>
            <w:r>
              <w:t>регистрационный номер декларации на товары и дата выпуска товаров по ней</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F05057" w14:textId="77777777" w:rsidR="009F6227" w:rsidRDefault="009F6227">
            <w:pPr>
              <w:pStyle w:val="table10"/>
            </w:pPr>
            <w:r>
              <w:t>код страны экспорта;</w:t>
            </w:r>
          </w:p>
          <w:p w14:paraId="65471FA6" w14:textId="77777777" w:rsidR="009F6227" w:rsidRDefault="009F6227">
            <w:pPr>
              <w:pStyle w:val="table10"/>
              <w:spacing w:before="120"/>
            </w:pPr>
            <w:r>
              <w:t>код маркировки товара;</w:t>
            </w:r>
          </w:p>
          <w:p w14:paraId="749621DB" w14:textId="77777777" w:rsidR="009F6227" w:rsidRDefault="009F6227">
            <w:pPr>
              <w:pStyle w:val="table10"/>
              <w:spacing w:before="120"/>
            </w:pPr>
            <w:r>
              <w:t>код маркировки групповой упаковки (при ввозе товара в групповой упаковке);</w:t>
            </w:r>
          </w:p>
          <w:p w14:paraId="3E9DC6BE" w14:textId="77777777" w:rsidR="009F6227" w:rsidRDefault="009F6227">
            <w:pPr>
              <w:pStyle w:val="table10"/>
              <w:spacing w:before="120"/>
            </w:pPr>
            <w:r>
              <w:t>код маркировки набора товаров (при ввозе набора товаров);</w:t>
            </w:r>
          </w:p>
          <w:p w14:paraId="45DE4E59" w14:textId="77777777" w:rsidR="009F6227" w:rsidRDefault="009F6227">
            <w:pPr>
              <w:pStyle w:val="table10"/>
              <w:spacing w:before="120"/>
            </w:pPr>
            <w:r>
              <w:t>код маркировки комплекта товаров (при ввозе комплекта товаров);</w:t>
            </w:r>
          </w:p>
          <w:p w14:paraId="7C7098AD" w14:textId="77777777" w:rsidR="009F6227" w:rsidRDefault="009F6227">
            <w:pPr>
              <w:pStyle w:val="table10"/>
              <w:spacing w:before="120"/>
            </w:pPr>
            <w:r>
              <w:t>код маркировки транспортной упаковки (при ввозе товара в транспортной упаковке);</w:t>
            </w:r>
          </w:p>
          <w:p w14:paraId="069E17B7" w14:textId="77777777" w:rsidR="009F6227" w:rsidRDefault="009F6227">
            <w:pPr>
              <w:pStyle w:val="table10"/>
              <w:spacing w:before="120"/>
            </w:pPr>
            <w:r>
              <w:t xml:space="preserve">регистрационный номер декларации </w:t>
            </w:r>
            <w:r>
              <w:lastRenderedPageBreak/>
              <w:t>на товары, дата выпуска товара и номер товара в декларации;</w:t>
            </w:r>
          </w:p>
          <w:p w14:paraId="7A008C7C" w14:textId="77777777" w:rsidR="009F6227" w:rsidRDefault="009F6227">
            <w:pPr>
              <w:pStyle w:val="table10"/>
              <w:spacing w:before="120"/>
            </w:pPr>
            <w:r>
              <w:t>дата изготовления (производства) товара (при необходимости);</w:t>
            </w:r>
          </w:p>
          <w:p w14:paraId="021A7C6B" w14:textId="77777777" w:rsidR="009F6227" w:rsidRDefault="009F6227">
            <w:pPr>
              <w:pStyle w:val="table10"/>
              <w:spacing w:before="120"/>
            </w:pPr>
            <w:r>
              <w:t>номер партии (при необходимости);</w:t>
            </w:r>
          </w:p>
          <w:p w14:paraId="4D23C2A7" w14:textId="77777777" w:rsidR="009F6227" w:rsidRDefault="009F6227">
            <w:pPr>
              <w:pStyle w:val="table10"/>
              <w:spacing w:before="120"/>
            </w:pPr>
            <w:r>
              <w:t>дата и номер документа, подтверждающего договорные отношения между владельцем кода маркировки (средства идентификации) и лицом, которое ввозит маркированный товар (при ввозе товара с нанесенным средством идентификации, эмитированным в государстве – члене ЕАЭС);</w:t>
            </w:r>
          </w:p>
          <w:p w14:paraId="6FEF59D5"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4C563711"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8B563A" w14:textId="77777777" w:rsidR="009F6227" w:rsidRDefault="009F6227">
            <w:pPr>
              <w:pStyle w:val="table10"/>
            </w:pPr>
            <w:r>
              <w:lastRenderedPageBreak/>
              <w:t>код страны экспорта;</w:t>
            </w:r>
          </w:p>
          <w:p w14:paraId="5677BABF" w14:textId="77777777" w:rsidR="009F6227" w:rsidRDefault="009F6227">
            <w:pPr>
              <w:pStyle w:val="table10"/>
              <w:spacing w:before="120"/>
            </w:pPr>
            <w:r>
              <w:t>код маркировки товара;</w:t>
            </w:r>
          </w:p>
          <w:p w14:paraId="4A441CC2" w14:textId="77777777" w:rsidR="009F6227" w:rsidRDefault="009F6227">
            <w:pPr>
              <w:pStyle w:val="table10"/>
              <w:spacing w:before="120"/>
            </w:pPr>
            <w:r>
              <w:t>код маркировки транспортной упаковки (при ввозе товара в транспортной упаковке);</w:t>
            </w:r>
          </w:p>
          <w:p w14:paraId="3210237B" w14:textId="77777777" w:rsidR="009F6227" w:rsidRDefault="009F6227">
            <w:pPr>
              <w:pStyle w:val="table10"/>
              <w:spacing w:before="120"/>
            </w:pPr>
            <w:r>
              <w:t>регистрационный номер декларации на товары, дата выпуска товара и номер товара в декларации;</w:t>
            </w:r>
          </w:p>
          <w:p w14:paraId="302DF9D4" w14:textId="77777777" w:rsidR="009F6227" w:rsidRDefault="009F6227">
            <w:pPr>
              <w:pStyle w:val="table10"/>
              <w:spacing w:before="120"/>
            </w:pPr>
            <w:r>
              <w:t>дата изготовления (производства) товара (при необходимости);</w:t>
            </w:r>
          </w:p>
          <w:p w14:paraId="6ED6132E" w14:textId="77777777" w:rsidR="009F6227" w:rsidRDefault="009F6227">
            <w:pPr>
              <w:pStyle w:val="table10"/>
              <w:spacing w:before="120"/>
            </w:pPr>
            <w:r>
              <w:t>номер партии (при необходимости);</w:t>
            </w:r>
          </w:p>
          <w:p w14:paraId="25AAAB65" w14:textId="77777777" w:rsidR="009F6227" w:rsidRDefault="009F6227">
            <w:pPr>
              <w:pStyle w:val="table10"/>
              <w:spacing w:before="120"/>
            </w:pPr>
            <w:r>
              <w:t xml:space="preserve">дата и номер документа, </w:t>
            </w:r>
            <w:r>
              <w:lastRenderedPageBreak/>
              <w:t>подтверждающего договорные отношения между владельцем кода маркировки (средства идентификации) и лицом, которое ввозит маркированный товар (при ввозе товара с нанесенным средством идентификации, эмитированным в государстве – члене ЕАЭС);</w:t>
            </w:r>
          </w:p>
          <w:p w14:paraId="1F7E19E2"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43B3C4EC" w14:textId="77777777" w:rsidR="009F6227" w:rsidRDefault="009F6227">
            <w:pPr>
              <w:pStyle w:val="table10"/>
              <w:spacing w:before="120"/>
            </w:pPr>
            <w:r>
              <w:t>наименование товара</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96790F" w14:textId="77777777" w:rsidR="009F6227" w:rsidRDefault="009F6227">
            <w:pPr>
              <w:pStyle w:val="table10"/>
            </w:pPr>
            <w:r>
              <w:lastRenderedPageBreak/>
              <w:t>код страны экспорта;</w:t>
            </w:r>
          </w:p>
          <w:p w14:paraId="41AF20CC"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или транспортную упаковку товаров);</w:t>
            </w:r>
          </w:p>
          <w:p w14:paraId="7689FE9C" w14:textId="77777777" w:rsidR="009F6227" w:rsidRDefault="009F6227">
            <w:pPr>
              <w:pStyle w:val="table10"/>
              <w:spacing w:before="120"/>
            </w:pPr>
            <w:r>
              <w:t>регистрационный номер декларации на товары, дата выпуска товара и номер товара в декларации;</w:t>
            </w:r>
          </w:p>
          <w:p w14:paraId="26F991F9" w14:textId="77777777" w:rsidR="009F6227" w:rsidRDefault="009F6227">
            <w:pPr>
              <w:pStyle w:val="table10"/>
              <w:spacing w:before="120"/>
            </w:pPr>
            <w:r>
              <w:t>дата производства;</w:t>
            </w:r>
          </w:p>
          <w:p w14:paraId="4F61B521" w14:textId="77777777" w:rsidR="009F6227" w:rsidRDefault="009F6227">
            <w:pPr>
              <w:pStyle w:val="table10"/>
              <w:spacing w:before="120"/>
            </w:pPr>
            <w:r>
              <w:t>дата истечения срока годности;</w:t>
            </w:r>
          </w:p>
          <w:p w14:paraId="726E8B40" w14:textId="77777777" w:rsidR="009F6227" w:rsidRDefault="009F6227">
            <w:pPr>
              <w:pStyle w:val="table10"/>
              <w:spacing w:before="120"/>
            </w:pPr>
            <w:r>
              <w:lastRenderedPageBreak/>
              <w:t>дата и номер документа, подтверждающего договорные отношения между владельцем кода маркировки (средства идентификации) и лицом, которое ввозит маркированный товар (при ввозе товара с нанесенным средством идентификации, эмитированным в государстве – члене ЕАЭС);</w:t>
            </w:r>
          </w:p>
          <w:p w14:paraId="15E11568"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76FEF3B2"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2DD7E75B" w14:textId="77777777" w:rsidR="009F6227" w:rsidRDefault="009F6227">
            <w:pPr>
              <w:pStyle w:val="table10"/>
            </w:pPr>
            <w:r>
              <w:lastRenderedPageBreak/>
              <w:t>код страны экспорта;</w:t>
            </w:r>
          </w:p>
          <w:p w14:paraId="4ED352EB"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или транспортную упаковку товаров);</w:t>
            </w:r>
          </w:p>
          <w:p w14:paraId="1C20D871" w14:textId="77777777" w:rsidR="009F6227" w:rsidRDefault="009F6227">
            <w:pPr>
              <w:pStyle w:val="table10"/>
              <w:spacing w:before="120"/>
            </w:pPr>
            <w:r>
              <w:t>регистрационный номер декларации на товары, дата выпуска товара и номер товара в декларации;</w:t>
            </w:r>
          </w:p>
          <w:p w14:paraId="331C1D13" w14:textId="77777777" w:rsidR="009F6227" w:rsidRDefault="009F6227">
            <w:pPr>
              <w:pStyle w:val="table10"/>
              <w:spacing w:before="120"/>
            </w:pPr>
            <w:r>
              <w:t>дата производства (при наличии);</w:t>
            </w:r>
          </w:p>
          <w:p w14:paraId="58943A51" w14:textId="77777777" w:rsidR="009F6227" w:rsidRDefault="009F6227">
            <w:pPr>
              <w:pStyle w:val="table10"/>
              <w:spacing w:before="120"/>
            </w:pPr>
            <w:r>
              <w:t xml:space="preserve">серийный номер единицы товара </w:t>
            </w:r>
            <w:r>
              <w:lastRenderedPageBreak/>
              <w:t>(указывается для товаров, классифицируемых в позиции ТН ВЭД ЕАЭС 8471 30 000 0. При наличии нескольких серийных номеров указываются все);</w:t>
            </w:r>
          </w:p>
          <w:p w14:paraId="498E1C27" w14:textId="77777777" w:rsidR="009F6227" w:rsidRDefault="009F6227">
            <w:pPr>
              <w:pStyle w:val="table10"/>
              <w:spacing w:before="120"/>
            </w:pPr>
            <w:r>
              <w:t>IMEI (указывается для товаров, классифицируемых в позициях ТН ВЭД ЕАЭС 8517 13 000 0 и 8517 14 000 0. При наличии нескольких номеров указываются все);</w:t>
            </w:r>
          </w:p>
          <w:p w14:paraId="6BDADF21" w14:textId="77777777" w:rsidR="009F6227" w:rsidRDefault="009F6227">
            <w:pPr>
              <w:pStyle w:val="table10"/>
              <w:spacing w:before="120"/>
            </w:pPr>
            <w:r>
              <w:t>дата и номер документа, подтверждающего договорные отношения между владельцем кода маркировки (средства идентификации) и лицом, которое ввозит маркированный товар (при ввозе товара с нанесенным средством идентификации, эмитированным в государстве – члене ЕАЭС);</w:t>
            </w:r>
          </w:p>
          <w:p w14:paraId="46AEE275"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3E328AE1" w14:textId="77777777" w:rsidR="009F6227" w:rsidRDefault="009F6227">
            <w:pPr>
              <w:pStyle w:val="table10"/>
              <w:spacing w:before="120"/>
            </w:pPr>
            <w:r>
              <w:t>наименование товара</w:t>
            </w:r>
          </w:p>
        </w:tc>
      </w:tr>
      <w:tr w:rsidR="009F6227" w14:paraId="31D67106"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4964C3" w14:textId="77777777" w:rsidR="009F6227" w:rsidRDefault="009F6227">
            <w:pPr>
              <w:pStyle w:val="table10"/>
            </w:pPr>
            <w:r>
              <w:lastRenderedPageBreak/>
              <w:t>1.4.4. при производстве товаров</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AB30A8" w14:textId="77777777" w:rsidR="009F6227" w:rsidRDefault="009F6227">
            <w:pPr>
              <w:pStyle w:val="table10"/>
            </w:pPr>
            <w:r>
              <w:t>код маркировки товара;</w:t>
            </w:r>
          </w:p>
          <w:p w14:paraId="34767021" w14:textId="77777777" w:rsidR="009F6227" w:rsidRDefault="009F6227">
            <w:pPr>
              <w:pStyle w:val="table10"/>
              <w:spacing w:before="120"/>
            </w:pPr>
            <w:r>
              <w:t>код маркировки групповой упаковки (при использовании групповой упаковки);</w:t>
            </w:r>
          </w:p>
          <w:p w14:paraId="3EB874B1" w14:textId="77777777" w:rsidR="009F6227" w:rsidRDefault="009F6227">
            <w:pPr>
              <w:pStyle w:val="table10"/>
              <w:spacing w:before="120"/>
            </w:pPr>
            <w:r>
              <w:t>код маркировки набора товаров;</w:t>
            </w:r>
          </w:p>
          <w:p w14:paraId="45617A06" w14:textId="77777777" w:rsidR="009F6227" w:rsidRDefault="009F6227">
            <w:pPr>
              <w:pStyle w:val="table10"/>
              <w:spacing w:before="120"/>
            </w:pPr>
            <w:r>
              <w:t>код маркировки транспортной упаковки (при использовании транспортной упаковки);</w:t>
            </w:r>
          </w:p>
          <w:p w14:paraId="47931C35" w14:textId="77777777" w:rsidR="009F6227" w:rsidRDefault="009F6227">
            <w:pPr>
              <w:pStyle w:val="table10"/>
              <w:spacing w:before="120"/>
            </w:pPr>
            <w:r>
              <w:t>тип производственного заказа (собственное производство, контрактное производство);</w:t>
            </w:r>
          </w:p>
          <w:p w14:paraId="71AE09E6" w14:textId="77777777" w:rsidR="009F6227" w:rsidRDefault="009F6227">
            <w:pPr>
              <w:pStyle w:val="table10"/>
              <w:spacing w:before="120"/>
            </w:pPr>
            <w:r>
              <w:t>дата изготовления (производства) товара;</w:t>
            </w:r>
          </w:p>
          <w:p w14:paraId="3CBEA4EE" w14:textId="77777777" w:rsidR="009F6227" w:rsidRDefault="009F6227">
            <w:pPr>
              <w:pStyle w:val="table10"/>
              <w:spacing w:before="120"/>
            </w:pPr>
            <w:r>
              <w:t>масса нетто (объем молочной продукции) (для товаров переменного веса);</w:t>
            </w:r>
          </w:p>
          <w:p w14:paraId="78CA1959" w14:textId="77777777" w:rsidR="009F6227" w:rsidRDefault="009F6227">
            <w:pPr>
              <w:pStyle w:val="table10"/>
              <w:spacing w:before="120"/>
            </w:pPr>
            <w:r>
              <w:t>номер партии (при наличии);</w:t>
            </w:r>
          </w:p>
          <w:p w14:paraId="7C3B51D5" w14:textId="77777777" w:rsidR="009F6227" w:rsidRDefault="009F6227">
            <w:pPr>
              <w:pStyle w:val="table10"/>
              <w:spacing w:before="120"/>
            </w:pPr>
            <w:r>
              <w:t>срок истечения годности товара;</w:t>
            </w:r>
          </w:p>
          <w:p w14:paraId="0ABF44CE"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66BF4004"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07C799" w14:textId="77777777" w:rsidR="009F6227" w:rsidRDefault="009F6227">
            <w:pPr>
              <w:pStyle w:val="table10"/>
            </w:pPr>
            <w:r>
              <w:t>код маркировки товара;</w:t>
            </w:r>
          </w:p>
          <w:p w14:paraId="0F8112E0" w14:textId="77777777" w:rsidR="009F6227" w:rsidRDefault="009F6227">
            <w:pPr>
              <w:pStyle w:val="table10"/>
              <w:spacing w:before="120"/>
            </w:pPr>
            <w:r>
              <w:t>код маркировки транспортной упаковки (при использовании транспортной упаковки);</w:t>
            </w:r>
          </w:p>
          <w:p w14:paraId="65BDCA21" w14:textId="77777777" w:rsidR="009F6227" w:rsidRDefault="009F6227">
            <w:pPr>
              <w:pStyle w:val="table10"/>
              <w:spacing w:before="120"/>
            </w:pPr>
            <w:r>
              <w:t>тип производственного заказа (собственное производство, контрактное производство);</w:t>
            </w:r>
          </w:p>
          <w:p w14:paraId="3D003B04" w14:textId="77777777" w:rsidR="009F6227" w:rsidRDefault="009F6227">
            <w:pPr>
              <w:pStyle w:val="table10"/>
              <w:spacing w:before="120"/>
            </w:pPr>
            <w:r>
              <w:t>дата изготовления (производства) товара (при необходимости);</w:t>
            </w:r>
          </w:p>
          <w:p w14:paraId="4CE4D8ED" w14:textId="77777777" w:rsidR="009F6227" w:rsidRDefault="009F6227">
            <w:pPr>
              <w:pStyle w:val="table10"/>
              <w:spacing w:before="120"/>
            </w:pPr>
            <w:r>
              <w:t>номер партии (при необходимости);</w:t>
            </w:r>
          </w:p>
          <w:p w14:paraId="0262D916"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252EE46E" w14:textId="77777777" w:rsidR="009F6227" w:rsidRDefault="009F6227">
            <w:pPr>
              <w:pStyle w:val="table10"/>
              <w:spacing w:before="120"/>
            </w:pPr>
            <w:r>
              <w:t>наименование товара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FE15B9" w14:textId="77777777" w:rsidR="009F6227" w:rsidRDefault="009F6227">
            <w:pPr>
              <w:pStyle w:val="table10"/>
            </w:pPr>
            <w:r>
              <w:t>GTIN;</w:t>
            </w:r>
          </w:p>
          <w:p w14:paraId="389428CF" w14:textId="77777777" w:rsidR="009F6227" w:rsidRDefault="009F6227">
            <w:pPr>
              <w:pStyle w:val="table10"/>
              <w:spacing w:before="120"/>
            </w:pPr>
            <w:r>
              <w:t>код, серия, номер контрольного (идентификационного) знака, нанесенного на товар;</w:t>
            </w:r>
          </w:p>
          <w:p w14:paraId="26EE556F" w14:textId="77777777" w:rsidR="009F6227" w:rsidRDefault="009F6227">
            <w:pPr>
              <w:pStyle w:val="table10"/>
              <w:spacing w:before="120"/>
            </w:pPr>
            <w:r>
              <w:t>серийный глобальный идентификационный номер единицы товара;</w:t>
            </w:r>
          </w:p>
          <w:p w14:paraId="20503AB3" w14:textId="77777777" w:rsidR="009F6227" w:rsidRDefault="009F6227">
            <w:pPr>
              <w:pStyle w:val="table10"/>
              <w:spacing w:before="120"/>
            </w:pPr>
            <w:r>
              <w:t>идентификатор чипа радиочастотной метки контрольного (идентификационного) знака;</w:t>
            </w:r>
          </w:p>
          <w:p w14:paraId="40E8A16B"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856F25" w14:textId="77777777" w:rsidR="009F6227" w:rsidRDefault="009F6227">
            <w:pPr>
              <w:pStyle w:val="table10"/>
            </w:pPr>
            <w:r>
              <w:t>код маркировки товара;</w:t>
            </w:r>
          </w:p>
          <w:p w14:paraId="1505C027" w14:textId="77777777" w:rsidR="009F6227" w:rsidRDefault="009F6227">
            <w:pPr>
              <w:pStyle w:val="table10"/>
              <w:spacing w:before="120"/>
            </w:pPr>
            <w:r>
              <w:t>код маркировки комплекта товаров;</w:t>
            </w:r>
          </w:p>
          <w:p w14:paraId="18A94640" w14:textId="77777777" w:rsidR="009F6227" w:rsidRDefault="009F6227">
            <w:pPr>
              <w:pStyle w:val="table10"/>
              <w:spacing w:before="120"/>
            </w:pPr>
            <w:r>
              <w:t>код маркировки набора товаров;</w:t>
            </w:r>
          </w:p>
          <w:p w14:paraId="30F8D3ED" w14:textId="77777777" w:rsidR="009F6227" w:rsidRDefault="009F6227">
            <w:pPr>
              <w:pStyle w:val="table10"/>
              <w:spacing w:before="120"/>
            </w:pPr>
            <w:r>
              <w:t>код маркировки транспортной упаковки (при использовании транспортной упаковки);</w:t>
            </w:r>
          </w:p>
          <w:p w14:paraId="54E6FA4C" w14:textId="77777777" w:rsidR="009F6227" w:rsidRDefault="009F6227">
            <w:pPr>
              <w:pStyle w:val="table10"/>
              <w:spacing w:before="120"/>
            </w:pPr>
            <w:r>
              <w:t>тип производственного заказа (собственное производство, контрактное производство);</w:t>
            </w:r>
          </w:p>
          <w:p w14:paraId="3C1D0F39" w14:textId="77777777" w:rsidR="009F6227" w:rsidRDefault="009F6227">
            <w:pPr>
              <w:pStyle w:val="table10"/>
              <w:spacing w:before="120"/>
            </w:pPr>
            <w:r>
              <w:t>дата изготовления (производства) товара (при необходимости);</w:t>
            </w:r>
          </w:p>
          <w:p w14:paraId="41DDE0D6" w14:textId="77777777" w:rsidR="009F6227" w:rsidRDefault="009F6227">
            <w:pPr>
              <w:pStyle w:val="table10"/>
              <w:spacing w:before="120"/>
            </w:pPr>
            <w:r>
              <w:t>номер партии (при необходимости);</w:t>
            </w:r>
          </w:p>
          <w:p w14:paraId="7807577E"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4CB4703D"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42AA8D" w14:textId="77777777" w:rsidR="009F6227" w:rsidRDefault="009F6227">
            <w:pPr>
              <w:pStyle w:val="table10"/>
            </w:pPr>
            <w:r>
              <w:t>код маркировки товара;</w:t>
            </w:r>
          </w:p>
          <w:p w14:paraId="3595CD9F" w14:textId="77777777" w:rsidR="009F6227" w:rsidRDefault="009F6227">
            <w:pPr>
              <w:pStyle w:val="table10"/>
              <w:spacing w:before="120"/>
            </w:pPr>
            <w:r>
              <w:t>код маркировки комплекта товаров;</w:t>
            </w:r>
          </w:p>
          <w:p w14:paraId="4EFE23E7" w14:textId="77777777" w:rsidR="009F6227" w:rsidRDefault="009F6227">
            <w:pPr>
              <w:pStyle w:val="table10"/>
              <w:spacing w:before="120"/>
            </w:pPr>
            <w:r>
              <w:t>код маркировки набора товаров;</w:t>
            </w:r>
          </w:p>
          <w:p w14:paraId="06B43847" w14:textId="77777777" w:rsidR="009F6227" w:rsidRDefault="009F6227">
            <w:pPr>
              <w:pStyle w:val="table10"/>
              <w:spacing w:before="120"/>
            </w:pPr>
            <w:r>
              <w:t>код маркировки транспортной упаковки (при использовании транспортной упаковки);</w:t>
            </w:r>
          </w:p>
          <w:p w14:paraId="4ADFA9B9" w14:textId="77777777" w:rsidR="009F6227" w:rsidRDefault="009F6227">
            <w:pPr>
              <w:pStyle w:val="table10"/>
              <w:spacing w:before="120"/>
            </w:pPr>
            <w:r>
              <w:t>тип производственного заказа (собственное производство, контрактное производство);</w:t>
            </w:r>
          </w:p>
          <w:p w14:paraId="017F0550" w14:textId="77777777" w:rsidR="009F6227" w:rsidRDefault="009F6227">
            <w:pPr>
              <w:pStyle w:val="table10"/>
              <w:spacing w:before="120"/>
            </w:pPr>
            <w:r>
              <w:t>дата изготовления (производства) товара (при необходимости);</w:t>
            </w:r>
          </w:p>
          <w:p w14:paraId="00FB7F25" w14:textId="77777777" w:rsidR="009F6227" w:rsidRDefault="009F6227">
            <w:pPr>
              <w:pStyle w:val="table10"/>
              <w:spacing w:before="120"/>
            </w:pPr>
            <w:r>
              <w:t>номер партии (при необходимости);</w:t>
            </w:r>
          </w:p>
          <w:p w14:paraId="4B4960F2"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5918F339" w14:textId="77777777" w:rsidR="009F6227" w:rsidRDefault="009F6227">
            <w:pPr>
              <w:pStyle w:val="table10"/>
              <w:spacing w:before="120"/>
            </w:pPr>
            <w:r>
              <w:t>наименование товара</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37B1FE" w14:textId="77777777" w:rsidR="009F6227" w:rsidRDefault="009F6227">
            <w:pPr>
              <w:pStyle w:val="table10"/>
            </w:pPr>
            <w:r>
              <w:t>код маркировки товара;</w:t>
            </w:r>
          </w:p>
          <w:p w14:paraId="4CB42069" w14:textId="77777777" w:rsidR="009F6227" w:rsidRDefault="009F6227">
            <w:pPr>
              <w:pStyle w:val="table10"/>
              <w:spacing w:before="120"/>
            </w:pPr>
            <w:r>
              <w:t>код маркировки групповой упаковки (при использовании групповой упаковки);</w:t>
            </w:r>
          </w:p>
          <w:p w14:paraId="354C2C65" w14:textId="77777777" w:rsidR="009F6227" w:rsidRDefault="009F6227">
            <w:pPr>
              <w:pStyle w:val="table10"/>
              <w:spacing w:before="120"/>
            </w:pPr>
            <w:r>
              <w:t>код маркировки транспортной упаковки (при использовании транспортной упаковки);</w:t>
            </w:r>
          </w:p>
          <w:p w14:paraId="464FE6C6" w14:textId="77777777" w:rsidR="009F6227" w:rsidRDefault="009F6227">
            <w:pPr>
              <w:pStyle w:val="table10"/>
              <w:spacing w:before="120"/>
            </w:pPr>
            <w:r>
              <w:t>тип производственного заказа (собственное производство, контрактное производство);</w:t>
            </w:r>
          </w:p>
          <w:p w14:paraId="025509BB" w14:textId="77777777" w:rsidR="009F6227" w:rsidRDefault="009F6227">
            <w:pPr>
              <w:pStyle w:val="table10"/>
              <w:spacing w:before="120"/>
            </w:pPr>
            <w:r>
              <w:t>дата производства;</w:t>
            </w:r>
          </w:p>
          <w:p w14:paraId="13630F92" w14:textId="77777777" w:rsidR="009F6227" w:rsidRDefault="009F6227">
            <w:pPr>
              <w:pStyle w:val="table10"/>
              <w:spacing w:before="120"/>
            </w:pPr>
            <w:r>
              <w:t>дата истечения срока годности;</w:t>
            </w:r>
          </w:p>
          <w:p w14:paraId="5A591634"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26B5A248"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211F7262" w14:textId="77777777" w:rsidR="009F6227" w:rsidRDefault="009F6227">
            <w:pPr>
              <w:pStyle w:val="table10"/>
            </w:pPr>
            <w:r>
              <w:t>код маркировки товара;</w:t>
            </w:r>
          </w:p>
          <w:p w14:paraId="4E73E55A" w14:textId="77777777" w:rsidR="009F6227" w:rsidRDefault="009F6227">
            <w:pPr>
              <w:pStyle w:val="table10"/>
              <w:spacing w:before="120"/>
            </w:pPr>
            <w:r>
              <w:t>код маркировки транспортной упаковки (при использовании транспортной упаковки);</w:t>
            </w:r>
          </w:p>
          <w:p w14:paraId="4F32A009" w14:textId="77777777" w:rsidR="009F6227" w:rsidRDefault="009F6227">
            <w:pPr>
              <w:pStyle w:val="table10"/>
              <w:spacing w:before="120"/>
            </w:pPr>
            <w:r>
              <w:t>тип производственного заказа (собственное производство, контрактное производство);</w:t>
            </w:r>
          </w:p>
          <w:p w14:paraId="64325A26" w14:textId="77777777" w:rsidR="009F6227" w:rsidRDefault="009F6227">
            <w:pPr>
              <w:pStyle w:val="table10"/>
              <w:spacing w:before="120"/>
            </w:pPr>
            <w:r>
              <w:t>дата производства (при наличии);</w:t>
            </w:r>
          </w:p>
          <w:p w14:paraId="7AB95EAF" w14:textId="77777777" w:rsidR="009F6227" w:rsidRDefault="009F6227">
            <w:pPr>
              <w:pStyle w:val="table10"/>
              <w:spacing w:before="120"/>
            </w:pPr>
            <w:r>
              <w:t>серийный номер единицы товара (указывается для товаров, классифицируемых в позиции ТН ВЭД ЕАЭС 8471 30 000 0. При наличии нескольких серийных номеров указываются все серийные номера);</w:t>
            </w:r>
          </w:p>
          <w:p w14:paraId="34725B95" w14:textId="77777777" w:rsidR="009F6227" w:rsidRDefault="009F6227">
            <w:pPr>
              <w:pStyle w:val="table10"/>
              <w:spacing w:before="120"/>
            </w:pPr>
            <w:r>
              <w:t>IMEI (указывается для товаров, классифицируемых в позициях ТН ВЭД ЕАЭС 8517 13 000 0 и 8517 14 000 0. При наличии нескольких таких номеров указываются все);</w:t>
            </w:r>
          </w:p>
          <w:p w14:paraId="22302E49"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2D6C611D" w14:textId="77777777" w:rsidR="009F6227" w:rsidRDefault="009F6227">
            <w:pPr>
              <w:pStyle w:val="table10"/>
              <w:spacing w:before="120"/>
            </w:pPr>
            <w:r>
              <w:t>наименование товара</w:t>
            </w:r>
          </w:p>
        </w:tc>
      </w:tr>
      <w:tr w:rsidR="009F6227" w14:paraId="74F6016E"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BAC4B5" w14:textId="77777777" w:rsidR="009F6227" w:rsidRDefault="009F6227">
            <w:pPr>
              <w:pStyle w:val="table10"/>
            </w:pPr>
            <w:r>
              <w:lastRenderedPageBreak/>
              <w:t>1.4.4</w:t>
            </w:r>
            <w:r>
              <w:rPr>
                <w:vertAlign w:val="superscript"/>
              </w:rPr>
              <w:t>1</w:t>
            </w:r>
            <w:r>
              <w:t>. при производстве товаров в рамках контрактного производства на территории Республики Беларусь</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18F8D8" w14:textId="77777777" w:rsidR="009F6227" w:rsidRDefault="009F6227">
            <w:pPr>
              <w:pStyle w:val="table10"/>
            </w:pPr>
            <w:r>
              <w:t>наименование организации-заказчика, фамилия, собственное имя, отчество (если таковое имеется) индивидуального предпринимателя-заказчика, номер налогоплательщика*;</w:t>
            </w:r>
          </w:p>
          <w:p w14:paraId="6B0F4CEF" w14:textId="77777777" w:rsidR="009F6227" w:rsidRDefault="009F6227">
            <w:pPr>
              <w:pStyle w:val="table10"/>
              <w:spacing w:before="120"/>
            </w:pPr>
            <w:r>
              <w:t>код страны заказчика;</w:t>
            </w:r>
          </w:p>
          <w:p w14:paraId="45075E31"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B550E5" w14:textId="77777777" w:rsidR="009F6227" w:rsidRDefault="009F6227">
            <w:pPr>
              <w:pStyle w:val="table10"/>
            </w:pPr>
            <w:r>
              <w:t>наименование организации-заказчика, фамилия, собственное имя, отчество (если таковое имеется) индивидуального предпринимателя-заказчика, номер налогоплательщика*;</w:t>
            </w:r>
          </w:p>
          <w:p w14:paraId="34ED4BE4" w14:textId="77777777" w:rsidR="009F6227" w:rsidRDefault="009F6227">
            <w:pPr>
              <w:pStyle w:val="table10"/>
              <w:spacing w:before="120"/>
            </w:pPr>
            <w:r>
              <w:t>код страны заказчика;</w:t>
            </w:r>
          </w:p>
          <w:p w14:paraId="0E85367C"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87DF8E"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982062" w14:textId="77777777" w:rsidR="009F6227" w:rsidRDefault="009F6227">
            <w:pPr>
              <w:pStyle w:val="table10"/>
            </w:pPr>
            <w:r>
              <w:t>наименование организации-заказчика, фамилия, собственное имя, отчество (если таковое имеется) индивидуального предпринимателя-заказчика, номер налогоплательщика*;</w:t>
            </w:r>
          </w:p>
          <w:p w14:paraId="411F0241" w14:textId="77777777" w:rsidR="009F6227" w:rsidRDefault="009F6227">
            <w:pPr>
              <w:pStyle w:val="table10"/>
              <w:spacing w:before="120"/>
            </w:pPr>
            <w:r>
              <w:t>код страны заказчика;</w:t>
            </w:r>
          </w:p>
          <w:p w14:paraId="5DA6495C"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592EC7" w14:textId="77777777" w:rsidR="009F6227" w:rsidRDefault="009F6227">
            <w:pPr>
              <w:pStyle w:val="table10"/>
            </w:pPr>
            <w:r>
              <w:t>наименование организации-заказчика, фамилия, собственное имя, отчество (если таковое имеется) индивидуального предпринимателя-заказчика, номер налогоплательщика*;</w:t>
            </w:r>
          </w:p>
          <w:p w14:paraId="2B6478C3" w14:textId="77777777" w:rsidR="009F6227" w:rsidRDefault="009F6227">
            <w:pPr>
              <w:pStyle w:val="table10"/>
              <w:spacing w:before="120"/>
            </w:pPr>
            <w:r>
              <w:t>код страны заказчика;</w:t>
            </w:r>
          </w:p>
          <w:p w14:paraId="48799CF8"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879E8C" w14:textId="77777777" w:rsidR="009F6227" w:rsidRDefault="009F6227">
            <w:pPr>
              <w:pStyle w:val="table10"/>
            </w:pPr>
            <w:r>
              <w:t>наименование организации-заказчика, фамилия, собственное имя, отчество (если таковое имеется) индивидуального предпринимателя-заказчика, номер налогоплательщика*;</w:t>
            </w:r>
          </w:p>
          <w:p w14:paraId="79DA537F" w14:textId="77777777" w:rsidR="009F6227" w:rsidRDefault="009F6227">
            <w:pPr>
              <w:pStyle w:val="table10"/>
              <w:spacing w:before="120"/>
            </w:pPr>
            <w:r>
              <w:t>код страны заказчика;</w:t>
            </w:r>
          </w:p>
          <w:p w14:paraId="47C22C0B"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7F20740A" w14:textId="77777777" w:rsidR="009F6227" w:rsidRDefault="009F6227">
            <w:pPr>
              <w:pStyle w:val="table10"/>
            </w:pPr>
            <w:r>
              <w:t>наименование организации-заказчика, фамилия, собственное имя, отчество (если таковое имеется) индивидуального предпринимателя-заказчика, номер налогоплательщика*;</w:t>
            </w:r>
          </w:p>
          <w:p w14:paraId="1B109FDE" w14:textId="77777777" w:rsidR="009F6227" w:rsidRDefault="009F6227">
            <w:pPr>
              <w:pStyle w:val="table10"/>
              <w:spacing w:before="120"/>
            </w:pPr>
            <w:r>
              <w:t>код страны заказчика;</w:t>
            </w:r>
          </w:p>
          <w:p w14:paraId="67D1C16B"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r>
      <w:tr w:rsidR="009F6227" w14:paraId="6BB9CE87"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A1D7D1" w14:textId="77777777" w:rsidR="009F6227" w:rsidRDefault="009F6227">
            <w:pPr>
              <w:pStyle w:val="table10"/>
            </w:pPr>
            <w:r>
              <w:t>1.4.5. при возврате товаров покупателями (в случае нарушения целостности (отсутствия) средства идентификации или защищенного материального носителя с нанесенным средством идентификации)</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E13456"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A17EB0" w14:textId="77777777" w:rsidR="009F6227" w:rsidRDefault="009F6227">
            <w:pPr>
              <w:pStyle w:val="table10"/>
            </w:pPr>
            <w:r>
              <w:t>причина нанесения средства идентификации;</w:t>
            </w:r>
          </w:p>
          <w:p w14:paraId="7F860FA8" w14:textId="77777777" w:rsidR="009F6227" w:rsidRDefault="009F6227">
            <w:pPr>
              <w:pStyle w:val="table10"/>
              <w:spacing w:before="120"/>
            </w:pPr>
            <w:r>
              <w:t>дата и номер документа, подтверждающего возврат товара;</w:t>
            </w:r>
          </w:p>
          <w:p w14:paraId="5513AB8C" w14:textId="77777777" w:rsidR="009F6227" w:rsidRDefault="009F6227">
            <w:pPr>
              <w:pStyle w:val="table10"/>
              <w:spacing w:before="120"/>
            </w:pPr>
            <w:r>
              <w:t>код маркировки (средство идентификации);</w:t>
            </w:r>
          </w:p>
          <w:p w14:paraId="6EA8FC16" w14:textId="77777777" w:rsidR="009F6227" w:rsidRDefault="009F6227">
            <w:pPr>
              <w:pStyle w:val="table10"/>
              <w:spacing w:before="120"/>
            </w:pPr>
            <w:r>
              <w:t>дата изготовления (производства) товара (при наличии);</w:t>
            </w:r>
          </w:p>
          <w:p w14:paraId="63DBDD36" w14:textId="77777777" w:rsidR="009F6227" w:rsidRDefault="009F6227">
            <w:pPr>
              <w:pStyle w:val="table10"/>
              <w:spacing w:before="120"/>
            </w:pPr>
            <w:r>
              <w:t>номер партии (при наличии);</w:t>
            </w:r>
          </w:p>
          <w:p w14:paraId="04C25F53" w14:textId="77777777" w:rsidR="009F6227" w:rsidRDefault="009F6227">
            <w:pPr>
              <w:pStyle w:val="table10"/>
              <w:spacing w:before="120"/>
            </w:pPr>
            <w:r>
              <w:t xml:space="preserve">информация о применении способа маркировки (использование защищенного материального </w:t>
            </w:r>
            <w:r>
              <w:lastRenderedPageBreak/>
              <w:t>носителя, знака защиты, без защиты);</w:t>
            </w:r>
          </w:p>
          <w:p w14:paraId="2FCFAC8C" w14:textId="77777777" w:rsidR="009F6227" w:rsidRDefault="009F6227">
            <w:pPr>
              <w:pStyle w:val="table10"/>
              <w:spacing w:before="120"/>
            </w:pPr>
            <w:r>
              <w:t>наименование товара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1B55F1" w14:textId="77777777" w:rsidR="009F6227" w:rsidRDefault="009F6227">
            <w:pPr>
              <w:pStyle w:val="table10"/>
            </w:pPr>
            <w:r>
              <w:lastRenderedPageBreak/>
              <w:t>причина нанесения защищенного материального носителя с нанесенным средством идентификации;</w:t>
            </w:r>
          </w:p>
          <w:p w14:paraId="2CBCEBA6" w14:textId="77777777" w:rsidR="009F6227" w:rsidRDefault="009F6227">
            <w:pPr>
              <w:pStyle w:val="table10"/>
              <w:spacing w:before="120"/>
            </w:pPr>
            <w:r>
              <w:t>дата и номер документа, подтверждающего возврат товара;</w:t>
            </w:r>
          </w:p>
          <w:p w14:paraId="66A904C3" w14:textId="77777777" w:rsidR="009F6227" w:rsidRDefault="009F6227">
            <w:pPr>
              <w:pStyle w:val="table10"/>
              <w:spacing w:before="120"/>
            </w:pPr>
            <w:r>
              <w:t xml:space="preserve">уникальный серийный номер чипа RFID-метки, записываемый его производителем, и (или) идентификатор контрольного (идентификационного) знака, записанный на RFID-метку, представленный </w:t>
            </w:r>
            <w:r>
              <w:lastRenderedPageBreak/>
              <w:t>в виде линейного или двумерного штрихового кода;</w:t>
            </w:r>
          </w:p>
          <w:p w14:paraId="7D289549" w14:textId="77777777" w:rsidR="009F6227" w:rsidRDefault="009F6227">
            <w:pPr>
              <w:pStyle w:val="table10"/>
              <w:spacing w:before="120"/>
            </w:pPr>
            <w:r>
              <w:t>индивидуальный серийный номер единицы товара (SN) – в случае сохранения целостности защищенного материального носителя с нанесенным средством идентификации;</w:t>
            </w:r>
          </w:p>
          <w:p w14:paraId="18F419AB" w14:textId="77777777" w:rsidR="009F6227" w:rsidRDefault="009F6227">
            <w:pPr>
              <w:pStyle w:val="table10"/>
              <w:spacing w:before="120"/>
            </w:pPr>
            <w:r>
              <w:t>указание на документы, устанавливающие требования к качеству товара (для товара, выпускаемого по таким документам);</w:t>
            </w:r>
          </w:p>
          <w:p w14:paraId="67896A3E" w14:textId="77777777" w:rsidR="009F6227" w:rsidRDefault="009F6227">
            <w:pPr>
              <w:pStyle w:val="table10"/>
              <w:spacing w:before="120"/>
            </w:pPr>
            <w:r>
              <w:t>серия и номер поврежденного защищенного материального носителя с нанесенным средством идентификации, нанесенного на товар (при возможности установления);</w:t>
            </w:r>
          </w:p>
          <w:p w14:paraId="1DBDC469"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24BB9A" w14:textId="77777777" w:rsidR="009F6227" w:rsidRDefault="009F6227">
            <w:pPr>
              <w:pStyle w:val="table10"/>
            </w:pPr>
            <w:r>
              <w:lastRenderedPageBreak/>
              <w:t>причина нанесения средства идентификации;</w:t>
            </w:r>
          </w:p>
          <w:p w14:paraId="603DB30C" w14:textId="77777777" w:rsidR="009F6227" w:rsidRDefault="009F6227">
            <w:pPr>
              <w:pStyle w:val="table10"/>
              <w:spacing w:before="120"/>
            </w:pPr>
            <w:r>
              <w:t>дата и номер документа, подтверждающего возврат товара;</w:t>
            </w:r>
          </w:p>
          <w:p w14:paraId="3A0AC4BA" w14:textId="77777777" w:rsidR="009F6227" w:rsidRDefault="009F6227">
            <w:pPr>
              <w:pStyle w:val="table10"/>
              <w:spacing w:before="120"/>
            </w:pPr>
            <w:r>
              <w:t>код маркировки (средство идентификации);</w:t>
            </w:r>
          </w:p>
          <w:p w14:paraId="4A29E697" w14:textId="77777777" w:rsidR="009F6227" w:rsidRDefault="009F6227">
            <w:pPr>
              <w:pStyle w:val="table10"/>
              <w:spacing w:before="120"/>
            </w:pPr>
            <w:r>
              <w:t>дата изготовления (производства) товара (при наличии);</w:t>
            </w:r>
          </w:p>
          <w:p w14:paraId="44801296" w14:textId="77777777" w:rsidR="009F6227" w:rsidRDefault="009F6227">
            <w:pPr>
              <w:pStyle w:val="table10"/>
              <w:spacing w:before="120"/>
            </w:pPr>
            <w:r>
              <w:t>номер партии (при наличии);</w:t>
            </w:r>
          </w:p>
          <w:p w14:paraId="0055D545" w14:textId="77777777" w:rsidR="009F6227" w:rsidRDefault="009F6227">
            <w:pPr>
              <w:pStyle w:val="table10"/>
              <w:spacing w:before="120"/>
            </w:pPr>
            <w:r>
              <w:t xml:space="preserve">информация о применении способа маркировки (использование защищенного материального </w:t>
            </w:r>
            <w:r>
              <w:lastRenderedPageBreak/>
              <w:t>носителя, знака защиты, без защиты);</w:t>
            </w:r>
          </w:p>
          <w:p w14:paraId="77E36432"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87D1D7" w14:textId="77777777" w:rsidR="009F6227" w:rsidRDefault="009F6227">
            <w:pPr>
              <w:pStyle w:val="table10"/>
            </w:pPr>
            <w:r>
              <w:lastRenderedPageBreak/>
              <w:t>причина нанесения средства идентификации;</w:t>
            </w:r>
          </w:p>
          <w:p w14:paraId="1A8A211D" w14:textId="77777777" w:rsidR="009F6227" w:rsidRDefault="009F6227">
            <w:pPr>
              <w:pStyle w:val="table10"/>
              <w:spacing w:before="120"/>
            </w:pPr>
            <w:r>
              <w:t>дата и номер документа, подтверждающего возврат товара;</w:t>
            </w:r>
          </w:p>
          <w:p w14:paraId="4025209D" w14:textId="77777777" w:rsidR="009F6227" w:rsidRDefault="009F6227">
            <w:pPr>
              <w:pStyle w:val="table10"/>
              <w:spacing w:before="120"/>
            </w:pPr>
            <w:r>
              <w:t>код маркировки (средство идентификации);</w:t>
            </w:r>
          </w:p>
          <w:p w14:paraId="6B610106" w14:textId="77777777" w:rsidR="009F6227" w:rsidRDefault="009F6227">
            <w:pPr>
              <w:pStyle w:val="table10"/>
              <w:spacing w:before="120"/>
            </w:pPr>
            <w:r>
              <w:t>дата изготовления (производства) товара (при наличии);</w:t>
            </w:r>
          </w:p>
          <w:p w14:paraId="037122CB" w14:textId="77777777" w:rsidR="009F6227" w:rsidRDefault="009F6227">
            <w:pPr>
              <w:pStyle w:val="table10"/>
              <w:spacing w:before="120"/>
            </w:pPr>
            <w:r>
              <w:t>номер партии (при наличии);</w:t>
            </w:r>
          </w:p>
          <w:p w14:paraId="26507088" w14:textId="77777777" w:rsidR="009F6227" w:rsidRDefault="009F6227">
            <w:pPr>
              <w:pStyle w:val="table10"/>
              <w:spacing w:before="120"/>
            </w:pPr>
            <w:r>
              <w:t xml:space="preserve">информация о применении способа маркировки (использование защищенного материального </w:t>
            </w:r>
            <w:r>
              <w:lastRenderedPageBreak/>
              <w:t>носителя, знака защиты, без защиты);</w:t>
            </w:r>
          </w:p>
          <w:p w14:paraId="76F9E061" w14:textId="77777777" w:rsidR="009F6227" w:rsidRDefault="009F6227">
            <w:pPr>
              <w:pStyle w:val="table10"/>
              <w:spacing w:before="120"/>
            </w:pPr>
            <w:r>
              <w:t>наименование товара</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21D44F" w14:textId="77777777" w:rsidR="009F6227" w:rsidRDefault="009F6227">
            <w:pPr>
              <w:pStyle w:val="table10"/>
            </w:pPr>
            <w:r>
              <w:lastRenderedPageBreak/>
              <w:t>причина нанесения средства идентификации;</w:t>
            </w:r>
          </w:p>
          <w:p w14:paraId="0BDACA45" w14:textId="77777777" w:rsidR="009F6227" w:rsidRDefault="009F6227">
            <w:pPr>
              <w:pStyle w:val="table10"/>
              <w:spacing w:before="120"/>
            </w:pPr>
            <w:r>
              <w:t>дата и номер документа, подтверждающего возврат товара;</w:t>
            </w:r>
          </w:p>
          <w:p w14:paraId="638E7E60" w14:textId="77777777" w:rsidR="009F6227" w:rsidRDefault="009F6227">
            <w:pPr>
              <w:pStyle w:val="table10"/>
              <w:spacing w:before="120"/>
            </w:pPr>
            <w:r>
              <w:t>код маркировки (средство идентификации);</w:t>
            </w:r>
          </w:p>
          <w:p w14:paraId="6C930363" w14:textId="77777777" w:rsidR="009F6227" w:rsidRDefault="009F6227">
            <w:pPr>
              <w:pStyle w:val="table10"/>
              <w:spacing w:before="120"/>
            </w:pPr>
            <w:r>
              <w:t>дата производства;</w:t>
            </w:r>
          </w:p>
          <w:p w14:paraId="5EF5D6FD" w14:textId="77777777" w:rsidR="009F6227" w:rsidRDefault="009F6227">
            <w:pPr>
              <w:pStyle w:val="table10"/>
              <w:spacing w:before="120"/>
            </w:pPr>
            <w:r>
              <w:t>дата истечения срока годности);</w:t>
            </w:r>
          </w:p>
          <w:p w14:paraId="184582A7" w14:textId="77777777" w:rsidR="009F6227" w:rsidRDefault="009F6227">
            <w:pPr>
              <w:pStyle w:val="table10"/>
              <w:spacing w:before="120"/>
            </w:pPr>
            <w:r>
              <w:t xml:space="preserve">информация о применении способа маркировки (использование защищенного материального носителя, знака </w:t>
            </w:r>
            <w:r>
              <w:lastRenderedPageBreak/>
              <w:t>защиты, без защиты);</w:t>
            </w:r>
          </w:p>
          <w:p w14:paraId="3DB1F2DF"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6EBF234F" w14:textId="77777777" w:rsidR="009F6227" w:rsidRDefault="009F6227">
            <w:pPr>
              <w:pStyle w:val="table10"/>
            </w:pPr>
            <w:r>
              <w:lastRenderedPageBreak/>
              <w:t>причина нанесения средства идентификации;</w:t>
            </w:r>
          </w:p>
          <w:p w14:paraId="35BA86C9" w14:textId="77777777" w:rsidR="009F6227" w:rsidRDefault="009F6227">
            <w:pPr>
              <w:pStyle w:val="table10"/>
              <w:spacing w:before="120"/>
            </w:pPr>
            <w:r>
              <w:t>дата и номер документа, подтверждающего возврат товара;</w:t>
            </w:r>
          </w:p>
          <w:p w14:paraId="4FD194E0" w14:textId="77777777" w:rsidR="009F6227" w:rsidRDefault="009F6227">
            <w:pPr>
              <w:pStyle w:val="table10"/>
              <w:spacing w:before="120"/>
            </w:pPr>
            <w:r>
              <w:t>код маркировки (средство идентификации);</w:t>
            </w:r>
          </w:p>
          <w:p w14:paraId="364936A2" w14:textId="77777777" w:rsidR="009F6227" w:rsidRDefault="009F6227">
            <w:pPr>
              <w:pStyle w:val="table10"/>
              <w:spacing w:before="120"/>
            </w:pPr>
            <w:r>
              <w:t>дата производства (при наличии);</w:t>
            </w:r>
          </w:p>
          <w:p w14:paraId="31C1B5DA" w14:textId="77777777" w:rsidR="009F6227" w:rsidRDefault="009F6227">
            <w:pPr>
              <w:pStyle w:val="table10"/>
              <w:spacing w:before="120"/>
            </w:pPr>
            <w:r>
              <w:t xml:space="preserve">серийный номер единицы товара (указывается для товаров, классифицируемых в позиции ТН ВЭД ЕАЭС 8471 30 000 0. При наличии нескольких серийных </w:t>
            </w:r>
            <w:r>
              <w:lastRenderedPageBreak/>
              <w:t>номеров указываются все);</w:t>
            </w:r>
          </w:p>
          <w:p w14:paraId="6F6A2D3B" w14:textId="77777777" w:rsidR="009F6227" w:rsidRDefault="009F6227">
            <w:pPr>
              <w:pStyle w:val="table10"/>
              <w:spacing w:before="120"/>
            </w:pPr>
            <w:r>
              <w:t>IMEI (указывается для товаров, классифицируемых в позициях ТН ВЭД ЕАЭС 8517 13 000 0 и 8517 14 000 0. При наличии нескольких таких номеров указываются все);</w:t>
            </w:r>
          </w:p>
          <w:p w14:paraId="575623BF"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1EA64535" w14:textId="77777777" w:rsidR="009F6227" w:rsidRDefault="009F6227">
            <w:pPr>
              <w:pStyle w:val="table10"/>
              <w:spacing w:before="120"/>
            </w:pPr>
            <w:r>
              <w:t>наименование товара</w:t>
            </w:r>
          </w:p>
        </w:tc>
      </w:tr>
      <w:tr w:rsidR="009F6227" w14:paraId="569AD280"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350DCC" w14:textId="77777777" w:rsidR="009F6227" w:rsidRDefault="009F6227">
            <w:pPr>
              <w:pStyle w:val="table10"/>
            </w:pPr>
            <w:r>
              <w:lastRenderedPageBreak/>
              <w:t xml:space="preserve">1.4.6. при комиссионной торговле товарами на основании заключенных с физическими лицами, не являющимися индивидуальными предпринимателями, договоров комиссии (в случае нарушения </w:t>
            </w:r>
            <w:r>
              <w:lastRenderedPageBreak/>
              <w:t>целостности (отсутствия) средства идентификации или защищенного материального носителя с нанесенным средством идентификации)</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5F3595" w14:textId="77777777" w:rsidR="009F6227" w:rsidRDefault="009F6227">
            <w:pPr>
              <w:pStyle w:val="table10"/>
              <w:jc w:val="center"/>
            </w:pPr>
            <w:r>
              <w:lastRenderedPageBreak/>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97733D" w14:textId="77777777" w:rsidR="009F6227" w:rsidRDefault="009F6227">
            <w:pPr>
              <w:pStyle w:val="table10"/>
            </w:pPr>
            <w:r>
              <w:t>причина нанесения средства идентификации;</w:t>
            </w:r>
          </w:p>
          <w:p w14:paraId="682CCA64" w14:textId="77777777" w:rsidR="009F6227" w:rsidRDefault="009F6227">
            <w:pPr>
              <w:pStyle w:val="table10"/>
              <w:spacing w:before="120"/>
            </w:pPr>
            <w:r>
              <w:t>дата и номер договора комиссии;</w:t>
            </w:r>
          </w:p>
          <w:p w14:paraId="195D595D" w14:textId="77777777" w:rsidR="009F6227" w:rsidRDefault="009F6227">
            <w:pPr>
              <w:pStyle w:val="table10"/>
              <w:spacing w:before="120"/>
            </w:pPr>
            <w:r>
              <w:t>код маркировки (средство идентификации);</w:t>
            </w:r>
          </w:p>
          <w:p w14:paraId="2D3A0201" w14:textId="77777777" w:rsidR="009F6227" w:rsidRDefault="009F6227">
            <w:pPr>
              <w:pStyle w:val="table10"/>
              <w:spacing w:before="120"/>
            </w:pPr>
            <w:r>
              <w:lastRenderedPageBreak/>
              <w:t>дата изготовления (производства) товара;</w:t>
            </w:r>
          </w:p>
          <w:p w14:paraId="256BA334" w14:textId="77777777" w:rsidR="009F6227" w:rsidRDefault="009F6227">
            <w:pPr>
              <w:pStyle w:val="table10"/>
              <w:spacing w:before="120"/>
            </w:pPr>
            <w:r>
              <w:t>номер партии (при наличии);</w:t>
            </w:r>
          </w:p>
          <w:p w14:paraId="2D60B644"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723D2744" w14:textId="77777777" w:rsidR="009F6227" w:rsidRDefault="009F6227">
            <w:pPr>
              <w:pStyle w:val="table10"/>
              <w:spacing w:before="120"/>
            </w:pPr>
            <w:r>
              <w:t>наименование товара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18505E" w14:textId="77777777" w:rsidR="009F6227" w:rsidRDefault="009F6227">
            <w:pPr>
              <w:pStyle w:val="table10"/>
            </w:pPr>
            <w:r>
              <w:lastRenderedPageBreak/>
              <w:t>причина нанесения защищенного материального носителя с нанесенным средством идентификации;</w:t>
            </w:r>
          </w:p>
          <w:p w14:paraId="52CFF8F2" w14:textId="77777777" w:rsidR="009F6227" w:rsidRDefault="009F6227">
            <w:pPr>
              <w:pStyle w:val="table10"/>
              <w:spacing w:before="120"/>
            </w:pPr>
            <w:r>
              <w:t xml:space="preserve">уникальный серийный номер чипа RFID-метки, записываемый </w:t>
            </w:r>
            <w:r>
              <w:lastRenderedPageBreak/>
              <w:t>его производителем, и (или) идентификатор контрольного (идентификационного) знака, записанный на RFID-метку, представленный в виде линейного или двумерного штрихового кода;</w:t>
            </w:r>
          </w:p>
          <w:p w14:paraId="0F8E2ABE"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0A71CB" w14:textId="77777777" w:rsidR="009F6227" w:rsidRDefault="009F6227">
            <w:pPr>
              <w:pStyle w:val="table10"/>
            </w:pPr>
            <w:r>
              <w:lastRenderedPageBreak/>
              <w:t>причина нанесения средства идентификации;</w:t>
            </w:r>
          </w:p>
          <w:p w14:paraId="17BC707C" w14:textId="77777777" w:rsidR="009F6227" w:rsidRDefault="009F6227">
            <w:pPr>
              <w:pStyle w:val="table10"/>
              <w:spacing w:before="120"/>
            </w:pPr>
            <w:r>
              <w:t>дата и номер договора комиссии;</w:t>
            </w:r>
          </w:p>
          <w:p w14:paraId="33340290" w14:textId="77777777" w:rsidR="009F6227" w:rsidRDefault="009F6227">
            <w:pPr>
              <w:pStyle w:val="table10"/>
              <w:spacing w:before="120"/>
            </w:pPr>
            <w:r>
              <w:t>код маркировки (средство идентификации);</w:t>
            </w:r>
          </w:p>
          <w:p w14:paraId="6D532D05" w14:textId="77777777" w:rsidR="009F6227" w:rsidRDefault="009F6227">
            <w:pPr>
              <w:pStyle w:val="table10"/>
              <w:spacing w:before="120"/>
            </w:pPr>
            <w:r>
              <w:lastRenderedPageBreak/>
              <w:t>дата изготовления (производства) товара;</w:t>
            </w:r>
          </w:p>
          <w:p w14:paraId="2AF3096F" w14:textId="77777777" w:rsidR="009F6227" w:rsidRDefault="009F6227">
            <w:pPr>
              <w:pStyle w:val="table10"/>
              <w:spacing w:before="120"/>
            </w:pPr>
            <w:r>
              <w:t>номер партии (при наличии);</w:t>
            </w:r>
          </w:p>
          <w:p w14:paraId="48BDC176"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32B3B96A"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DCE06A" w14:textId="77777777" w:rsidR="009F6227" w:rsidRDefault="009F6227">
            <w:pPr>
              <w:pStyle w:val="table10"/>
            </w:pPr>
            <w:r>
              <w:lastRenderedPageBreak/>
              <w:t>причина нанесения средства идентификации;</w:t>
            </w:r>
          </w:p>
          <w:p w14:paraId="3B9A123B" w14:textId="77777777" w:rsidR="009F6227" w:rsidRDefault="009F6227">
            <w:pPr>
              <w:pStyle w:val="table10"/>
              <w:spacing w:before="120"/>
            </w:pPr>
            <w:r>
              <w:t>дата и номер договора комиссии;</w:t>
            </w:r>
          </w:p>
          <w:p w14:paraId="20BA4577" w14:textId="77777777" w:rsidR="009F6227" w:rsidRDefault="009F6227">
            <w:pPr>
              <w:pStyle w:val="table10"/>
              <w:spacing w:before="120"/>
            </w:pPr>
            <w:r>
              <w:t>код маркировки (средство идентификации);</w:t>
            </w:r>
          </w:p>
          <w:p w14:paraId="2507AC84" w14:textId="77777777" w:rsidR="009F6227" w:rsidRDefault="009F6227">
            <w:pPr>
              <w:pStyle w:val="table10"/>
              <w:spacing w:before="120"/>
            </w:pPr>
            <w:r>
              <w:lastRenderedPageBreak/>
              <w:t>дата изготовления (производства) товара;</w:t>
            </w:r>
          </w:p>
          <w:p w14:paraId="327205F7" w14:textId="77777777" w:rsidR="009F6227" w:rsidRDefault="009F6227">
            <w:pPr>
              <w:pStyle w:val="table10"/>
              <w:spacing w:before="120"/>
            </w:pPr>
            <w:r>
              <w:t>номер партии (при наличии);</w:t>
            </w:r>
          </w:p>
          <w:p w14:paraId="5B5BAF8B"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676A4707" w14:textId="77777777" w:rsidR="009F6227" w:rsidRDefault="009F6227">
            <w:pPr>
              <w:pStyle w:val="table10"/>
              <w:spacing w:before="120"/>
            </w:pPr>
            <w:r>
              <w:t>наименование товара</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33C815" w14:textId="77777777" w:rsidR="009F6227" w:rsidRDefault="009F6227">
            <w:pPr>
              <w:pStyle w:val="table10"/>
              <w:jc w:val="center"/>
            </w:pPr>
            <w:r>
              <w:lastRenderedPageBreak/>
              <w:t>–</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248FC717" w14:textId="77777777" w:rsidR="009F6227" w:rsidRDefault="009F6227">
            <w:pPr>
              <w:pStyle w:val="table10"/>
            </w:pPr>
            <w:r>
              <w:t>причина нанесения средства идентификации;</w:t>
            </w:r>
          </w:p>
          <w:p w14:paraId="3AD581C4" w14:textId="77777777" w:rsidR="009F6227" w:rsidRDefault="009F6227">
            <w:pPr>
              <w:pStyle w:val="table10"/>
              <w:spacing w:before="120"/>
            </w:pPr>
            <w:r>
              <w:t>дата и номер договора комиссии;</w:t>
            </w:r>
          </w:p>
          <w:p w14:paraId="2BE00FD3" w14:textId="77777777" w:rsidR="009F6227" w:rsidRDefault="009F6227">
            <w:pPr>
              <w:pStyle w:val="table10"/>
              <w:spacing w:before="120"/>
            </w:pPr>
            <w:r>
              <w:t>код маркировки (средство идентификации);</w:t>
            </w:r>
          </w:p>
          <w:p w14:paraId="4DCBE067" w14:textId="77777777" w:rsidR="009F6227" w:rsidRDefault="009F6227">
            <w:pPr>
              <w:pStyle w:val="table10"/>
              <w:spacing w:before="120"/>
            </w:pPr>
            <w:r>
              <w:lastRenderedPageBreak/>
              <w:t>дата производства (при наличии);</w:t>
            </w:r>
          </w:p>
          <w:p w14:paraId="216CA596" w14:textId="77777777" w:rsidR="009F6227" w:rsidRDefault="009F6227">
            <w:pPr>
              <w:pStyle w:val="table10"/>
              <w:spacing w:before="120"/>
            </w:pPr>
            <w:r>
              <w:t>серийный номер единицы товара (указывается для товаров, классифицируемых в позиции ТН ВЭД ЕАЭС 8471 30 000 0. При наличии нескольких серийных номеров указываются все);</w:t>
            </w:r>
          </w:p>
          <w:p w14:paraId="601940FC" w14:textId="77777777" w:rsidR="009F6227" w:rsidRDefault="009F6227">
            <w:pPr>
              <w:pStyle w:val="table10"/>
              <w:spacing w:before="120"/>
            </w:pPr>
            <w:r>
              <w:t>IMEI (указывается для товаров, классифицируемых в позициях ТН ВЭД ЕАЭС 8517 13 000 0 и 8517 14 000 0. При наличии нескольких таких номеров указываются все);</w:t>
            </w:r>
          </w:p>
          <w:p w14:paraId="43DEE70D"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5952BFF4" w14:textId="77777777" w:rsidR="009F6227" w:rsidRDefault="009F6227">
            <w:pPr>
              <w:pStyle w:val="table10"/>
              <w:spacing w:before="120"/>
            </w:pPr>
            <w:r>
              <w:t>наименование товара</w:t>
            </w:r>
          </w:p>
        </w:tc>
      </w:tr>
      <w:tr w:rsidR="009F6227" w14:paraId="22A00D61"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8A50B2" w14:textId="77777777" w:rsidR="009F6227" w:rsidRDefault="009F6227">
            <w:pPr>
              <w:pStyle w:val="table10"/>
            </w:pPr>
            <w:r>
              <w:lastRenderedPageBreak/>
              <w:t xml:space="preserve">1.4.7. при продаже (перемещении) товаров в рамках трансграничной торговли (заполняется грузоотправителем при отсутствии в системе маркировки информации о принадлежности ему кодов маркировки для товара, </w:t>
            </w:r>
            <w:r>
              <w:lastRenderedPageBreak/>
              <w:t>продаваемого (перемещаемого) в рамках трансграничной торговли)</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466820" w14:textId="77777777" w:rsidR="009F6227" w:rsidRDefault="009F6227">
            <w:pPr>
              <w:pStyle w:val="table10"/>
            </w:pPr>
            <w:r>
              <w:lastRenderedPageBreak/>
              <w:t>код маркировки товара, групповой упаковки (при использовании групповой упаковки), набора товаров (при </w:t>
            </w:r>
            <w:proofErr w:type="gramStart"/>
            <w:r>
              <w:t>использовании)*</w:t>
            </w:r>
            <w:proofErr w:type="gramEnd"/>
            <w:r>
              <w:t>*;</w:t>
            </w:r>
          </w:p>
          <w:p w14:paraId="75155496" w14:textId="77777777" w:rsidR="009F6227" w:rsidRDefault="009F6227">
            <w:pPr>
              <w:pStyle w:val="table10"/>
              <w:spacing w:before="120"/>
            </w:pPr>
            <w:r>
              <w:t xml:space="preserve">код транспортной упаковки (при использовании </w:t>
            </w:r>
            <w:r>
              <w:lastRenderedPageBreak/>
              <w:t xml:space="preserve">транспортной </w:t>
            </w:r>
            <w:proofErr w:type="gramStart"/>
            <w:r>
              <w:t>упаковки)*</w:t>
            </w:r>
            <w:proofErr w:type="gramEnd"/>
            <w:r>
              <w:t>*;</w:t>
            </w:r>
          </w:p>
          <w:p w14:paraId="4E5AEAD7"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F006C3" w14:textId="77777777" w:rsidR="009F6227" w:rsidRDefault="009F6227">
            <w:pPr>
              <w:pStyle w:val="table10"/>
            </w:pPr>
            <w:r>
              <w:lastRenderedPageBreak/>
              <w:t>код маркировки товара, групповой упаковки (при использовании групповой упаковки), комплекта товаров (при использовании), транспортной упаковки (при использовании транспортной упаковки);</w:t>
            </w:r>
          </w:p>
          <w:p w14:paraId="63401358" w14:textId="77777777" w:rsidR="009F6227" w:rsidRDefault="009F6227">
            <w:pPr>
              <w:pStyle w:val="table10"/>
              <w:spacing w:before="120"/>
            </w:pPr>
            <w:r>
              <w:t>наименование товара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331320"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718BA4" w14:textId="77777777" w:rsidR="009F6227" w:rsidRDefault="009F6227">
            <w:pPr>
              <w:pStyle w:val="table10"/>
            </w:pPr>
            <w:r>
              <w:t>код маркировки товара, групповой упаковки (при использовании групповой упаковки), комплекта товаров (при использовании), транспортной упаковки (при использовании транспортной упаковки);</w:t>
            </w:r>
          </w:p>
          <w:p w14:paraId="2506E454"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722483" w14:textId="77777777" w:rsidR="009F6227" w:rsidRDefault="009F6227">
            <w:pPr>
              <w:pStyle w:val="table10"/>
            </w:pPr>
            <w:r>
              <w:t>код маркировки товара, групповой упаковки (при использовании групповой упаковки), транспортной упаковки (при использовании транспортной упаковки);</w:t>
            </w:r>
          </w:p>
          <w:p w14:paraId="79EF7FB1" w14:textId="77777777" w:rsidR="009F6227" w:rsidRDefault="009F6227">
            <w:pPr>
              <w:pStyle w:val="table10"/>
              <w:spacing w:before="120"/>
            </w:pPr>
            <w:r>
              <w:t>наименование товара</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029BCA" w14:textId="77777777" w:rsidR="009F6227" w:rsidRDefault="009F6227">
            <w:pPr>
              <w:pStyle w:val="table10"/>
            </w:pPr>
            <w:r>
              <w:t>код маркировки (средство идентификации, нанесенное на товар и (или) нанесенное на единичную потребительскую упаковку товара, групповую или транспортную упаковку товаров);</w:t>
            </w:r>
          </w:p>
          <w:p w14:paraId="231F8334" w14:textId="77777777" w:rsidR="009F6227" w:rsidRDefault="009F6227">
            <w:pPr>
              <w:pStyle w:val="table10"/>
              <w:spacing w:before="120"/>
            </w:pPr>
            <w:r>
              <w:lastRenderedPageBreak/>
              <w:t>наименование товара</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0AF92E3F" w14:textId="77777777" w:rsidR="009F6227" w:rsidRDefault="009F6227">
            <w:pPr>
              <w:pStyle w:val="table10"/>
            </w:pPr>
            <w:r>
              <w:lastRenderedPageBreak/>
              <w:t>код маркировки (средство идентификации, нанесенное на товар и (или) нанесенное на единичную потребительскую упаковку товара или транспортную упаковку товаров);</w:t>
            </w:r>
          </w:p>
          <w:p w14:paraId="146FDDE3" w14:textId="77777777" w:rsidR="009F6227" w:rsidRDefault="009F6227">
            <w:pPr>
              <w:pStyle w:val="table10"/>
              <w:spacing w:before="120"/>
            </w:pPr>
            <w:r>
              <w:t>наименование товара</w:t>
            </w:r>
          </w:p>
        </w:tc>
      </w:tr>
      <w:tr w:rsidR="009F6227" w14:paraId="5A2BD299"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2E19C0" w14:textId="77777777" w:rsidR="009F6227" w:rsidRDefault="009F6227">
            <w:pPr>
              <w:pStyle w:val="table10"/>
            </w:pPr>
            <w:r>
              <w:t>1.4.8. при вывозе товаров в целях, не связанных с трансграничной торговлей</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9EE0F3" w14:textId="77777777" w:rsidR="009F6227" w:rsidRDefault="009F6227">
            <w:pPr>
              <w:pStyle w:val="table10"/>
            </w:pPr>
            <w:r>
              <w:t>код страны импорта;</w:t>
            </w:r>
          </w:p>
          <w:p w14:paraId="3A288A0B"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w:t>
            </w:r>
            <w:proofErr w:type="gramStart"/>
            <w:r>
              <w:t>наличии)*</w:t>
            </w:r>
            <w:proofErr w:type="gramEnd"/>
            <w:r>
              <w:t>;</w:t>
            </w:r>
          </w:p>
          <w:p w14:paraId="40449193" w14:textId="77777777" w:rsidR="009F6227" w:rsidRDefault="009F6227">
            <w:pPr>
              <w:pStyle w:val="table10"/>
              <w:spacing w:before="120"/>
            </w:pPr>
            <w:r>
              <w:t>дата и номер документа, на основании которого товар вывезен с территории Республики Беларусь;</w:t>
            </w:r>
          </w:p>
          <w:p w14:paraId="21919C7B"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p w14:paraId="6A2CD99F" w14:textId="77777777" w:rsidR="009F6227" w:rsidRDefault="009F6227">
            <w:pPr>
              <w:pStyle w:val="table10"/>
              <w:spacing w:before="120"/>
            </w:pPr>
            <w:r>
              <w:t xml:space="preserve">регистрационный номер декларации на товары, дата выпуска товара, номер товара в декларации (в случае если товары ранее были ввезены на таможенную территорию ЕАЭС и выпущены </w:t>
            </w:r>
            <w:r>
              <w:lastRenderedPageBreak/>
              <w:t xml:space="preserve">таможенным органом государства – члена </w:t>
            </w:r>
            <w:proofErr w:type="gramStart"/>
            <w:r>
              <w:t>ЕАЭС)*</w:t>
            </w:r>
            <w:proofErr w:type="gramEnd"/>
            <w:r>
              <w:t>*;</w:t>
            </w:r>
          </w:p>
          <w:p w14:paraId="55A598C7" w14:textId="77777777" w:rsidR="009F6227" w:rsidRDefault="009F6227">
            <w:pPr>
              <w:pStyle w:val="table10"/>
              <w:spacing w:before="120"/>
            </w:pPr>
            <w:r>
              <w:t>сведения о документах, устанавливающих требования к качеству товара (при </w:t>
            </w:r>
            <w:proofErr w:type="gramStart"/>
            <w:r>
              <w:t>наличии)*</w:t>
            </w:r>
            <w:proofErr w:type="gramEnd"/>
            <w:r>
              <w:t>*;</w:t>
            </w:r>
          </w:p>
          <w:p w14:paraId="4CE2F956" w14:textId="77777777" w:rsidR="009F6227" w:rsidRDefault="009F6227">
            <w:pPr>
              <w:pStyle w:val="table10"/>
              <w:spacing w:before="120"/>
            </w:pPr>
            <w:r>
              <w:t>сведения о документах об оценке соответствия, предусмотренных техническими регламентами ЕАЭС либо иными документами, подтверждающими соответствие товаров обязательным требованиям, предусмотренным законодательством государства – члена ЕАЭС**;</w:t>
            </w:r>
          </w:p>
          <w:p w14:paraId="3A84396D" w14:textId="77777777" w:rsidR="009F6227" w:rsidRDefault="009F6227">
            <w:pPr>
              <w:pStyle w:val="table10"/>
              <w:spacing w:before="120"/>
            </w:pPr>
            <w:r>
              <w:t xml:space="preserve">сведения о товаре (в соответствии с решениями Совета </w:t>
            </w:r>
            <w:proofErr w:type="gramStart"/>
            <w:r>
              <w:t>ЕЭК)*</w:t>
            </w:r>
            <w:proofErr w:type="gramEnd"/>
            <w:r>
              <w:t>*;</w:t>
            </w:r>
          </w:p>
          <w:p w14:paraId="7D9BD4A0" w14:textId="77777777" w:rsidR="009F6227" w:rsidRDefault="009F6227">
            <w:pPr>
              <w:pStyle w:val="table10"/>
              <w:spacing w:before="120"/>
            </w:pPr>
            <w:r>
              <w:t>наименование товара;</w:t>
            </w:r>
          </w:p>
          <w:p w14:paraId="5E38E9A5"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486851F5" w14:textId="77777777" w:rsidR="009F6227" w:rsidRDefault="009F6227">
            <w:pPr>
              <w:pStyle w:val="table10"/>
              <w:spacing w:before="120"/>
            </w:pPr>
            <w:r>
              <w:t>адрес местонахождения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1CF6DF" w14:textId="77777777" w:rsidR="009F6227" w:rsidRDefault="009F6227">
            <w:pPr>
              <w:pStyle w:val="table10"/>
            </w:pPr>
            <w:r>
              <w:lastRenderedPageBreak/>
              <w:t>код страны импорта;</w:t>
            </w:r>
          </w:p>
          <w:p w14:paraId="2337C52C"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w:t>
            </w:r>
            <w:proofErr w:type="gramStart"/>
            <w:r>
              <w:t>наличии)*</w:t>
            </w:r>
            <w:proofErr w:type="gramEnd"/>
            <w:r>
              <w:t>;</w:t>
            </w:r>
          </w:p>
          <w:p w14:paraId="2D93DBA3" w14:textId="77777777" w:rsidR="009F6227" w:rsidRDefault="009F6227">
            <w:pPr>
              <w:pStyle w:val="table10"/>
              <w:spacing w:before="120"/>
            </w:pPr>
            <w:r>
              <w:t>дата и номер документа, на основании которого товар вывезен с территории Республики Беларусь;</w:t>
            </w:r>
          </w:p>
          <w:p w14:paraId="1C5DCDF7"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p w14:paraId="55B336B9" w14:textId="77777777" w:rsidR="009F6227" w:rsidRDefault="009F6227">
            <w:pPr>
              <w:pStyle w:val="table10"/>
              <w:spacing w:before="120"/>
            </w:pPr>
            <w:r>
              <w:t xml:space="preserve">регистрационный номер декларации на товары, дата выпуска товара, номер товара в декларации (в случае если товары ранее были ввезены на таможенную территорию ЕАЭС и выпущены </w:t>
            </w:r>
            <w:r>
              <w:lastRenderedPageBreak/>
              <w:t>таможенным органом государства – члена ЕАЭС);</w:t>
            </w:r>
          </w:p>
          <w:p w14:paraId="574747AC" w14:textId="77777777" w:rsidR="009F6227" w:rsidRDefault="009F6227">
            <w:pPr>
              <w:pStyle w:val="table10"/>
              <w:spacing w:before="120"/>
            </w:pPr>
            <w:r>
              <w:t>сведения о документах, устанавливающих требования к качеству товара (при наличии);</w:t>
            </w:r>
          </w:p>
          <w:p w14:paraId="649583F9" w14:textId="77777777" w:rsidR="009F6227" w:rsidRDefault="009F6227">
            <w:pPr>
              <w:pStyle w:val="table10"/>
              <w:spacing w:before="120"/>
            </w:pPr>
            <w:r>
              <w:t>сведения о документах об оценке соответствия, предусмотренных техническими регламентами ЕАЭС либо иными документами, подтверждающими соответствие товаров обязательным требованиям, предусмотренным законодательством государства – члена ЕАЭС;</w:t>
            </w:r>
          </w:p>
          <w:p w14:paraId="56F4D646" w14:textId="77777777" w:rsidR="009F6227" w:rsidRDefault="009F6227">
            <w:pPr>
              <w:pStyle w:val="table10"/>
              <w:spacing w:before="120"/>
            </w:pPr>
            <w:r>
              <w:t>сведения о товаре (в соответствии с решениями Совета ЕЭК);</w:t>
            </w:r>
          </w:p>
          <w:p w14:paraId="09CD2E13" w14:textId="77777777" w:rsidR="009F6227" w:rsidRDefault="009F6227">
            <w:pPr>
              <w:pStyle w:val="table10"/>
              <w:spacing w:before="120"/>
            </w:pPr>
            <w:r>
              <w:t>наименование товара;</w:t>
            </w:r>
          </w:p>
          <w:p w14:paraId="1F6D3EEF"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3D141ADC" w14:textId="77777777" w:rsidR="009F6227" w:rsidRDefault="009F6227">
            <w:pPr>
              <w:pStyle w:val="table10"/>
              <w:spacing w:before="120"/>
            </w:pPr>
            <w:r>
              <w:t>адрес местонахождения товара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574110" w14:textId="77777777" w:rsidR="009F6227" w:rsidRDefault="009F6227">
            <w:pPr>
              <w:pStyle w:val="table10"/>
              <w:jc w:val="center"/>
            </w:pPr>
            <w:r>
              <w:lastRenderedPageBreak/>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67E62A" w14:textId="77777777" w:rsidR="009F6227" w:rsidRDefault="009F6227">
            <w:pPr>
              <w:pStyle w:val="table10"/>
            </w:pPr>
            <w:r>
              <w:t>код страны импорта;</w:t>
            </w:r>
          </w:p>
          <w:p w14:paraId="21F5D3EB"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w:t>
            </w:r>
            <w:proofErr w:type="gramStart"/>
            <w:r>
              <w:t>наличии)*</w:t>
            </w:r>
            <w:proofErr w:type="gramEnd"/>
            <w:r>
              <w:t>;</w:t>
            </w:r>
          </w:p>
          <w:p w14:paraId="6ECF9F2E" w14:textId="77777777" w:rsidR="009F6227" w:rsidRDefault="009F6227">
            <w:pPr>
              <w:pStyle w:val="table10"/>
              <w:spacing w:before="120"/>
            </w:pPr>
            <w:r>
              <w:t>дата и номер документа, на основании которого товар вывезен с территории Республики Беларусь;</w:t>
            </w:r>
          </w:p>
          <w:p w14:paraId="2E1AAC7C"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p w14:paraId="5057E5CA" w14:textId="77777777" w:rsidR="009F6227" w:rsidRDefault="009F6227">
            <w:pPr>
              <w:pStyle w:val="table10"/>
              <w:spacing w:before="120"/>
            </w:pPr>
            <w:r>
              <w:t xml:space="preserve">регистрационный номер декларации на товары, дата выпуска товара, номер товара в декларации (в случае если товары ранее были ввезены на таможенную территорию ЕАЭС и выпущены </w:t>
            </w:r>
            <w:r>
              <w:lastRenderedPageBreak/>
              <w:t>таможенным органом государства – члена ЕАЭС);</w:t>
            </w:r>
          </w:p>
          <w:p w14:paraId="571760EE" w14:textId="77777777" w:rsidR="009F6227" w:rsidRDefault="009F6227">
            <w:pPr>
              <w:pStyle w:val="table10"/>
              <w:spacing w:before="120"/>
            </w:pPr>
            <w:r>
              <w:t>сведения о документах, устанавливающих требования к качеству товара (при наличии);</w:t>
            </w:r>
          </w:p>
          <w:p w14:paraId="36EE6F8A" w14:textId="77777777" w:rsidR="009F6227" w:rsidRDefault="009F6227">
            <w:pPr>
              <w:pStyle w:val="table10"/>
              <w:spacing w:before="120"/>
            </w:pPr>
            <w:r>
              <w:t>сведения о документах об оценке соответствия, предусмотренных техническими регламентами ЕАЭС либо иными документами, подтверждающими соответствие товаров обязательным требованиям, предусмотренным законодательством государства – члена ЕАЭС;</w:t>
            </w:r>
          </w:p>
          <w:p w14:paraId="7439DC3E" w14:textId="77777777" w:rsidR="009F6227" w:rsidRDefault="009F6227">
            <w:pPr>
              <w:pStyle w:val="table10"/>
              <w:spacing w:before="120"/>
            </w:pPr>
            <w:r>
              <w:t>сведения о товаре (в соответствии с решениями Совета ЕЭК);</w:t>
            </w:r>
          </w:p>
          <w:p w14:paraId="6AC331EE" w14:textId="77777777" w:rsidR="009F6227" w:rsidRDefault="009F6227">
            <w:pPr>
              <w:pStyle w:val="table10"/>
              <w:spacing w:before="120"/>
            </w:pPr>
            <w:r>
              <w:t>наименование товара;</w:t>
            </w:r>
          </w:p>
          <w:p w14:paraId="5D5F5798"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2DB03DC8" w14:textId="77777777" w:rsidR="009F6227" w:rsidRDefault="009F6227">
            <w:pPr>
              <w:pStyle w:val="table10"/>
              <w:spacing w:before="120"/>
            </w:pPr>
            <w:r>
              <w:t>адрес местонахождения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3EFA25" w14:textId="77777777" w:rsidR="009F6227" w:rsidRDefault="009F6227">
            <w:pPr>
              <w:pStyle w:val="table10"/>
            </w:pPr>
            <w:r>
              <w:lastRenderedPageBreak/>
              <w:t>код страны импорта;</w:t>
            </w:r>
          </w:p>
          <w:p w14:paraId="540F4B23"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w:t>
            </w:r>
            <w:proofErr w:type="gramStart"/>
            <w:r>
              <w:t>наличии)*</w:t>
            </w:r>
            <w:proofErr w:type="gramEnd"/>
            <w:r>
              <w:t>;</w:t>
            </w:r>
          </w:p>
          <w:p w14:paraId="69C2548E" w14:textId="77777777" w:rsidR="009F6227" w:rsidRDefault="009F6227">
            <w:pPr>
              <w:pStyle w:val="table10"/>
              <w:spacing w:before="120"/>
            </w:pPr>
            <w:r>
              <w:t>дата и номер документа, на основании которого товар вывезен с территории Республики Беларусь;</w:t>
            </w:r>
          </w:p>
          <w:p w14:paraId="5F32B96E"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p w14:paraId="380095BE" w14:textId="77777777" w:rsidR="009F6227" w:rsidRDefault="009F6227">
            <w:pPr>
              <w:pStyle w:val="table10"/>
              <w:spacing w:before="120"/>
            </w:pPr>
            <w:r>
              <w:t xml:space="preserve">регистрационный номер декларации на товары, дата выпуска товара, номер товара в декларации (в случае если товары ранее были ввезены на таможенную территорию ЕАЭС и выпущены </w:t>
            </w:r>
            <w:r>
              <w:lastRenderedPageBreak/>
              <w:t>таможенным органом государства – члена ЕАЭС);</w:t>
            </w:r>
          </w:p>
          <w:p w14:paraId="097D5944" w14:textId="77777777" w:rsidR="009F6227" w:rsidRDefault="009F6227">
            <w:pPr>
              <w:pStyle w:val="table10"/>
              <w:spacing w:before="120"/>
            </w:pPr>
            <w:r>
              <w:t>сведения о документах, устанавливающих требования к качеству товара (при наличии);</w:t>
            </w:r>
          </w:p>
          <w:p w14:paraId="28D644DF" w14:textId="77777777" w:rsidR="009F6227" w:rsidRDefault="009F6227">
            <w:pPr>
              <w:pStyle w:val="table10"/>
              <w:spacing w:before="120"/>
            </w:pPr>
            <w:r>
              <w:t>сведения о документах об оценке соответствия, предусмотренных техническими регламентами ЕАЭС либо иными документами, подтверждающими соответствие товаров обязательным требованиям, предусмотренным законодательством государства – члена ЕАЭС;</w:t>
            </w:r>
          </w:p>
          <w:p w14:paraId="3F1CD735" w14:textId="77777777" w:rsidR="009F6227" w:rsidRDefault="009F6227">
            <w:pPr>
              <w:pStyle w:val="table10"/>
              <w:spacing w:before="120"/>
            </w:pPr>
            <w:r>
              <w:t>сведения о товаре (в соответствии с решениями Совета ЕЭК);</w:t>
            </w:r>
          </w:p>
          <w:p w14:paraId="5078EEEF" w14:textId="77777777" w:rsidR="009F6227" w:rsidRDefault="009F6227">
            <w:pPr>
              <w:pStyle w:val="table10"/>
              <w:spacing w:before="120"/>
            </w:pPr>
            <w:r>
              <w:t>наименование товара;</w:t>
            </w:r>
          </w:p>
          <w:p w14:paraId="4A732921"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3EFDBCD1" w14:textId="77777777" w:rsidR="009F6227" w:rsidRDefault="009F6227">
            <w:pPr>
              <w:pStyle w:val="table10"/>
              <w:spacing w:before="120"/>
            </w:pPr>
            <w:r>
              <w:t>адрес местонахождения товара</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4171FF" w14:textId="77777777" w:rsidR="009F6227" w:rsidRDefault="009F6227">
            <w:pPr>
              <w:pStyle w:val="table10"/>
            </w:pPr>
            <w:r>
              <w:lastRenderedPageBreak/>
              <w:t>код страны импорта;</w:t>
            </w:r>
          </w:p>
          <w:p w14:paraId="14BF15D6"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w:t>
            </w:r>
            <w:proofErr w:type="gramStart"/>
            <w:r>
              <w:t>наличии)*</w:t>
            </w:r>
            <w:proofErr w:type="gramEnd"/>
            <w:r>
              <w:t>;</w:t>
            </w:r>
          </w:p>
          <w:p w14:paraId="01B57030" w14:textId="77777777" w:rsidR="009F6227" w:rsidRDefault="009F6227">
            <w:pPr>
              <w:pStyle w:val="table10"/>
              <w:spacing w:before="120"/>
            </w:pPr>
            <w:r>
              <w:t>дата и номер документа, на основании которого товар вывезен с территории Республики Беларусь;</w:t>
            </w:r>
          </w:p>
          <w:p w14:paraId="289D92D1"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или транспортную упаковку товаров);</w:t>
            </w:r>
          </w:p>
          <w:p w14:paraId="40162A4E" w14:textId="77777777" w:rsidR="009F6227" w:rsidRDefault="009F6227">
            <w:pPr>
              <w:pStyle w:val="table10"/>
              <w:spacing w:before="120"/>
            </w:pPr>
            <w:r>
              <w:t xml:space="preserve">регистрационный номер декларации на товары, дата выпуска товара, номер товара в декларации (в случае если </w:t>
            </w:r>
            <w:r>
              <w:lastRenderedPageBreak/>
              <w:t>товары ранее были ввезены на таможенную территорию ЕАЭС и выпущены таможенным органом государства – члена ЕАЭС);</w:t>
            </w:r>
          </w:p>
          <w:p w14:paraId="2D61BCAB" w14:textId="77777777" w:rsidR="009F6227" w:rsidRDefault="009F6227">
            <w:pPr>
              <w:pStyle w:val="table10"/>
              <w:spacing w:before="120"/>
            </w:pPr>
            <w:r>
              <w:t>сведения о документах, устанавливающих требования к качеству товара (при наличии);</w:t>
            </w:r>
          </w:p>
          <w:p w14:paraId="198FA6CB" w14:textId="77777777" w:rsidR="009F6227" w:rsidRDefault="009F6227">
            <w:pPr>
              <w:pStyle w:val="table10"/>
              <w:spacing w:before="120"/>
            </w:pPr>
            <w:r>
              <w:t>сведения о документах об оценке соответствия, предусмотренных техническими регламентами ЕАЭС либо иными документами, подтверждающими соответствие товаров обязательным требованиям, предусмотренным законодательством государства – члена ЕАЭС;</w:t>
            </w:r>
          </w:p>
          <w:p w14:paraId="36FE75D7" w14:textId="77777777" w:rsidR="009F6227" w:rsidRDefault="009F6227">
            <w:pPr>
              <w:pStyle w:val="table10"/>
              <w:spacing w:before="120"/>
            </w:pPr>
            <w:r>
              <w:t>сведения о товаре (в соответствии с решениями Совета ЕЭК);</w:t>
            </w:r>
          </w:p>
          <w:p w14:paraId="5AFB8681" w14:textId="77777777" w:rsidR="009F6227" w:rsidRDefault="009F6227">
            <w:pPr>
              <w:pStyle w:val="table10"/>
              <w:spacing w:before="120"/>
            </w:pPr>
            <w:r>
              <w:t>наименование товара;</w:t>
            </w:r>
          </w:p>
          <w:p w14:paraId="7E63F50D" w14:textId="77777777" w:rsidR="009F6227" w:rsidRDefault="009F6227">
            <w:pPr>
              <w:pStyle w:val="table10"/>
              <w:spacing w:before="120"/>
            </w:pPr>
            <w:r>
              <w:t xml:space="preserve">цель вывоза (ярмарка, хранение, вывоз маркированного товара, произведенного </w:t>
            </w:r>
            <w:r>
              <w:lastRenderedPageBreak/>
              <w:t>на основании договора с заказчиком государства – члена ЕАЭС ввоза, иное (с указанием цели вывоза);</w:t>
            </w:r>
          </w:p>
          <w:p w14:paraId="5BBCED08" w14:textId="77777777" w:rsidR="009F6227" w:rsidRDefault="009F6227">
            <w:pPr>
              <w:pStyle w:val="table10"/>
              <w:spacing w:before="120"/>
            </w:pPr>
            <w:r>
              <w:t>адрес местонахождения товара</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79DE28BD" w14:textId="77777777" w:rsidR="009F6227" w:rsidRDefault="009F6227">
            <w:pPr>
              <w:pStyle w:val="table10"/>
            </w:pPr>
            <w:r>
              <w:lastRenderedPageBreak/>
              <w:t>код страны импорта;</w:t>
            </w:r>
          </w:p>
          <w:p w14:paraId="5ACDDCE2"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w:t>
            </w:r>
            <w:proofErr w:type="gramStart"/>
            <w:r>
              <w:t>наличии)*</w:t>
            </w:r>
            <w:proofErr w:type="gramEnd"/>
            <w:r>
              <w:t>;</w:t>
            </w:r>
          </w:p>
          <w:p w14:paraId="269FBE9E" w14:textId="77777777" w:rsidR="009F6227" w:rsidRDefault="009F6227">
            <w:pPr>
              <w:pStyle w:val="table10"/>
              <w:spacing w:before="120"/>
            </w:pPr>
            <w:r>
              <w:t>дата и номер документа, на основании которого товар вывезен с территории Республики Беларусь;</w:t>
            </w:r>
          </w:p>
          <w:p w14:paraId="5960782E"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или транспортную упаковку товаров);</w:t>
            </w:r>
          </w:p>
          <w:p w14:paraId="64EF732C" w14:textId="77777777" w:rsidR="009F6227" w:rsidRDefault="009F6227">
            <w:pPr>
              <w:pStyle w:val="table10"/>
              <w:spacing w:before="120"/>
            </w:pPr>
            <w:r>
              <w:t xml:space="preserve">регистрационный номер декларации на товары, дата выпуска товара, номер товара в декларации (в случае если товары ранее были ввезены на таможенную территорию ЕАЭС и выпущены таможенным органом </w:t>
            </w:r>
            <w:r>
              <w:lastRenderedPageBreak/>
              <w:t>государства – члена ЕАЭС);</w:t>
            </w:r>
          </w:p>
          <w:p w14:paraId="51223F7E" w14:textId="77777777" w:rsidR="009F6227" w:rsidRDefault="009F6227">
            <w:pPr>
              <w:pStyle w:val="table10"/>
              <w:spacing w:before="120"/>
            </w:pPr>
            <w:r>
              <w:t>сведения о документах, устанавливающих требования к качеству товара (при наличии);</w:t>
            </w:r>
          </w:p>
          <w:p w14:paraId="29EA9CD1" w14:textId="77777777" w:rsidR="009F6227" w:rsidRDefault="009F6227">
            <w:pPr>
              <w:pStyle w:val="table10"/>
              <w:spacing w:before="120"/>
            </w:pPr>
            <w:r>
              <w:t>сведения о документах об оценке соответствия, предусмотренных техническими регламентами ЕАЭС либо иными документами, подтверждающими соответствие товаров обязательным требованиям, предусмотренным законодательством государства – члена ЕАЭС;</w:t>
            </w:r>
          </w:p>
          <w:p w14:paraId="288EC1D0" w14:textId="77777777" w:rsidR="009F6227" w:rsidRDefault="009F6227">
            <w:pPr>
              <w:pStyle w:val="table10"/>
              <w:spacing w:before="120"/>
            </w:pPr>
            <w:r>
              <w:t>сведения о товаре (в соответствии с решениями Совета ЕЭК);</w:t>
            </w:r>
          </w:p>
          <w:p w14:paraId="07AE11C5" w14:textId="77777777" w:rsidR="009F6227" w:rsidRDefault="009F6227">
            <w:pPr>
              <w:pStyle w:val="table10"/>
              <w:spacing w:before="120"/>
            </w:pPr>
            <w:r>
              <w:t>наименование товара;</w:t>
            </w:r>
          </w:p>
          <w:p w14:paraId="3BEC77CD"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79BCC704" w14:textId="77777777" w:rsidR="009F6227" w:rsidRDefault="009F6227">
            <w:pPr>
              <w:pStyle w:val="table10"/>
              <w:spacing w:before="120"/>
            </w:pPr>
            <w:r>
              <w:t>адрес местонахождения товара</w:t>
            </w:r>
          </w:p>
        </w:tc>
      </w:tr>
      <w:tr w:rsidR="009F6227" w14:paraId="23AC80A0"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3B1205" w14:textId="77777777" w:rsidR="009F6227" w:rsidRDefault="009F6227">
            <w:pPr>
              <w:pStyle w:val="table10"/>
            </w:pPr>
            <w:r>
              <w:lastRenderedPageBreak/>
              <w:t>1.4.9. при возврате товаров (их части), ранее вывезенных в целях, не связанных с трансграничной торговлей</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2F2CE0" w14:textId="77777777" w:rsidR="009F6227" w:rsidRDefault="009F6227">
            <w:pPr>
              <w:pStyle w:val="table10"/>
            </w:pPr>
            <w:r>
              <w:t>код страны вывоза;</w:t>
            </w:r>
          </w:p>
          <w:p w14:paraId="7BD945CB"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наличии);</w:t>
            </w:r>
          </w:p>
          <w:p w14:paraId="59577455" w14:textId="77777777" w:rsidR="009F6227" w:rsidRDefault="009F6227">
            <w:pPr>
              <w:pStyle w:val="table10"/>
              <w:spacing w:before="120"/>
            </w:pPr>
            <w:r>
              <w:t>дата и номер сопроводительного документа;</w:t>
            </w:r>
          </w:p>
          <w:p w14:paraId="0B16B6D3"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01707D3F" w14:textId="77777777" w:rsidR="009F6227" w:rsidRDefault="009F6227">
            <w:pPr>
              <w:pStyle w:val="table10"/>
              <w:spacing w:before="120"/>
            </w:pPr>
            <w:r>
              <w:t xml:space="preserve">код маркировки (средство идентификации, нанесенное на товар и (или) нанесенное на единичную потребительскую упаковку товара, групповую и (или) </w:t>
            </w:r>
            <w:r>
              <w:lastRenderedPageBreak/>
              <w:t xml:space="preserve">транспортную упаковку </w:t>
            </w:r>
            <w:proofErr w:type="gramStart"/>
            <w:r>
              <w:t>товаров)*</w:t>
            </w:r>
            <w:proofErr w:type="gramEnd"/>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817D07" w14:textId="77777777" w:rsidR="009F6227" w:rsidRDefault="009F6227">
            <w:pPr>
              <w:pStyle w:val="table10"/>
            </w:pPr>
            <w:r>
              <w:lastRenderedPageBreak/>
              <w:t>код страны вывоза;</w:t>
            </w:r>
          </w:p>
          <w:p w14:paraId="29A656A7"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наличии);</w:t>
            </w:r>
          </w:p>
          <w:p w14:paraId="6D571331" w14:textId="77777777" w:rsidR="009F6227" w:rsidRDefault="009F6227">
            <w:pPr>
              <w:pStyle w:val="table10"/>
              <w:spacing w:before="120"/>
            </w:pPr>
            <w:r>
              <w:t>дата и номер сопроводительного документа;</w:t>
            </w:r>
          </w:p>
          <w:p w14:paraId="4088266D"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42370587" w14:textId="77777777" w:rsidR="009F6227" w:rsidRDefault="009F6227">
            <w:pPr>
              <w:pStyle w:val="table10"/>
              <w:spacing w:before="120"/>
            </w:pPr>
            <w:r>
              <w:t xml:space="preserve">код маркировки (средство идентификации, нанесенное на товар и (или) нанесенное на единичную потребительскую упаковку товара, групповую и (или) </w:t>
            </w:r>
            <w:r>
              <w:lastRenderedPageBreak/>
              <w:t>транспортную упаковку товаров)</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DBF564" w14:textId="77777777" w:rsidR="009F6227" w:rsidRDefault="009F6227">
            <w:pPr>
              <w:pStyle w:val="table10"/>
              <w:jc w:val="center"/>
            </w:pPr>
            <w:r>
              <w:lastRenderedPageBreak/>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61E601" w14:textId="77777777" w:rsidR="009F6227" w:rsidRDefault="009F6227">
            <w:pPr>
              <w:pStyle w:val="table10"/>
            </w:pPr>
            <w:r>
              <w:t>код страны вывоза;</w:t>
            </w:r>
          </w:p>
          <w:p w14:paraId="1EC184B0"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наличии);</w:t>
            </w:r>
          </w:p>
          <w:p w14:paraId="010C22FE" w14:textId="77777777" w:rsidR="009F6227" w:rsidRDefault="009F6227">
            <w:pPr>
              <w:pStyle w:val="table10"/>
              <w:spacing w:before="120"/>
            </w:pPr>
            <w:r>
              <w:t>дата и номер сопроводительного документа;</w:t>
            </w:r>
          </w:p>
          <w:p w14:paraId="49A70F96"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290DD8DE" w14:textId="77777777" w:rsidR="009F6227" w:rsidRDefault="009F6227">
            <w:pPr>
              <w:pStyle w:val="table10"/>
              <w:spacing w:before="120"/>
            </w:pPr>
            <w:r>
              <w:t xml:space="preserve">код маркировки (средство идентификации, нанесенное на товар и (или) нанесенное на единичную потребительскую упаковку товара, групповую и (или) </w:t>
            </w:r>
            <w:r>
              <w:lastRenderedPageBreak/>
              <w:t>транспортную упаковку товаров)</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4586C1" w14:textId="77777777" w:rsidR="009F6227" w:rsidRDefault="009F6227">
            <w:pPr>
              <w:pStyle w:val="table10"/>
            </w:pPr>
            <w:r>
              <w:lastRenderedPageBreak/>
              <w:t>код страны вывоза;</w:t>
            </w:r>
          </w:p>
          <w:p w14:paraId="6D4F663D"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наличии);</w:t>
            </w:r>
          </w:p>
          <w:p w14:paraId="1A1220FB" w14:textId="77777777" w:rsidR="009F6227" w:rsidRDefault="009F6227">
            <w:pPr>
              <w:pStyle w:val="table10"/>
              <w:spacing w:before="120"/>
            </w:pPr>
            <w:r>
              <w:t>дата и номер сопроводительного документа;</w:t>
            </w:r>
          </w:p>
          <w:p w14:paraId="44880989"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31E2AA22" w14:textId="77777777" w:rsidR="009F6227" w:rsidRDefault="009F6227">
            <w:pPr>
              <w:pStyle w:val="table10"/>
              <w:spacing w:before="120"/>
            </w:pPr>
            <w:r>
              <w:t xml:space="preserve">код маркировки (средство идентификации, нанесенное на товар и (или) нанесенное на единичную потребительскую упаковку товара, групповую и (или) </w:t>
            </w:r>
            <w:r>
              <w:lastRenderedPageBreak/>
              <w:t>транспортную упаковку товаров)</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A59A44" w14:textId="77777777" w:rsidR="009F6227" w:rsidRDefault="009F6227">
            <w:pPr>
              <w:pStyle w:val="table10"/>
            </w:pPr>
            <w:r>
              <w:lastRenderedPageBreak/>
              <w:t>код страны вывоза;</w:t>
            </w:r>
          </w:p>
          <w:p w14:paraId="6F1BFA38"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наличии);</w:t>
            </w:r>
          </w:p>
          <w:p w14:paraId="1F5B162E" w14:textId="77777777" w:rsidR="009F6227" w:rsidRDefault="009F6227">
            <w:pPr>
              <w:pStyle w:val="table10"/>
              <w:spacing w:before="120"/>
            </w:pPr>
            <w:r>
              <w:t>дата и номер сопроводительного документа;</w:t>
            </w:r>
          </w:p>
          <w:p w14:paraId="046EA27B"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235BEBE7" w14:textId="77777777" w:rsidR="009F6227" w:rsidRDefault="009F6227">
            <w:pPr>
              <w:pStyle w:val="table10"/>
              <w:spacing w:before="120"/>
            </w:pPr>
            <w:r>
              <w:t xml:space="preserve">код маркировки (средство идентификации, нанесенное на товар и (или) нанесенное </w:t>
            </w:r>
            <w:r>
              <w:lastRenderedPageBreak/>
              <w:t>на единичную потребительскую упаковку товара, групповую или транспортную упаковку товаров)</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1875BEA2" w14:textId="77777777" w:rsidR="009F6227" w:rsidRDefault="009F6227">
            <w:pPr>
              <w:pStyle w:val="table10"/>
              <w:spacing w:before="120"/>
            </w:pPr>
            <w:r>
              <w:lastRenderedPageBreak/>
              <w:t>код страны вывоза;</w:t>
            </w:r>
          </w:p>
          <w:p w14:paraId="781F0BCA" w14:textId="77777777" w:rsidR="009F6227" w:rsidRDefault="009F6227">
            <w:pPr>
              <w:pStyle w:val="table10"/>
              <w:spacing w:before="120"/>
            </w:pPr>
            <w:r>
              <w:t>наименование организации-получателя, фамилия, собственное имя, отчество (если таковое имеется) индивидуального предпринимателя-получателя, номер налогоплательщика* (при наличии);</w:t>
            </w:r>
          </w:p>
          <w:p w14:paraId="5A143466" w14:textId="77777777" w:rsidR="009F6227" w:rsidRDefault="009F6227">
            <w:pPr>
              <w:pStyle w:val="table10"/>
              <w:spacing w:before="120"/>
            </w:pPr>
            <w:r>
              <w:t>дата и номер сопроводительного документа;</w:t>
            </w:r>
          </w:p>
          <w:p w14:paraId="542B1C2C"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14E4AC23" w14:textId="77777777" w:rsidR="009F6227" w:rsidRDefault="009F6227">
            <w:pPr>
              <w:pStyle w:val="table10"/>
              <w:spacing w:before="120"/>
            </w:pPr>
            <w:r>
              <w:t xml:space="preserve">код маркировки (средство идентификации, нанесенное на товар и (или) нанесенное на единичную потребительскую упаковку товара или </w:t>
            </w:r>
            <w:r>
              <w:lastRenderedPageBreak/>
              <w:t>транспортную упаковку товаров)</w:t>
            </w:r>
          </w:p>
        </w:tc>
      </w:tr>
      <w:tr w:rsidR="009F6227" w14:paraId="35C805DA"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CF3FA9" w14:textId="77777777" w:rsidR="009F6227" w:rsidRDefault="009F6227">
            <w:pPr>
              <w:pStyle w:val="table10"/>
            </w:pPr>
            <w:r>
              <w:lastRenderedPageBreak/>
              <w:t>1.4.10. при реализации на территории другого государства – члена ЕАЭС товаров, ранее вывезенных в целях, не связанных с трансграничной торговлей</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C9FF73" w14:textId="77777777" w:rsidR="009F6227" w:rsidRDefault="009F6227">
            <w:pPr>
              <w:pStyle w:val="table10"/>
            </w:pPr>
            <w:r>
              <w:t>код страны вывоза;</w:t>
            </w:r>
          </w:p>
          <w:p w14:paraId="0859BC71"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 номер налогоплательщика* (при наличии);</w:t>
            </w:r>
          </w:p>
          <w:p w14:paraId="759EF079"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6D7C3F5A" w14:textId="77777777" w:rsidR="009F6227" w:rsidRDefault="009F6227">
            <w:pPr>
              <w:pStyle w:val="table10"/>
              <w:spacing w:before="120"/>
            </w:pPr>
            <w:r>
              <w:t xml:space="preserve">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w:t>
            </w:r>
            <w:proofErr w:type="gramStart"/>
            <w:r>
              <w:t>товаров)*</w:t>
            </w:r>
            <w:proofErr w:type="gramEnd"/>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974107" w14:textId="77777777" w:rsidR="009F6227" w:rsidRDefault="009F6227">
            <w:pPr>
              <w:pStyle w:val="table10"/>
            </w:pPr>
            <w:r>
              <w:t>код страны вывоза;</w:t>
            </w:r>
          </w:p>
          <w:p w14:paraId="0FA68196"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 номер налогоплательщика* (при наличии);</w:t>
            </w:r>
          </w:p>
          <w:p w14:paraId="01C61B62"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28152172"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B0D7A6"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4DE5DB" w14:textId="77777777" w:rsidR="009F6227" w:rsidRDefault="009F6227">
            <w:pPr>
              <w:pStyle w:val="table10"/>
            </w:pPr>
            <w:r>
              <w:t>код страны вывоза;</w:t>
            </w:r>
          </w:p>
          <w:p w14:paraId="0B77C147"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 номер налогоплательщика* (при наличии);</w:t>
            </w:r>
          </w:p>
          <w:p w14:paraId="0C3E758C"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53302A8A"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DCD030" w14:textId="77777777" w:rsidR="009F6227" w:rsidRDefault="009F6227">
            <w:pPr>
              <w:pStyle w:val="table10"/>
            </w:pPr>
            <w:r>
              <w:t>код страны вывоза;</w:t>
            </w:r>
          </w:p>
          <w:p w14:paraId="272BBC66"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 номер налогоплательщика* (при наличии);</w:t>
            </w:r>
          </w:p>
          <w:p w14:paraId="53E74B60"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6B439629"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 (или) транспортную упаковку товаров)</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E49F81" w14:textId="77777777" w:rsidR="009F6227" w:rsidRDefault="009F6227">
            <w:pPr>
              <w:pStyle w:val="table10"/>
            </w:pPr>
            <w:r>
              <w:t>код страны вывоза;</w:t>
            </w:r>
          </w:p>
          <w:p w14:paraId="4FC7CE09"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 номер налогоплательщика* (при наличии);</w:t>
            </w:r>
          </w:p>
          <w:p w14:paraId="3F38159F"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65A2533F"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групповую или транспортную упаковку товаров)</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1F60739A" w14:textId="77777777" w:rsidR="009F6227" w:rsidRDefault="009F6227">
            <w:pPr>
              <w:pStyle w:val="table10"/>
            </w:pPr>
            <w:r>
              <w:t>код страны вывоза;</w:t>
            </w:r>
          </w:p>
          <w:p w14:paraId="523F9B02" w14:textId="77777777" w:rsidR="009F6227" w:rsidRDefault="009F6227">
            <w:pPr>
              <w:pStyle w:val="table10"/>
              <w:spacing w:before="120"/>
            </w:pPr>
            <w:r>
              <w:t>наименование организации-покупателя, фамилия, собственное имя, отчество (если таковое имеется) индивидуального предпринимателя-покупателя, номер налогоплательщика* (при наличии);</w:t>
            </w:r>
          </w:p>
          <w:p w14:paraId="6D2A812D" w14:textId="77777777" w:rsidR="009F6227" w:rsidRDefault="009F6227">
            <w:pPr>
              <w:pStyle w:val="table10"/>
              <w:spacing w:before="120"/>
            </w:pPr>
            <w:r>
              <w:t>цель вывоза (ярмарка, хранение, вывоз маркированного товара, произведенного на основании договора с заказчиком государства – члена ЕАЭС ввоза, иное (с указанием цели вывоза);</w:t>
            </w:r>
          </w:p>
          <w:p w14:paraId="12AA994E" w14:textId="77777777" w:rsidR="009F6227" w:rsidRDefault="009F6227">
            <w:pPr>
              <w:pStyle w:val="table10"/>
              <w:spacing w:before="120"/>
            </w:pPr>
            <w:r>
              <w:t>код маркировки (средство идентификации, нанесенное на товар и (или) нанесенное на единичную потребительскую упаковку товара или транспортную упаковку товаров)</w:t>
            </w:r>
          </w:p>
        </w:tc>
      </w:tr>
      <w:tr w:rsidR="009F6227" w14:paraId="4800D459"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953EBB" w14:textId="77777777" w:rsidR="009F6227" w:rsidRDefault="009F6227">
            <w:pPr>
              <w:pStyle w:val="table10"/>
            </w:pPr>
            <w:r>
              <w:t xml:space="preserve">1.4.11. при производстве товаров в рамках </w:t>
            </w:r>
            <w:r>
              <w:lastRenderedPageBreak/>
              <w:t>контрактного производства на территории государства – члена ЕАЭС по заказу субъекта хозяйствования</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947129" w14:textId="77777777" w:rsidR="009F6227" w:rsidRDefault="009F6227">
            <w:pPr>
              <w:pStyle w:val="table10"/>
            </w:pPr>
            <w:r>
              <w:lastRenderedPageBreak/>
              <w:t>код маркировки товара;</w:t>
            </w:r>
          </w:p>
          <w:p w14:paraId="2EC61AF2" w14:textId="77777777" w:rsidR="009F6227" w:rsidRDefault="009F6227">
            <w:pPr>
              <w:pStyle w:val="table10"/>
              <w:spacing w:before="120"/>
            </w:pPr>
            <w:r>
              <w:lastRenderedPageBreak/>
              <w:t>код маркировки групповой упаковки (при использовании групповой упаковки);</w:t>
            </w:r>
          </w:p>
          <w:p w14:paraId="010482B8" w14:textId="77777777" w:rsidR="009F6227" w:rsidRDefault="009F6227">
            <w:pPr>
              <w:pStyle w:val="table10"/>
              <w:spacing w:before="120"/>
            </w:pPr>
            <w:r>
              <w:t>код маркировки набора товаров;</w:t>
            </w:r>
          </w:p>
          <w:p w14:paraId="2517874A" w14:textId="77777777" w:rsidR="009F6227" w:rsidRDefault="009F6227">
            <w:pPr>
              <w:pStyle w:val="table10"/>
              <w:spacing w:before="120"/>
            </w:pPr>
            <w:r>
              <w:t>код маркировки транспортной упаковки (при использовании транспортной упаковки);</w:t>
            </w:r>
          </w:p>
          <w:p w14:paraId="12ADEF70" w14:textId="77777777" w:rsidR="009F6227" w:rsidRDefault="009F6227">
            <w:pPr>
              <w:pStyle w:val="table10"/>
              <w:spacing w:before="120"/>
            </w:pPr>
            <w:r>
              <w:t>дата изготовления (производства) товара;</w:t>
            </w:r>
          </w:p>
          <w:p w14:paraId="35C75A97" w14:textId="77777777" w:rsidR="009F6227" w:rsidRDefault="009F6227">
            <w:pPr>
              <w:pStyle w:val="table10"/>
              <w:spacing w:before="120"/>
            </w:pPr>
            <w:r>
              <w:t>масса нетто (объем молочной продукции) (для товаров переменного веса);</w:t>
            </w:r>
          </w:p>
          <w:p w14:paraId="3BEB2C35" w14:textId="77777777" w:rsidR="009F6227" w:rsidRDefault="009F6227">
            <w:pPr>
              <w:pStyle w:val="table10"/>
              <w:spacing w:before="120"/>
            </w:pPr>
            <w:r>
              <w:t>номер партии (при наличии);</w:t>
            </w:r>
          </w:p>
          <w:p w14:paraId="480BCB37" w14:textId="77777777" w:rsidR="009F6227" w:rsidRDefault="009F6227">
            <w:pPr>
              <w:pStyle w:val="table10"/>
              <w:spacing w:before="120"/>
            </w:pPr>
            <w:r>
              <w:t>срок истечения годности товара;</w:t>
            </w:r>
          </w:p>
          <w:p w14:paraId="077FCE48"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4D1956B4" w14:textId="77777777" w:rsidR="009F6227" w:rsidRDefault="009F6227">
            <w:pPr>
              <w:pStyle w:val="table10"/>
              <w:spacing w:before="120"/>
            </w:pPr>
            <w:r>
              <w:t>наименование товара;</w:t>
            </w:r>
          </w:p>
          <w:p w14:paraId="60201A38" w14:textId="77777777" w:rsidR="009F6227" w:rsidRDefault="009F6227">
            <w:pPr>
              <w:pStyle w:val="table10"/>
              <w:spacing w:before="120"/>
            </w:pPr>
            <w:r>
              <w:t>код страны производителя;</w:t>
            </w:r>
          </w:p>
          <w:p w14:paraId="4A9AC696" w14:textId="77777777" w:rsidR="009F6227" w:rsidRDefault="009F6227">
            <w:pPr>
              <w:pStyle w:val="table10"/>
              <w:spacing w:before="120"/>
            </w:pPr>
            <w:r>
              <w:t>наименование организации-производителя, фамилия, собственное имя, отчество (если таковое имеется) индивидуального предпринимателя-</w:t>
            </w:r>
            <w:r>
              <w:lastRenderedPageBreak/>
              <w:t>производителя, номер налогоплательщика*;</w:t>
            </w:r>
          </w:p>
          <w:p w14:paraId="2EC14614"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AA4216" w14:textId="77777777" w:rsidR="009F6227" w:rsidRDefault="009F6227">
            <w:pPr>
              <w:pStyle w:val="table10"/>
            </w:pPr>
            <w:r>
              <w:lastRenderedPageBreak/>
              <w:t>код маркировки товара;</w:t>
            </w:r>
          </w:p>
          <w:p w14:paraId="69B61125" w14:textId="77777777" w:rsidR="009F6227" w:rsidRDefault="009F6227">
            <w:pPr>
              <w:pStyle w:val="table10"/>
              <w:spacing w:before="120"/>
            </w:pPr>
            <w:r>
              <w:lastRenderedPageBreak/>
              <w:t>код маркировки транспортной упаковки (при использовании транспортной упаковки);</w:t>
            </w:r>
          </w:p>
          <w:p w14:paraId="08BC9967" w14:textId="77777777" w:rsidR="009F6227" w:rsidRDefault="009F6227">
            <w:pPr>
              <w:pStyle w:val="table10"/>
              <w:spacing w:before="120"/>
            </w:pPr>
            <w:r>
              <w:t>код маркировки набора товаров;</w:t>
            </w:r>
          </w:p>
          <w:p w14:paraId="4655B98B" w14:textId="77777777" w:rsidR="009F6227" w:rsidRDefault="009F6227">
            <w:pPr>
              <w:pStyle w:val="table10"/>
              <w:spacing w:before="120"/>
            </w:pPr>
            <w:r>
              <w:t>дата изготовления (производства) товара (при необходимости);</w:t>
            </w:r>
          </w:p>
          <w:p w14:paraId="61BBDB04" w14:textId="77777777" w:rsidR="009F6227" w:rsidRDefault="009F6227">
            <w:pPr>
              <w:pStyle w:val="table10"/>
              <w:spacing w:before="120"/>
            </w:pPr>
            <w:r>
              <w:t>номер партии (при необходимости);</w:t>
            </w:r>
          </w:p>
          <w:p w14:paraId="7ECE1A44"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43D29F89" w14:textId="77777777" w:rsidR="009F6227" w:rsidRDefault="009F6227">
            <w:pPr>
              <w:pStyle w:val="table10"/>
              <w:spacing w:before="120"/>
            </w:pPr>
            <w:r>
              <w:t>наименование товара;</w:t>
            </w:r>
          </w:p>
          <w:p w14:paraId="023F15ED" w14:textId="77777777" w:rsidR="009F6227" w:rsidRDefault="009F6227">
            <w:pPr>
              <w:pStyle w:val="table10"/>
              <w:spacing w:before="120"/>
            </w:pPr>
            <w:r>
              <w:t>наименование организации-производителя, фамилия, собственное имя, отчество (если таковое имеется) индивидуального предпринимателя-производителя, номер налогоплательщика*;</w:t>
            </w:r>
          </w:p>
          <w:p w14:paraId="4938DFB1" w14:textId="77777777" w:rsidR="009F6227" w:rsidRDefault="009F6227">
            <w:pPr>
              <w:pStyle w:val="table10"/>
              <w:spacing w:before="120"/>
            </w:pPr>
            <w:r>
              <w:t>код страны производителя;</w:t>
            </w:r>
          </w:p>
          <w:p w14:paraId="25EA64CB"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2981E9" w14:textId="77777777" w:rsidR="009F6227" w:rsidRDefault="009F6227">
            <w:pPr>
              <w:pStyle w:val="table10"/>
              <w:jc w:val="center"/>
            </w:pPr>
            <w:r>
              <w:lastRenderedPageBreak/>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698A08" w14:textId="77777777" w:rsidR="009F6227" w:rsidRDefault="009F6227">
            <w:pPr>
              <w:pStyle w:val="table10"/>
            </w:pPr>
            <w:r>
              <w:t>код маркировки товара;</w:t>
            </w:r>
          </w:p>
          <w:p w14:paraId="1EE12C33" w14:textId="77777777" w:rsidR="009F6227" w:rsidRDefault="009F6227">
            <w:pPr>
              <w:pStyle w:val="table10"/>
              <w:spacing w:before="120"/>
            </w:pPr>
            <w:r>
              <w:lastRenderedPageBreak/>
              <w:t>код маркировки транспортной упаковки (при использовании транспортной упаковки);</w:t>
            </w:r>
          </w:p>
          <w:p w14:paraId="3F696B75" w14:textId="77777777" w:rsidR="009F6227" w:rsidRDefault="009F6227">
            <w:pPr>
              <w:pStyle w:val="table10"/>
              <w:spacing w:before="120"/>
            </w:pPr>
            <w:r>
              <w:t>код маркировки набора товаров;</w:t>
            </w:r>
          </w:p>
          <w:p w14:paraId="4A4C338E" w14:textId="77777777" w:rsidR="009F6227" w:rsidRDefault="009F6227">
            <w:pPr>
              <w:pStyle w:val="table10"/>
              <w:spacing w:before="120"/>
            </w:pPr>
            <w:r>
              <w:t>дата изготовления (производства) товара (при необходимости);</w:t>
            </w:r>
          </w:p>
          <w:p w14:paraId="6862B66F" w14:textId="77777777" w:rsidR="009F6227" w:rsidRDefault="009F6227">
            <w:pPr>
              <w:pStyle w:val="table10"/>
              <w:spacing w:before="120"/>
            </w:pPr>
            <w:r>
              <w:t>номер партии (при необходимости);</w:t>
            </w:r>
          </w:p>
          <w:p w14:paraId="2DFDB716"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79659D02" w14:textId="77777777" w:rsidR="009F6227" w:rsidRDefault="009F6227">
            <w:pPr>
              <w:pStyle w:val="table10"/>
              <w:spacing w:before="120"/>
            </w:pPr>
            <w:r>
              <w:t>наименование товара;</w:t>
            </w:r>
          </w:p>
          <w:p w14:paraId="4A4543A5" w14:textId="77777777" w:rsidR="009F6227" w:rsidRDefault="009F6227">
            <w:pPr>
              <w:pStyle w:val="table10"/>
              <w:spacing w:before="120"/>
            </w:pPr>
            <w:r>
              <w:t>наименование организации-производителя, фамилия, собственное имя, отчество (если таковое имеется) индивидуального предпринимателя-производителя, номер налогоплательщика*;</w:t>
            </w:r>
          </w:p>
          <w:p w14:paraId="5E40FCC3" w14:textId="77777777" w:rsidR="009F6227" w:rsidRDefault="009F6227">
            <w:pPr>
              <w:pStyle w:val="table10"/>
              <w:spacing w:before="120"/>
            </w:pPr>
            <w:r>
              <w:t>код страны производителя;</w:t>
            </w:r>
          </w:p>
          <w:p w14:paraId="7E2DAD49"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5DD1AA" w14:textId="77777777" w:rsidR="009F6227" w:rsidRDefault="009F6227">
            <w:pPr>
              <w:pStyle w:val="table10"/>
            </w:pPr>
            <w:r>
              <w:lastRenderedPageBreak/>
              <w:t>код маркировки товара;</w:t>
            </w:r>
          </w:p>
          <w:p w14:paraId="5F41423E" w14:textId="77777777" w:rsidR="009F6227" w:rsidRDefault="009F6227">
            <w:pPr>
              <w:pStyle w:val="table10"/>
              <w:spacing w:before="120"/>
            </w:pPr>
            <w:r>
              <w:lastRenderedPageBreak/>
              <w:t>код маркировки транспортной упаковки (при использовании транспортной упаковки);</w:t>
            </w:r>
          </w:p>
          <w:p w14:paraId="65973C68" w14:textId="77777777" w:rsidR="009F6227" w:rsidRDefault="009F6227">
            <w:pPr>
              <w:pStyle w:val="table10"/>
              <w:spacing w:before="120"/>
            </w:pPr>
            <w:r>
              <w:t>код маркировки набора товаров;</w:t>
            </w:r>
          </w:p>
          <w:p w14:paraId="75F55398" w14:textId="77777777" w:rsidR="009F6227" w:rsidRDefault="009F6227">
            <w:pPr>
              <w:pStyle w:val="table10"/>
              <w:spacing w:before="120"/>
            </w:pPr>
            <w:r>
              <w:t>дата изготовления (производства) товара (при необходимости);</w:t>
            </w:r>
          </w:p>
          <w:p w14:paraId="5F94EB0C" w14:textId="77777777" w:rsidR="009F6227" w:rsidRDefault="009F6227">
            <w:pPr>
              <w:pStyle w:val="table10"/>
              <w:spacing w:before="120"/>
            </w:pPr>
            <w:r>
              <w:t>номер партии (при необходимости);</w:t>
            </w:r>
          </w:p>
          <w:p w14:paraId="6F0A1CE0"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72029E54" w14:textId="77777777" w:rsidR="009F6227" w:rsidRDefault="009F6227">
            <w:pPr>
              <w:pStyle w:val="table10"/>
              <w:spacing w:before="120"/>
            </w:pPr>
            <w:r>
              <w:t>наименование товара;</w:t>
            </w:r>
          </w:p>
          <w:p w14:paraId="6980FE84" w14:textId="77777777" w:rsidR="009F6227" w:rsidRDefault="009F6227">
            <w:pPr>
              <w:pStyle w:val="table10"/>
              <w:spacing w:before="120"/>
            </w:pPr>
            <w:r>
              <w:t>наименование организации-производителя, фамилия, собственное имя, отчество (если таковое имеется) индивидуального предпринимателя-производителя, номер налогоплательщика*;</w:t>
            </w:r>
          </w:p>
          <w:p w14:paraId="14B0ED7D" w14:textId="77777777" w:rsidR="009F6227" w:rsidRDefault="009F6227">
            <w:pPr>
              <w:pStyle w:val="table10"/>
              <w:spacing w:before="120"/>
            </w:pPr>
            <w:r>
              <w:t>код страны производителя;</w:t>
            </w:r>
          </w:p>
          <w:p w14:paraId="62939E96"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37D9F3" w14:textId="77777777" w:rsidR="009F6227" w:rsidRDefault="009F6227">
            <w:pPr>
              <w:pStyle w:val="table10"/>
            </w:pPr>
            <w:r>
              <w:lastRenderedPageBreak/>
              <w:t>код маркировки товара;</w:t>
            </w:r>
          </w:p>
          <w:p w14:paraId="7DB129F9" w14:textId="77777777" w:rsidR="009F6227" w:rsidRDefault="009F6227">
            <w:pPr>
              <w:pStyle w:val="table10"/>
              <w:spacing w:before="120"/>
            </w:pPr>
            <w:r>
              <w:lastRenderedPageBreak/>
              <w:t>код маркировки групповой упаковки (при использовании групповой упаковки);</w:t>
            </w:r>
          </w:p>
          <w:p w14:paraId="10A4287A" w14:textId="77777777" w:rsidR="009F6227" w:rsidRDefault="009F6227">
            <w:pPr>
              <w:pStyle w:val="table10"/>
              <w:spacing w:before="120"/>
            </w:pPr>
            <w:r>
              <w:t>код маркировки транспортной упаковки (при использовании транспортной упаковки);</w:t>
            </w:r>
          </w:p>
          <w:p w14:paraId="04B17CE8" w14:textId="77777777" w:rsidR="009F6227" w:rsidRDefault="009F6227">
            <w:pPr>
              <w:pStyle w:val="table10"/>
              <w:spacing w:before="120"/>
            </w:pPr>
            <w:r>
              <w:t>дата производства;</w:t>
            </w:r>
          </w:p>
          <w:p w14:paraId="281186AE" w14:textId="77777777" w:rsidR="009F6227" w:rsidRDefault="009F6227">
            <w:pPr>
              <w:pStyle w:val="table10"/>
              <w:spacing w:before="120"/>
            </w:pPr>
            <w:r>
              <w:t>дата истечения срока годности);</w:t>
            </w:r>
          </w:p>
          <w:p w14:paraId="4368961B"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1E535BEF" w14:textId="77777777" w:rsidR="009F6227" w:rsidRDefault="009F6227">
            <w:pPr>
              <w:pStyle w:val="table10"/>
              <w:spacing w:before="120"/>
            </w:pPr>
            <w:r>
              <w:t>наименование товара;</w:t>
            </w:r>
          </w:p>
          <w:p w14:paraId="7EFA964B" w14:textId="77777777" w:rsidR="009F6227" w:rsidRDefault="009F6227">
            <w:pPr>
              <w:pStyle w:val="table10"/>
              <w:spacing w:before="120"/>
            </w:pPr>
            <w:r>
              <w:t>код страны производителя;</w:t>
            </w:r>
          </w:p>
          <w:p w14:paraId="6E64BD78" w14:textId="77777777" w:rsidR="009F6227" w:rsidRDefault="009F6227">
            <w:pPr>
              <w:pStyle w:val="table10"/>
              <w:spacing w:before="120"/>
            </w:pPr>
            <w:r>
              <w:t>наименование организации-производителя, фамилия, собственное имя, отчество (если таковое имеется) индивидуального предпринимателя-производителя, номер налогоплательщика*;</w:t>
            </w:r>
          </w:p>
          <w:p w14:paraId="29C5991C" w14:textId="77777777" w:rsidR="009F6227" w:rsidRDefault="009F6227">
            <w:pPr>
              <w:pStyle w:val="table10"/>
              <w:spacing w:before="120"/>
            </w:pPr>
            <w:r>
              <w:t xml:space="preserve">дата и номер договора </w:t>
            </w:r>
            <w:r>
              <w:lastRenderedPageBreak/>
              <w:t>с участником оборота товаров (заказчиком) с использованием сырья и (или) товарного знака заказчика</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1C8F8C09" w14:textId="77777777" w:rsidR="009F6227" w:rsidRDefault="009F6227">
            <w:pPr>
              <w:pStyle w:val="table10"/>
            </w:pPr>
            <w:r>
              <w:lastRenderedPageBreak/>
              <w:t>код маркировки товара;</w:t>
            </w:r>
          </w:p>
          <w:p w14:paraId="49FBE5F9" w14:textId="77777777" w:rsidR="009F6227" w:rsidRDefault="009F6227">
            <w:pPr>
              <w:pStyle w:val="table10"/>
              <w:spacing w:before="120"/>
            </w:pPr>
            <w:r>
              <w:lastRenderedPageBreak/>
              <w:t>код маркировки транспортной упаковки (при использовании транспортной упаковки);</w:t>
            </w:r>
          </w:p>
          <w:p w14:paraId="5FB25DD8" w14:textId="77777777" w:rsidR="009F6227" w:rsidRDefault="009F6227">
            <w:pPr>
              <w:pStyle w:val="table10"/>
              <w:spacing w:before="120"/>
            </w:pPr>
            <w:r>
              <w:t>дата производства (при наличии);</w:t>
            </w:r>
          </w:p>
          <w:p w14:paraId="58C6FFE2" w14:textId="77777777" w:rsidR="009F6227" w:rsidRDefault="009F6227">
            <w:pPr>
              <w:pStyle w:val="table10"/>
              <w:spacing w:before="120"/>
            </w:pPr>
            <w:r>
              <w:t>серийный номер единицы товара (указывается для товаров, классифицируемых в позиции ТН ВЭД ЕАЭС 8471 30 000 0. При наличии нескольких серийных номеров указываются все);</w:t>
            </w:r>
          </w:p>
          <w:p w14:paraId="655367D4" w14:textId="77777777" w:rsidR="009F6227" w:rsidRDefault="009F6227">
            <w:pPr>
              <w:pStyle w:val="table10"/>
              <w:spacing w:before="120"/>
            </w:pPr>
            <w:r>
              <w:t>IMEI (указывается для товаров, классифицируемых в позициях ТН ВЭД ЕАЭС 8517 13 000 0 и 8517 14 000 0. При наличии нескольких таких номеров указываются все);</w:t>
            </w:r>
          </w:p>
          <w:p w14:paraId="4BC30AFA"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p w14:paraId="1489064B" w14:textId="77777777" w:rsidR="009F6227" w:rsidRDefault="009F6227">
            <w:pPr>
              <w:pStyle w:val="table10"/>
              <w:spacing w:before="120"/>
            </w:pPr>
            <w:r>
              <w:t>наименование товара;</w:t>
            </w:r>
          </w:p>
          <w:p w14:paraId="67C32D2E" w14:textId="77777777" w:rsidR="009F6227" w:rsidRDefault="009F6227">
            <w:pPr>
              <w:pStyle w:val="table10"/>
              <w:spacing w:before="120"/>
            </w:pPr>
            <w:r>
              <w:t xml:space="preserve">наименование организации-производителя, фамилия, собственное имя, отчество (если таковое имеется) </w:t>
            </w:r>
            <w:r>
              <w:lastRenderedPageBreak/>
              <w:t>индивидуального предпринимателя-производителя, номер налогоплательщика*;</w:t>
            </w:r>
          </w:p>
          <w:p w14:paraId="45A937EB" w14:textId="77777777" w:rsidR="009F6227" w:rsidRDefault="009F6227">
            <w:pPr>
              <w:pStyle w:val="table10"/>
              <w:spacing w:before="120"/>
            </w:pPr>
            <w:r>
              <w:t>код страны производителя;</w:t>
            </w:r>
          </w:p>
          <w:p w14:paraId="07D31608" w14:textId="77777777" w:rsidR="009F6227" w:rsidRDefault="009F6227">
            <w:pPr>
              <w:pStyle w:val="table10"/>
              <w:spacing w:before="120"/>
            </w:pPr>
            <w:r>
              <w:t>дата и номер договора с участником оборота товаров (заказчиком) с использованием сырья и (или) товарного знака заказчика</w:t>
            </w:r>
          </w:p>
        </w:tc>
      </w:tr>
      <w:tr w:rsidR="009F6227" w14:paraId="1BF32600"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DF30F3" w14:textId="77777777" w:rsidR="009F6227" w:rsidRDefault="009F6227">
            <w:pPr>
              <w:pStyle w:val="table10"/>
            </w:pPr>
            <w:r>
              <w:lastRenderedPageBreak/>
              <w:t>1.5. о нанесенных на товары защищенных материальных носителях, знаках защиты</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65B338" w14:textId="77777777" w:rsidR="009F6227" w:rsidRDefault="009F6227">
            <w:pPr>
              <w:pStyle w:val="table10"/>
            </w:pPr>
            <w:r>
              <w:t>вид знака (защищенный материальный носитель или знак защиты);</w:t>
            </w:r>
          </w:p>
          <w:p w14:paraId="03993620" w14:textId="77777777" w:rsidR="009F6227" w:rsidRDefault="009F6227">
            <w:pPr>
              <w:pStyle w:val="table10"/>
              <w:spacing w:before="120"/>
            </w:pPr>
            <w:r>
              <w:t>наименование товара, для маркировки которого использованы защищенные материальные носители или знаки защиты;</w:t>
            </w:r>
          </w:p>
          <w:p w14:paraId="27BE27BE" w14:textId="77777777" w:rsidR="009F6227" w:rsidRDefault="009F6227">
            <w:pPr>
              <w:pStyle w:val="table10"/>
              <w:spacing w:before="120"/>
            </w:pPr>
            <w:r>
              <w:t>серия и номер (диапазон номеров) защищенных материальных носителей или знаков защиты;</w:t>
            </w:r>
          </w:p>
          <w:p w14:paraId="45076DC1" w14:textId="77777777" w:rsidR="009F6227" w:rsidRDefault="009F6227">
            <w:pPr>
              <w:pStyle w:val="table10"/>
              <w:spacing w:before="120"/>
            </w:pPr>
            <w:r>
              <w:t>период (квартал), в котором использованы защищенные материальные носители или знаки защиты</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0A54C3" w14:textId="77777777" w:rsidR="009F6227" w:rsidRDefault="009F6227">
            <w:pPr>
              <w:pStyle w:val="table10"/>
            </w:pPr>
            <w:r>
              <w:t>вид знака (защищенный материальный носитель или знак защиты);</w:t>
            </w:r>
          </w:p>
          <w:p w14:paraId="2C6299E7" w14:textId="77777777" w:rsidR="009F6227" w:rsidRDefault="009F6227">
            <w:pPr>
              <w:pStyle w:val="table10"/>
              <w:spacing w:before="120"/>
            </w:pPr>
            <w:r>
              <w:t>наименование товара, для маркировки которого использованы защищенные материальные носители или знаки защиты;</w:t>
            </w:r>
          </w:p>
          <w:p w14:paraId="5DB6FD52" w14:textId="77777777" w:rsidR="009F6227" w:rsidRDefault="009F6227">
            <w:pPr>
              <w:pStyle w:val="table10"/>
              <w:spacing w:before="120"/>
            </w:pPr>
            <w:r>
              <w:t>серия и номер (диапазон номеров) защищенных материальных носителей или знаков защиты;</w:t>
            </w:r>
          </w:p>
          <w:p w14:paraId="50211ACA" w14:textId="77777777" w:rsidR="009F6227" w:rsidRDefault="009F6227">
            <w:pPr>
              <w:pStyle w:val="table10"/>
              <w:spacing w:before="120"/>
            </w:pPr>
            <w:r>
              <w:t>период (квартал), в котором использованы защищенные материальные носители или знаки защиты</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0D95B8"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35819F" w14:textId="77777777" w:rsidR="009F6227" w:rsidRDefault="009F6227">
            <w:pPr>
              <w:pStyle w:val="table10"/>
            </w:pPr>
            <w:r>
              <w:t>вид знака (защищенный материальный носитель или знак защиты);</w:t>
            </w:r>
          </w:p>
          <w:p w14:paraId="1CBA7912" w14:textId="77777777" w:rsidR="009F6227" w:rsidRDefault="009F6227">
            <w:pPr>
              <w:pStyle w:val="table10"/>
              <w:spacing w:before="120"/>
            </w:pPr>
            <w:r>
              <w:t>наименование товара, для маркировки которого использованы защищенные материальные носители или знаки защиты;</w:t>
            </w:r>
          </w:p>
          <w:p w14:paraId="38C365E1" w14:textId="77777777" w:rsidR="009F6227" w:rsidRDefault="009F6227">
            <w:pPr>
              <w:pStyle w:val="table10"/>
              <w:spacing w:before="120"/>
            </w:pPr>
            <w:r>
              <w:t>серия и номер (диапазон номеров) защищенных материальных носителей или знаков защиты;</w:t>
            </w:r>
          </w:p>
          <w:p w14:paraId="3B284760" w14:textId="77777777" w:rsidR="009F6227" w:rsidRDefault="009F6227">
            <w:pPr>
              <w:pStyle w:val="table10"/>
              <w:spacing w:before="120"/>
            </w:pPr>
            <w:r>
              <w:t>период (квартал), в котором использованы защищенные материальные носители или знаки защиты</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46F12A" w14:textId="77777777" w:rsidR="009F6227" w:rsidRDefault="009F6227">
            <w:pPr>
              <w:pStyle w:val="table10"/>
            </w:pPr>
            <w:r>
              <w:t>вид знака (защищенный материальный носитель или знак защиты);</w:t>
            </w:r>
          </w:p>
          <w:p w14:paraId="239E9015" w14:textId="77777777" w:rsidR="009F6227" w:rsidRDefault="009F6227">
            <w:pPr>
              <w:pStyle w:val="table10"/>
              <w:spacing w:before="120"/>
            </w:pPr>
            <w:r>
              <w:t>наименование товара, для маркировки которого использованы защищенные материальные носители или знаки защиты;</w:t>
            </w:r>
          </w:p>
          <w:p w14:paraId="150A3579" w14:textId="77777777" w:rsidR="009F6227" w:rsidRDefault="009F6227">
            <w:pPr>
              <w:pStyle w:val="table10"/>
              <w:spacing w:before="120"/>
            </w:pPr>
            <w:r>
              <w:t>серия и номер (диапазон номеров) защищенных материальных носителей или знаков защиты;</w:t>
            </w:r>
          </w:p>
          <w:p w14:paraId="43B20D24" w14:textId="77777777" w:rsidR="009F6227" w:rsidRDefault="009F6227">
            <w:pPr>
              <w:pStyle w:val="table10"/>
              <w:spacing w:before="120"/>
            </w:pPr>
            <w:r>
              <w:t>период (квартал), в котором использованы защищенные материальные носители или знаки защиты</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AF0209" w14:textId="77777777" w:rsidR="009F6227" w:rsidRDefault="009F6227">
            <w:pPr>
              <w:pStyle w:val="table10"/>
            </w:pPr>
            <w:r>
              <w:t>вид знака (защищенный материальный носитель или знак защиты);</w:t>
            </w:r>
          </w:p>
          <w:p w14:paraId="74EDD295" w14:textId="77777777" w:rsidR="009F6227" w:rsidRDefault="009F6227">
            <w:pPr>
              <w:pStyle w:val="table10"/>
              <w:spacing w:before="120"/>
            </w:pPr>
            <w:r>
              <w:t>наименование товара, для маркировки которого использованы защищенные материальные носители или знаки защиты;</w:t>
            </w:r>
          </w:p>
          <w:p w14:paraId="62B48AA0" w14:textId="77777777" w:rsidR="009F6227" w:rsidRDefault="009F6227">
            <w:pPr>
              <w:pStyle w:val="table10"/>
              <w:spacing w:before="120"/>
            </w:pPr>
            <w:r>
              <w:t>серия и номер (диапазон номеров) защищенных материальных носителей или знаков защиты;</w:t>
            </w:r>
          </w:p>
          <w:p w14:paraId="4336F690" w14:textId="77777777" w:rsidR="009F6227" w:rsidRDefault="009F6227">
            <w:pPr>
              <w:pStyle w:val="table10"/>
              <w:spacing w:before="120"/>
            </w:pPr>
            <w:r>
              <w:t>период (квартал), в котором использованы защищенные материальные носители или знаки защиты</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2E9DD55E" w14:textId="77777777" w:rsidR="009F6227" w:rsidRDefault="009F6227">
            <w:pPr>
              <w:pStyle w:val="table10"/>
            </w:pPr>
            <w:r>
              <w:t>вид знака (защищенный материальный носитель или знак защиты);</w:t>
            </w:r>
          </w:p>
          <w:p w14:paraId="780F55EE" w14:textId="77777777" w:rsidR="009F6227" w:rsidRDefault="009F6227">
            <w:pPr>
              <w:pStyle w:val="table10"/>
              <w:spacing w:before="120"/>
            </w:pPr>
            <w:r>
              <w:t>наименование товара, для маркировки которого использованы защищенные материальные носители или знаки защиты;</w:t>
            </w:r>
          </w:p>
          <w:p w14:paraId="7F60830B" w14:textId="77777777" w:rsidR="009F6227" w:rsidRDefault="009F6227">
            <w:pPr>
              <w:pStyle w:val="table10"/>
              <w:spacing w:before="120"/>
            </w:pPr>
            <w:r>
              <w:t>серия и номер (диапазон номеров) защищенных материальных носителей или знаков защиты;</w:t>
            </w:r>
          </w:p>
          <w:p w14:paraId="3490394E" w14:textId="77777777" w:rsidR="009F6227" w:rsidRDefault="009F6227">
            <w:pPr>
              <w:pStyle w:val="table10"/>
              <w:spacing w:before="120"/>
            </w:pPr>
            <w:r>
              <w:t>период (квартал), в котором использованы защищенные материальные носители или знаки защиты</w:t>
            </w:r>
          </w:p>
        </w:tc>
      </w:tr>
      <w:tr w:rsidR="009F6227" w14:paraId="4E9985FC"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059E79" w14:textId="77777777" w:rsidR="009F6227" w:rsidRDefault="009F6227">
            <w:pPr>
              <w:pStyle w:val="table10"/>
            </w:pPr>
            <w:r>
              <w:t xml:space="preserve">1.6. об остатках товаров, возникающих на дату включения этих товаров в перечень товаров, </w:t>
            </w:r>
            <w:r>
              <w:lastRenderedPageBreak/>
              <w:t>подлежащих маркировке средствами идентификации, в случаях необходимости маркировки остатков товаров, установленных постановлением Совета Министров Республики Беларусь от 29 июля 2011 г. № 1030:</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9D64F2" w14:textId="77777777" w:rsidR="009F6227" w:rsidRDefault="009F6227">
            <w:pPr>
              <w:pStyle w:val="table10"/>
              <w:spacing w:before="120"/>
            </w:pPr>
            <w:r>
              <w:lastRenderedPageBreak/>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365B59" w14:textId="77777777" w:rsidR="009F6227" w:rsidRDefault="009F6227">
            <w:pPr>
              <w:pStyle w:val="table10"/>
              <w:spacing w:before="12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5B5174" w14:textId="77777777" w:rsidR="009F6227" w:rsidRDefault="009F6227">
            <w:pPr>
              <w:pStyle w:val="table10"/>
              <w:spacing w:before="12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50AD1A" w14:textId="77777777" w:rsidR="009F6227" w:rsidRDefault="009F6227">
            <w:pPr>
              <w:pStyle w:val="table10"/>
              <w:spacing w:before="12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0D8FBE" w14:textId="77777777" w:rsidR="009F6227" w:rsidRDefault="009F6227">
            <w:pPr>
              <w:pStyle w:val="table10"/>
              <w:spacing w:before="120"/>
            </w:pPr>
            <w:r>
              <w:t> </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5048EE" w14:textId="77777777" w:rsidR="009F6227" w:rsidRDefault="009F6227">
            <w:pPr>
              <w:pStyle w:val="table10"/>
              <w:spacing w:before="120"/>
            </w:pPr>
            <w:r>
              <w:t> </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2F0ADBA8" w14:textId="77777777" w:rsidR="009F6227" w:rsidRDefault="009F6227">
            <w:pPr>
              <w:pStyle w:val="table10"/>
              <w:spacing w:before="120"/>
            </w:pPr>
            <w:r>
              <w:t> </w:t>
            </w:r>
          </w:p>
        </w:tc>
      </w:tr>
      <w:tr w:rsidR="009F6227" w14:paraId="73675533"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B5F919" w14:textId="77777777" w:rsidR="009F6227" w:rsidRDefault="009F6227">
            <w:pPr>
              <w:pStyle w:val="table10"/>
            </w:pPr>
            <w:r>
              <w:t>1.6.1. при проведении инвентаризации остатков товаров</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222B25"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DDF60C" w14:textId="77777777" w:rsidR="009F6227" w:rsidRDefault="009F6227">
            <w:pPr>
              <w:pStyle w:val="table10"/>
            </w:pPr>
            <w:r>
              <w:t>дата, номер инвентаризационной описи;</w:t>
            </w:r>
          </w:p>
          <w:p w14:paraId="2D34E867" w14:textId="77777777" w:rsidR="009F6227" w:rsidRDefault="009F6227">
            <w:pPr>
              <w:pStyle w:val="table10"/>
              <w:spacing w:before="120"/>
            </w:pPr>
            <w:r>
              <w:t>общее количество остатков товаров по инвентаризационной описи</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C47A2D"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900A7B" w14:textId="77777777" w:rsidR="009F6227" w:rsidRDefault="009F6227">
            <w:pPr>
              <w:pStyle w:val="table10"/>
            </w:pPr>
            <w:r>
              <w:t>дата, номер инвентаризационной описи;</w:t>
            </w:r>
          </w:p>
          <w:p w14:paraId="35EEED5F" w14:textId="77777777" w:rsidR="009F6227" w:rsidRDefault="009F6227">
            <w:pPr>
              <w:pStyle w:val="table10"/>
              <w:spacing w:before="120"/>
            </w:pPr>
            <w:r>
              <w:t>общее количество остатков товаров по инвентаризационной описи</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152370" w14:textId="77777777" w:rsidR="009F6227" w:rsidRDefault="009F6227">
            <w:pPr>
              <w:pStyle w:val="table10"/>
            </w:pPr>
            <w:r>
              <w:t>дата, номер инвентаризационной описи;</w:t>
            </w:r>
          </w:p>
          <w:p w14:paraId="07FD55EF" w14:textId="77777777" w:rsidR="009F6227" w:rsidRDefault="009F6227">
            <w:pPr>
              <w:pStyle w:val="table10"/>
              <w:spacing w:before="120"/>
            </w:pPr>
            <w:r>
              <w:t>общее количество остатков товаров по инвентаризационной описи</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D667ED"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685DA81E" w14:textId="77777777" w:rsidR="009F6227" w:rsidRDefault="009F6227">
            <w:pPr>
              <w:pStyle w:val="table10"/>
            </w:pPr>
            <w:r>
              <w:t>дата, номер инвентаризационной описи;</w:t>
            </w:r>
          </w:p>
          <w:p w14:paraId="6C076980" w14:textId="77777777" w:rsidR="009F6227" w:rsidRDefault="009F6227">
            <w:pPr>
              <w:pStyle w:val="table10"/>
              <w:spacing w:before="120"/>
            </w:pPr>
            <w:r>
              <w:t>общее количество остатков товаров по инвентаризационной описи</w:t>
            </w:r>
          </w:p>
        </w:tc>
      </w:tr>
      <w:tr w:rsidR="009F6227" w14:paraId="5761B001"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3C6F8D" w14:textId="77777777" w:rsidR="009F6227" w:rsidRDefault="009F6227">
            <w:pPr>
              <w:pStyle w:val="table10"/>
            </w:pPr>
            <w:r>
              <w:t>1.6.2. при производстве, оптовой, розничной торговле остатками товаров</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904EF6"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320BEE" w14:textId="77777777" w:rsidR="009F6227" w:rsidRDefault="009F6227">
            <w:pPr>
              <w:pStyle w:val="table10"/>
            </w:pPr>
            <w:r>
              <w:t>код маркировки товара, групповой упаковки (при использовании групповой упаковки), набора товаров (при использовании набора товаров), транспортной упаковки (при использовании транспортной упаковки);</w:t>
            </w:r>
          </w:p>
          <w:p w14:paraId="11009E21"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BF046B" w14:textId="77777777" w:rsidR="009F6227" w:rsidRDefault="009F6227">
            <w:pPr>
              <w:pStyle w:val="table10"/>
              <w:spacing w:before="12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19720F" w14:textId="77777777" w:rsidR="009F6227" w:rsidRDefault="009F6227">
            <w:pPr>
              <w:pStyle w:val="table10"/>
            </w:pPr>
            <w:r>
              <w:t>код маркировки товара, групповой упаковки (при использовании групповой упаковки), набора товаров (при использовании набора товаров), транспортной упаковки (при использовании транспортной упаковки);</w:t>
            </w:r>
          </w:p>
          <w:p w14:paraId="71398695"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ECF9DD" w14:textId="77777777" w:rsidR="009F6227" w:rsidRDefault="009F6227">
            <w:pPr>
              <w:pStyle w:val="table10"/>
            </w:pPr>
            <w:r>
              <w:t>код маркировки товара, групповой упаковки (при использовании групповой упаковки), набора товаров (при использовании набора товаров), транспортной упаковки (при использовании транспортной упаковки);</w:t>
            </w:r>
          </w:p>
          <w:p w14:paraId="0C3A7751"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0024B6"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328D1C21" w14:textId="77777777" w:rsidR="009F6227" w:rsidRDefault="009F6227">
            <w:pPr>
              <w:pStyle w:val="table10"/>
            </w:pPr>
            <w:r>
              <w:t>код маркировки (средство идентификации, нанесенное на товар и (или) нанесенное на единичную потребительскую упаковку товара или транспортную упаковку товаров);</w:t>
            </w:r>
          </w:p>
          <w:p w14:paraId="6A7CF8CD" w14:textId="77777777" w:rsidR="009F6227" w:rsidRDefault="009F6227">
            <w:pPr>
              <w:pStyle w:val="table10"/>
              <w:spacing w:before="120"/>
            </w:pPr>
            <w:r>
              <w:t>информация о применении способа маркировки (использование защищенного материального носителя, знака защиты, без защиты)</w:t>
            </w:r>
          </w:p>
        </w:tc>
      </w:tr>
      <w:tr w:rsidR="009F6227" w14:paraId="3561D047" w14:textId="77777777">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AA06E8" w14:textId="77777777" w:rsidR="009F6227" w:rsidRDefault="009F6227">
            <w:pPr>
              <w:pStyle w:val="table10"/>
            </w:pPr>
            <w:r>
              <w:t>1.6.3. при приобретении кодов маркировки для маркировки остатков товаров, предназначенных для торговли на территории Республики Беларусь</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D7C560"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BBDE92" w14:textId="77777777" w:rsidR="009F6227" w:rsidRDefault="009F6227">
            <w:pPr>
              <w:pStyle w:val="table10"/>
            </w:pPr>
            <w:r>
              <w:t>наименование товара;</w:t>
            </w:r>
          </w:p>
          <w:p w14:paraId="2C567A0E" w14:textId="77777777" w:rsidR="009F6227" w:rsidRDefault="009F6227">
            <w:pPr>
              <w:pStyle w:val="table10"/>
              <w:spacing w:before="120"/>
            </w:pPr>
            <w:r>
              <w:t>количество товара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953E09"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7995AB" w14:textId="77777777" w:rsidR="009F6227" w:rsidRDefault="009F6227">
            <w:pPr>
              <w:pStyle w:val="table10"/>
            </w:pPr>
            <w:r>
              <w:t>наименование товара;</w:t>
            </w:r>
          </w:p>
          <w:p w14:paraId="576F9604" w14:textId="77777777" w:rsidR="009F6227" w:rsidRDefault="009F6227">
            <w:pPr>
              <w:pStyle w:val="table10"/>
              <w:spacing w:before="120"/>
            </w:pPr>
            <w:r>
              <w:t>количество товара</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DAE992" w14:textId="77777777" w:rsidR="009F6227" w:rsidRDefault="009F6227">
            <w:pPr>
              <w:pStyle w:val="table10"/>
            </w:pPr>
            <w:r>
              <w:t>наименование товара;</w:t>
            </w:r>
          </w:p>
          <w:p w14:paraId="5F3F893D" w14:textId="77777777" w:rsidR="009F6227" w:rsidRDefault="009F6227">
            <w:pPr>
              <w:pStyle w:val="table10"/>
              <w:spacing w:before="120"/>
            </w:pPr>
            <w:r>
              <w:t>количество товара</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80C519" w14:textId="77777777" w:rsidR="009F6227" w:rsidRDefault="009F6227">
            <w:pPr>
              <w:pStyle w:val="table10"/>
              <w:jc w:val="center"/>
            </w:pPr>
            <w:r>
              <w:t>–</w:t>
            </w:r>
          </w:p>
        </w:tc>
        <w:tc>
          <w:tcPr>
            <w:tcW w:w="634" w:type="pct"/>
            <w:tcBorders>
              <w:top w:val="single" w:sz="4" w:space="0" w:color="auto"/>
              <w:left w:val="single" w:sz="4" w:space="0" w:color="auto"/>
              <w:bottom w:val="single" w:sz="4" w:space="0" w:color="auto"/>
            </w:tcBorders>
            <w:tcMar>
              <w:top w:w="0" w:type="dxa"/>
              <w:left w:w="6" w:type="dxa"/>
              <w:bottom w:w="0" w:type="dxa"/>
              <w:right w:w="6" w:type="dxa"/>
            </w:tcMar>
            <w:hideMark/>
          </w:tcPr>
          <w:p w14:paraId="1E16250E" w14:textId="77777777" w:rsidR="009F6227" w:rsidRDefault="009F6227">
            <w:pPr>
              <w:pStyle w:val="table10"/>
            </w:pPr>
            <w:r>
              <w:t>наименование товара;</w:t>
            </w:r>
          </w:p>
          <w:p w14:paraId="52983CD0" w14:textId="77777777" w:rsidR="009F6227" w:rsidRDefault="009F6227">
            <w:pPr>
              <w:pStyle w:val="table10"/>
              <w:spacing w:before="120"/>
            </w:pPr>
            <w:r>
              <w:t>количество товара</w:t>
            </w:r>
          </w:p>
        </w:tc>
      </w:tr>
      <w:tr w:rsidR="009F6227" w14:paraId="52B099EA" w14:textId="77777777">
        <w:trPr>
          <w:trHeight w:val="240"/>
        </w:trPr>
        <w:tc>
          <w:tcPr>
            <w:tcW w:w="654" w:type="pct"/>
            <w:tcBorders>
              <w:top w:val="single" w:sz="4" w:space="0" w:color="auto"/>
              <w:right w:val="single" w:sz="4" w:space="0" w:color="auto"/>
            </w:tcBorders>
            <w:tcMar>
              <w:top w:w="0" w:type="dxa"/>
              <w:left w:w="6" w:type="dxa"/>
              <w:bottom w:w="0" w:type="dxa"/>
              <w:right w:w="6" w:type="dxa"/>
            </w:tcMar>
            <w:hideMark/>
          </w:tcPr>
          <w:p w14:paraId="04801009" w14:textId="77777777" w:rsidR="009F6227" w:rsidRDefault="009F6227">
            <w:pPr>
              <w:pStyle w:val="table10"/>
              <w:spacing w:before="120"/>
            </w:pPr>
            <w:r>
              <w:lastRenderedPageBreak/>
              <w:t>1.6.4. при торговле на территории Республики Беларусь товарами с нанесенными средствами идентификации государства – члена ЕАЭС</w:t>
            </w:r>
          </w:p>
        </w:tc>
        <w:tc>
          <w:tcPr>
            <w:tcW w:w="629" w:type="pct"/>
            <w:tcBorders>
              <w:top w:val="single" w:sz="4" w:space="0" w:color="auto"/>
              <w:left w:val="single" w:sz="4" w:space="0" w:color="auto"/>
              <w:right w:val="single" w:sz="4" w:space="0" w:color="auto"/>
            </w:tcBorders>
            <w:tcMar>
              <w:top w:w="0" w:type="dxa"/>
              <w:left w:w="6" w:type="dxa"/>
              <w:bottom w:w="0" w:type="dxa"/>
              <w:right w:w="6" w:type="dxa"/>
            </w:tcMar>
            <w:hideMark/>
          </w:tcPr>
          <w:p w14:paraId="3FF3CD63" w14:textId="77777777" w:rsidR="009F6227" w:rsidRDefault="009F6227">
            <w:pPr>
              <w:pStyle w:val="table10"/>
              <w:jc w:val="center"/>
            </w:pPr>
            <w:r>
              <w:t>–</w:t>
            </w:r>
          </w:p>
        </w:tc>
        <w:tc>
          <w:tcPr>
            <w:tcW w:w="634" w:type="pct"/>
            <w:tcBorders>
              <w:top w:val="single" w:sz="4" w:space="0" w:color="auto"/>
              <w:left w:val="single" w:sz="4" w:space="0" w:color="auto"/>
              <w:right w:val="single" w:sz="4" w:space="0" w:color="auto"/>
            </w:tcBorders>
            <w:tcMar>
              <w:top w:w="0" w:type="dxa"/>
              <w:left w:w="6" w:type="dxa"/>
              <w:bottom w:w="0" w:type="dxa"/>
              <w:right w:w="6" w:type="dxa"/>
            </w:tcMar>
            <w:hideMark/>
          </w:tcPr>
          <w:p w14:paraId="071B1793" w14:textId="77777777" w:rsidR="009F6227" w:rsidRDefault="009F6227">
            <w:pPr>
              <w:pStyle w:val="table10"/>
            </w:pPr>
            <w:r>
              <w:t>код маркировки;</w:t>
            </w:r>
          </w:p>
          <w:p w14:paraId="35641641" w14:textId="77777777" w:rsidR="009F6227" w:rsidRDefault="009F6227">
            <w:pPr>
              <w:pStyle w:val="table10"/>
              <w:spacing w:before="120"/>
            </w:pPr>
            <w:r>
              <w:t>наименование товара</w:t>
            </w:r>
          </w:p>
        </w:tc>
        <w:tc>
          <w:tcPr>
            <w:tcW w:w="609" w:type="pct"/>
            <w:tcBorders>
              <w:top w:val="single" w:sz="4" w:space="0" w:color="auto"/>
              <w:left w:val="single" w:sz="4" w:space="0" w:color="auto"/>
              <w:right w:val="single" w:sz="4" w:space="0" w:color="auto"/>
            </w:tcBorders>
            <w:tcMar>
              <w:top w:w="0" w:type="dxa"/>
              <w:left w:w="6" w:type="dxa"/>
              <w:bottom w:w="0" w:type="dxa"/>
              <w:right w:w="6" w:type="dxa"/>
            </w:tcMar>
            <w:hideMark/>
          </w:tcPr>
          <w:p w14:paraId="5BB689C3" w14:textId="77777777" w:rsidR="009F6227" w:rsidRDefault="009F6227">
            <w:pPr>
              <w:pStyle w:val="table10"/>
              <w:jc w:val="center"/>
            </w:pPr>
            <w:r>
              <w:t>–</w:t>
            </w:r>
          </w:p>
        </w:tc>
        <w:tc>
          <w:tcPr>
            <w:tcW w:w="634" w:type="pct"/>
            <w:tcBorders>
              <w:top w:val="single" w:sz="4" w:space="0" w:color="auto"/>
              <w:left w:val="single" w:sz="4" w:space="0" w:color="auto"/>
              <w:right w:val="single" w:sz="4" w:space="0" w:color="auto"/>
            </w:tcBorders>
            <w:tcMar>
              <w:top w:w="0" w:type="dxa"/>
              <w:left w:w="6" w:type="dxa"/>
              <w:bottom w:w="0" w:type="dxa"/>
              <w:right w:w="6" w:type="dxa"/>
            </w:tcMar>
            <w:hideMark/>
          </w:tcPr>
          <w:p w14:paraId="04CFE8FE" w14:textId="77777777" w:rsidR="009F6227" w:rsidRDefault="009F6227">
            <w:pPr>
              <w:pStyle w:val="table10"/>
            </w:pPr>
            <w:r>
              <w:t>код маркировки;</w:t>
            </w:r>
          </w:p>
          <w:p w14:paraId="372A0202" w14:textId="77777777" w:rsidR="009F6227" w:rsidRDefault="009F6227">
            <w:pPr>
              <w:pStyle w:val="table10"/>
              <w:spacing w:before="120"/>
            </w:pPr>
            <w:r>
              <w:t>наименование товара</w:t>
            </w:r>
          </w:p>
        </w:tc>
        <w:tc>
          <w:tcPr>
            <w:tcW w:w="634" w:type="pct"/>
            <w:tcBorders>
              <w:top w:val="single" w:sz="4" w:space="0" w:color="auto"/>
              <w:left w:val="single" w:sz="4" w:space="0" w:color="auto"/>
              <w:right w:val="single" w:sz="4" w:space="0" w:color="auto"/>
            </w:tcBorders>
            <w:tcMar>
              <w:top w:w="0" w:type="dxa"/>
              <w:left w:w="6" w:type="dxa"/>
              <w:bottom w:w="0" w:type="dxa"/>
              <w:right w:w="6" w:type="dxa"/>
            </w:tcMar>
            <w:hideMark/>
          </w:tcPr>
          <w:p w14:paraId="619BE73C" w14:textId="77777777" w:rsidR="009F6227" w:rsidRDefault="009F6227">
            <w:pPr>
              <w:pStyle w:val="table10"/>
            </w:pPr>
            <w:r>
              <w:t>код маркировки;</w:t>
            </w:r>
          </w:p>
          <w:p w14:paraId="3502C0D7" w14:textId="77777777" w:rsidR="009F6227" w:rsidRDefault="009F6227">
            <w:pPr>
              <w:pStyle w:val="table10"/>
              <w:spacing w:before="120"/>
            </w:pPr>
            <w:r>
              <w:t>наименование товара</w:t>
            </w:r>
          </w:p>
        </w:tc>
        <w:tc>
          <w:tcPr>
            <w:tcW w:w="571" w:type="pct"/>
            <w:tcBorders>
              <w:top w:val="single" w:sz="4" w:space="0" w:color="auto"/>
              <w:left w:val="single" w:sz="4" w:space="0" w:color="auto"/>
              <w:right w:val="single" w:sz="4" w:space="0" w:color="auto"/>
            </w:tcBorders>
            <w:tcMar>
              <w:top w:w="0" w:type="dxa"/>
              <w:left w:w="6" w:type="dxa"/>
              <w:bottom w:w="0" w:type="dxa"/>
              <w:right w:w="6" w:type="dxa"/>
            </w:tcMar>
            <w:hideMark/>
          </w:tcPr>
          <w:p w14:paraId="45ACBBFE" w14:textId="77777777" w:rsidR="009F6227" w:rsidRDefault="009F6227">
            <w:pPr>
              <w:pStyle w:val="table10"/>
              <w:jc w:val="center"/>
            </w:pPr>
            <w:r>
              <w:t>–</w:t>
            </w:r>
          </w:p>
        </w:tc>
        <w:tc>
          <w:tcPr>
            <w:tcW w:w="634" w:type="pct"/>
            <w:tcBorders>
              <w:top w:val="single" w:sz="4" w:space="0" w:color="auto"/>
              <w:left w:val="single" w:sz="4" w:space="0" w:color="auto"/>
            </w:tcBorders>
            <w:tcMar>
              <w:top w:w="0" w:type="dxa"/>
              <w:left w:w="6" w:type="dxa"/>
              <w:bottom w:w="0" w:type="dxa"/>
              <w:right w:w="6" w:type="dxa"/>
            </w:tcMar>
            <w:hideMark/>
          </w:tcPr>
          <w:p w14:paraId="0EB4C87B" w14:textId="77777777" w:rsidR="009F6227" w:rsidRDefault="009F6227">
            <w:pPr>
              <w:pStyle w:val="table10"/>
            </w:pPr>
            <w:r>
              <w:t>код маркировки;</w:t>
            </w:r>
          </w:p>
          <w:p w14:paraId="487BDBEB" w14:textId="77777777" w:rsidR="009F6227" w:rsidRDefault="009F6227">
            <w:pPr>
              <w:pStyle w:val="table10"/>
              <w:spacing w:before="120"/>
            </w:pPr>
            <w:r>
              <w:t>наименование товара</w:t>
            </w:r>
          </w:p>
        </w:tc>
      </w:tr>
    </w:tbl>
    <w:p w14:paraId="5C0D9427" w14:textId="77777777" w:rsidR="009F6227" w:rsidRDefault="009F6227">
      <w:pPr>
        <w:rPr>
          <w:rFonts w:eastAsia="Times New Roman"/>
        </w:rPr>
        <w:sectPr w:rsidR="009F6227" w:rsidSect="009F6227">
          <w:pgSz w:w="16838" w:h="11906" w:orient="landscape"/>
          <w:pgMar w:top="567" w:right="289" w:bottom="567" w:left="340" w:header="280" w:footer="709" w:gutter="0"/>
          <w:cols w:space="720"/>
          <w:docGrid w:linePitch="299"/>
        </w:sectPr>
      </w:pPr>
    </w:p>
    <w:p w14:paraId="0FF97676" w14:textId="77777777" w:rsidR="009F6227" w:rsidRDefault="009F6227">
      <w:pPr>
        <w:pStyle w:val="newncpi"/>
      </w:pPr>
      <w:r>
        <w:lastRenderedPageBreak/>
        <w:t> </w:t>
      </w:r>
    </w:p>
    <w:p w14:paraId="70423B9F" w14:textId="77777777" w:rsidR="009F6227" w:rsidRDefault="009F6227">
      <w:pPr>
        <w:pStyle w:val="snoskiline"/>
      </w:pPr>
      <w:r>
        <w:t>______________________________</w:t>
      </w:r>
    </w:p>
    <w:p w14:paraId="37F629CA" w14:textId="77777777" w:rsidR="009F6227" w:rsidRDefault="009F6227">
      <w:pPr>
        <w:pStyle w:val="snoski"/>
      </w:pPr>
      <w:r>
        <w:t>* Для Республики Армения – учетный номер налогоплательщика (УНН),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p w14:paraId="79ADFAED" w14:textId="77777777" w:rsidR="009F6227" w:rsidRDefault="009F6227">
      <w:pPr>
        <w:pStyle w:val="snoski"/>
      </w:pPr>
      <w:r>
        <w:t>** Передается в случае наличия у субъектов хозяйствования необходимых программных и технических средств для указания такой информации. При отсутствии такой возможности передаче подлежит информация о GTIN товара и его количестве.</w:t>
      </w:r>
    </w:p>
    <w:p w14:paraId="2280606B" w14:textId="77777777" w:rsidR="009F6227" w:rsidRDefault="009F6227">
      <w:pPr>
        <w:pStyle w:val="snoski"/>
      </w:pPr>
      <w:r>
        <w:t xml:space="preserve">*** При отсутствии </w:t>
      </w:r>
      <w:proofErr w:type="spellStart"/>
      <w:r>
        <w:t>межоператорского</w:t>
      </w:r>
      <w:proofErr w:type="spellEnd"/>
      <w:r>
        <w:t xml:space="preserve"> взаимодействия указывается для товаров, ввозимых из государств – членов ЕАЭС, где маркировка товаров средствами идентификации не введена.</w:t>
      </w:r>
    </w:p>
    <w:p w14:paraId="31FFA856" w14:textId="77777777" w:rsidR="009F6227" w:rsidRDefault="009F6227">
      <w:pPr>
        <w:pStyle w:val="newncpi"/>
      </w:pPr>
      <w:r>
        <w:t> </w:t>
      </w:r>
    </w:p>
    <w:p w14:paraId="37E9BF50" w14:textId="77777777" w:rsidR="009F6227" w:rsidRDefault="009F6227">
      <w:pPr>
        <w:rPr>
          <w:rFonts w:eastAsia="Times New Roman"/>
        </w:rPr>
        <w:sectPr w:rsidR="009F6227" w:rsidSect="009F6227">
          <w:pgSz w:w="11906" w:h="16838"/>
          <w:pgMar w:top="567" w:right="1134" w:bottom="567" w:left="1417" w:header="280" w:footer="0" w:gutter="0"/>
          <w:cols w:space="720"/>
          <w:docGrid w:linePitch="299"/>
        </w:sectPr>
      </w:pPr>
    </w:p>
    <w:p w14:paraId="1D5D3243" w14:textId="77777777" w:rsidR="009F6227" w:rsidRDefault="009F6227">
      <w:pPr>
        <w:pStyle w:val="newncpi"/>
      </w:pPr>
      <w:r>
        <w:lastRenderedPageBreak/>
        <w:t> </w:t>
      </w:r>
    </w:p>
    <w:p w14:paraId="1B5DF1C9" w14:textId="77777777" w:rsidR="009F6227" w:rsidRDefault="009F6227">
      <w:pPr>
        <w:pStyle w:val="point"/>
      </w:pPr>
      <w:r>
        <w:t>2. Состав информации, передаваемой в систему маркировки оператором системы маркировки – республиканским унитарным предприятием «Издательство «</w:t>
      </w:r>
      <w:proofErr w:type="spellStart"/>
      <w:r>
        <w:t>Белбланкавыд</w:t>
      </w:r>
      <w:proofErr w:type="spellEnd"/>
      <w:r>
        <w:t>» (далее – оператор системы маркировки)</w:t>
      </w:r>
    </w:p>
    <w:p w14:paraId="7E115D65" w14:textId="77777777" w:rsidR="009F6227" w:rsidRDefault="009F622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824"/>
        <w:gridCol w:w="5521"/>
      </w:tblGrid>
      <w:tr w:rsidR="009F6227" w14:paraId="2C794B39" w14:textId="77777777">
        <w:trPr>
          <w:trHeight w:val="240"/>
        </w:trPr>
        <w:tc>
          <w:tcPr>
            <w:tcW w:w="2046" w:type="pct"/>
            <w:tcBorders>
              <w:bottom w:val="single" w:sz="4" w:space="0" w:color="auto"/>
              <w:right w:val="single" w:sz="4" w:space="0" w:color="auto"/>
            </w:tcBorders>
            <w:tcMar>
              <w:top w:w="0" w:type="dxa"/>
              <w:left w:w="6" w:type="dxa"/>
              <w:bottom w:w="0" w:type="dxa"/>
              <w:right w:w="6" w:type="dxa"/>
            </w:tcMar>
            <w:vAlign w:val="center"/>
            <w:hideMark/>
          </w:tcPr>
          <w:p w14:paraId="7B38E06D" w14:textId="77777777" w:rsidR="009F6227" w:rsidRDefault="009F6227">
            <w:pPr>
              <w:pStyle w:val="table10"/>
              <w:jc w:val="center"/>
            </w:pPr>
            <w:r>
              <w:t>Вид информации</w:t>
            </w:r>
          </w:p>
        </w:tc>
        <w:tc>
          <w:tcPr>
            <w:tcW w:w="2954" w:type="pct"/>
            <w:tcBorders>
              <w:left w:val="single" w:sz="4" w:space="0" w:color="auto"/>
              <w:bottom w:val="single" w:sz="4" w:space="0" w:color="auto"/>
            </w:tcBorders>
            <w:tcMar>
              <w:top w:w="0" w:type="dxa"/>
              <w:left w:w="6" w:type="dxa"/>
              <w:bottom w:w="0" w:type="dxa"/>
              <w:right w:w="6" w:type="dxa"/>
            </w:tcMar>
            <w:vAlign w:val="center"/>
            <w:hideMark/>
          </w:tcPr>
          <w:p w14:paraId="5006B5CD" w14:textId="77777777" w:rsidR="009F6227" w:rsidRDefault="009F6227">
            <w:pPr>
              <w:pStyle w:val="table10"/>
              <w:jc w:val="center"/>
            </w:pPr>
            <w:r>
              <w:t>Состав информации</w:t>
            </w:r>
          </w:p>
        </w:tc>
      </w:tr>
      <w:tr w:rsidR="009F6227" w14:paraId="04608645" w14:textId="77777777">
        <w:trPr>
          <w:trHeight w:val="240"/>
        </w:trPr>
        <w:tc>
          <w:tcPr>
            <w:tcW w:w="204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4783B4" w14:textId="77777777" w:rsidR="009F6227" w:rsidRDefault="009F6227">
            <w:pPr>
              <w:pStyle w:val="table10"/>
              <w:jc w:val="center"/>
            </w:pPr>
            <w:r>
              <w:t>1</w:t>
            </w:r>
          </w:p>
        </w:tc>
        <w:tc>
          <w:tcPr>
            <w:tcW w:w="29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6945A80" w14:textId="77777777" w:rsidR="009F6227" w:rsidRDefault="009F6227">
            <w:pPr>
              <w:pStyle w:val="table10"/>
              <w:jc w:val="center"/>
            </w:pPr>
            <w:r>
              <w:t>2</w:t>
            </w:r>
          </w:p>
        </w:tc>
      </w:tr>
      <w:tr w:rsidR="009F6227" w14:paraId="332C1A61" w14:textId="77777777">
        <w:trPr>
          <w:trHeight w:val="240"/>
        </w:trPr>
        <w:tc>
          <w:tcPr>
            <w:tcW w:w="204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060BA72A" w14:textId="77777777" w:rsidR="009F6227" w:rsidRDefault="009F6227">
            <w:pPr>
              <w:pStyle w:val="table10"/>
            </w:pPr>
            <w:r>
              <w:t xml:space="preserve">2.1. о реализованных субъектам хозяйствования знаках, кодах маркировки, средствах идентификации и их получателях </w:t>
            </w: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08189C2D" w14:textId="77777777" w:rsidR="009F6227" w:rsidRDefault="009F6227">
            <w:pPr>
              <w:pStyle w:val="table10"/>
            </w:pPr>
            <w:r>
              <w:t>дата реализации</w:t>
            </w:r>
          </w:p>
        </w:tc>
      </w:tr>
      <w:tr w:rsidR="009F6227" w14:paraId="2E893F6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DFCBF46"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2442B793" w14:textId="77777777" w:rsidR="009F6227" w:rsidRDefault="009F6227">
            <w:pPr>
              <w:pStyle w:val="table10"/>
            </w:pPr>
            <w:r>
              <w:t>УНП, наименование организации (фамилия, собственное имя, отчество (если таковое имеется) индивидуального предпринимателя) – покупателя знаков, кодов маркировки (средств идентификации)</w:t>
            </w:r>
          </w:p>
        </w:tc>
      </w:tr>
      <w:tr w:rsidR="009F6227" w14:paraId="0841DAC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251D9FC"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79247FA5" w14:textId="77777777" w:rsidR="009F6227" w:rsidRDefault="009F6227">
            <w:pPr>
              <w:pStyle w:val="table10"/>
            </w:pPr>
            <w:r>
              <w:t>фамилия, собственное имя, отчество (если таковое имеется) физического лица, получившего знаки, средства идентификации, данные документа, удостоверяющего его личность, номер и дата доверенности</w:t>
            </w:r>
          </w:p>
        </w:tc>
      </w:tr>
      <w:tr w:rsidR="009F6227" w14:paraId="7A76D8B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171AA53"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60A0234B" w14:textId="77777777" w:rsidR="009F6227" w:rsidRDefault="009F6227">
            <w:pPr>
              <w:pStyle w:val="table10"/>
            </w:pPr>
            <w:r>
              <w:t>вид знаков*</w:t>
            </w:r>
          </w:p>
        </w:tc>
      </w:tr>
      <w:tr w:rsidR="009F6227" w14:paraId="43F6EED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C65214D"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0EBB56A0" w14:textId="77777777" w:rsidR="009F6227" w:rsidRDefault="009F6227">
            <w:pPr>
              <w:pStyle w:val="table10"/>
            </w:pPr>
            <w:r>
              <w:t>серии и номера знаков (диапазон номеров)</w:t>
            </w:r>
          </w:p>
        </w:tc>
      </w:tr>
      <w:tr w:rsidR="009F6227" w14:paraId="07CF9E5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334DF0E"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4E5E0416" w14:textId="77777777" w:rsidR="009F6227" w:rsidRDefault="009F6227">
            <w:pPr>
              <w:pStyle w:val="table10"/>
            </w:pPr>
            <w:r>
              <w:t>количество знаков</w:t>
            </w:r>
          </w:p>
        </w:tc>
      </w:tr>
      <w:tr w:rsidR="009F6227" w14:paraId="39DB70E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2F9CA4B"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03D2678E" w14:textId="77777777" w:rsidR="009F6227" w:rsidRDefault="009F6227">
            <w:pPr>
              <w:pStyle w:val="table10"/>
            </w:pPr>
            <w:r>
              <w:t>коды маркировки (средства идентификации)</w:t>
            </w:r>
          </w:p>
        </w:tc>
      </w:tr>
      <w:tr w:rsidR="009F6227" w14:paraId="1C9C275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28812BC"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29437996" w14:textId="77777777" w:rsidR="009F6227" w:rsidRDefault="009F6227">
            <w:pPr>
              <w:pStyle w:val="table10"/>
            </w:pPr>
            <w:r>
              <w:t>количество кодов маркировки (средств идентификации)</w:t>
            </w:r>
          </w:p>
        </w:tc>
      </w:tr>
      <w:tr w:rsidR="009F6227" w14:paraId="123DD635" w14:textId="77777777">
        <w:trPr>
          <w:trHeight w:val="240"/>
        </w:trPr>
        <w:tc>
          <w:tcPr>
            <w:tcW w:w="204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D9D0E44" w14:textId="77777777" w:rsidR="009F6227" w:rsidRDefault="009F6227">
            <w:pPr>
              <w:pStyle w:val="table10"/>
            </w:pPr>
            <w:r>
              <w:t>2.2. о сгенерированных кодах маркировки</w:t>
            </w: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7D39173F" w14:textId="77777777" w:rsidR="009F6227" w:rsidRDefault="009F6227">
            <w:pPr>
              <w:pStyle w:val="table10"/>
            </w:pPr>
            <w:r>
              <w:t>дата генерации</w:t>
            </w:r>
          </w:p>
        </w:tc>
      </w:tr>
      <w:tr w:rsidR="009F6227" w14:paraId="5D944F3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94F6EB7"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27575CEA" w14:textId="77777777" w:rsidR="009F6227" w:rsidRDefault="009F6227">
            <w:pPr>
              <w:pStyle w:val="table10"/>
            </w:pPr>
            <w:r>
              <w:t>УНП, наименование организации (фамилия, собственное имя, отчество (если таковое имеется) индивидуального предпринимателя), для которой (которого) сгенерированы коды маркировки оператором системы маркировки</w:t>
            </w:r>
          </w:p>
        </w:tc>
      </w:tr>
      <w:tr w:rsidR="009F6227" w14:paraId="7E5F812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DAF61B3"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6C43C167" w14:textId="77777777" w:rsidR="009F6227" w:rsidRDefault="009F6227">
            <w:pPr>
              <w:pStyle w:val="table10"/>
            </w:pPr>
            <w:r>
              <w:t>коды маркировки</w:t>
            </w:r>
          </w:p>
        </w:tc>
      </w:tr>
      <w:tr w:rsidR="009F6227" w14:paraId="32E7F75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0EAB55F"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373CCF42" w14:textId="77777777" w:rsidR="009F6227" w:rsidRDefault="009F6227">
            <w:pPr>
              <w:pStyle w:val="table10"/>
            </w:pPr>
            <w:r>
              <w:t>количество кодов маркировки</w:t>
            </w:r>
          </w:p>
        </w:tc>
      </w:tr>
      <w:tr w:rsidR="009F6227" w14:paraId="700A7952" w14:textId="77777777">
        <w:trPr>
          <w:trHeight w:val="240"/>
        </w:trPr>
        <w:tc>
          <w:tcPr>
            <w:tcW w:w="204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0808685A" w14:textId="77777777" w:rsidR="009F6227" w:rsidRDefault="009F6227">
            <w:pPr>
              <w:pStyle w:val="table10"/>
            </w:pPr>
            <w:r>
              <w:t>2.3. о возвращенных неиспользованных знаках и субъектах хозяйствования, осуществляющих возврат</w:t>
            </w: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4597EA76" w14:textId="77777777" w:rsidR="009F6227" w:rsidRDefault="009F6227">
            <w:pPr>
              <w:pStyle w:val="table10"/>
            </w:pPr>
            <w:r>
              <w:t>вид знаков*</w:t>
            </w:r>
          </w:p>
        </w:tc>
      </w:tr>
      <w:tr w:rsidR="009F6227" w14:paraId="14CB69D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CDD316E"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2CBE1F81" w14:textId="77777777" w:rsidR="009F6227" w:rsidRDefault="009F6227">
            <w:pPr>
              <w:pStyle w:val="table10"/>
            </w:pPr>
            <w:r>
              <w:t>серии и номера знаков (диапазон номеров)</w:t>
            </w:r>
          </w:p>
        </w:tc>
      </w:tr>
      <w:tr w:rsidR="009F6227" w14:paraId="7C0A2ED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AA805A4"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7AED48AE" w14:textId="77777777" w:rsidR="009F6227" w:rsidRDefault="009F6227">
            <w:pPr>
              <w:pStyle w:val="table10"/>
            </w:pPr>
            <w:r>
              <w:t>количество знаков</w:t>
            </w:r>
          </w:p>
        </w:tc>
      </w:tr>
      <w:tr w:rsidR="009F6227" w14:paraId="755DDC5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DB338FC"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4F9DD76A" w14:textId="77777777" w:rsidR="009F6227" w:rsidRDefault="009F6227">
            <w:pPr>
              <w:pStyle w:val="table10"/>
            </w:pPr>
            <w:r>
              <w:t>УНП, наименование организации (фамилия, собственное имя, отчество (если таковое имеется) индивидуального предпринимателя), осуществляющей (осуществляющего) возврат</w:t>
            </w:r>
          </w:p>
        </w:tc>
      </w:tr>
      <w:tr w:rsidR="009F6227" w14:paraId="7896D5C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CDBDA57"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09540D81" w14:textId="77777777" w:rsidR="009F6227" w:rsidRDefault="009F6227">
            <w:pPr>
              <w:pStyle w:val="table10"/>
            </w:pPr>
            <w:r>
              <w:t>дата возврата</w:t>
            </w:r>
          </w:p>
        </w:tc>
      </w:tr>
      <w:tr w:rsidR="009F6227" w14:paraId="6B44618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D94B4F9"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5CEF8168" w14:textId="77777777" w:rsidR="009F6227" w:rsidRDefault="009F6227">
            <w:pPr>
              <w:pStyle w:val="table10"/>
            </w:pPr>
            <w:r>
              <w:t>дата и номер документа о проведении экспертизы подлинности и качества знаков (при наличии)</w:t>
            </w:r>
          </w:p>
        </w:tc>
      </w:tr>
      <w:tr w:rsidR="009F6227" w14:paraId="7D9A3B25" w14:textId="77777777">
        <w:trPr>
          <w:trHeight w:val="240"/>
        </w:trPr>
        <w:tc>
          <w:tcPr>
            <w:tcW w:w="204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95E3D5A" w14:textId="77777777" w:rsidR="009F6227" w:rsidRDefault="009F6227">
            <w:pPr>
              <w:pStyle w:val="table10"/>
            </w:pPr>
            <w:r>
              <w:t>2.4. о возвращенных знаках с производственным браком</w:t>
            </w: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6F648048" w14:textId="77777777" w:rsidR="009F6227" w:rsidRDefault="009F6227">
            <w:pPr>
              <w:pStyle w:val="table10"/>
            </w:pPr>
            <w:r>
              <w:t>вид знаков*</w:t>
            </w:r>
          </w:p>
        </w:tc>
      </w:tr>
      <w:tr w:rsidR="009F6227" w14:paraId="509BD61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0DBF759"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31ACE361" w14:textId="77777777" w:rsidR="009F6227" w:rsidRDefault="009F6227">
            <w:pPr>
              <w:pStyle w:val="table10"/>
            </w:pPr>
            <w:r>
              <w:t>серии и номера знаков (диапазон номеров)</w:t>
            </w:r>
          </w:p>
        </w:tc>
      </w:tr>
      <w:tr w:rsidR="009F6227" w14:paraId="2B47833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571A9CC"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748B9E5E" w14:textId="77777777" w:rsidR="009F6227" w:rsidRDefault="009F6227">
            <w:pPr>
              <w:pStyle w:val="table10"/>
            </w:pPr>
            <w:r>
              <w:t>количество знаков</w:t>
            </w:r>
          </w:p>
        </w:tc>
      </w:tr>
      <w:tr w:rsidR="009F6227" w14:paraId="5B9A360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182CE8B"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423A8F5A" w14:textId="77777777" w:rsidR="009F6227" w:rsidRDefault="009F6227">
            <w:pPr>
              <w:pStyle w:val="table10"/>
            </w:pPr>
            <w:r>
              <w:t>УНП, наименование организации (фамилия, собственное имя, отчество (если таковое имеется) индивидуального предпринимателя), осуществляющей возврат</w:t>
            </w:r>
          </w:p>
        </w:tc>
      </w:tr>
      <w:tr w:rsidR="009F6227" w14:paraId="580D3E8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6188011"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34F5E2DE" w14:textId="77777777" w:rsidR="009F6227" w:rsidRDefault="009F6227">
            <w:pPr>
              <w:pStyle w:val="table10"/>
            </w:pPr>
            <w:r>
              <w:t>дата возврата</w:t>
            </w:r>
          </w:p>
        </w:tc>
      </w:tr>
      <w:tr w:rsidR="009F6227" w14:paraId="58BD5E7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F25BA9C"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3574B12A" w14:textId="77777777" w:rsidR="009F6227" w:rsidRDefault="009F6227">
            <w:pPr>
              <w:pStyle w:val="table10"/>
            </w:pPr>
            <w:r>
              <w:t>дата и номер документа о проведении экспертизы подлинности и качества знаков</w:t>
            </w:r>
          </w:p>
        </w:tc>
      </w:tr>
      <w:tr w:rsidR="009F6227" w14:paraId="6984E909" w14:textId="77777777">
        <w:trPr>
          <w:trHeight w:val="240"/>
        </w:trPr>
        <w:tc>
          <w:tcPr>
            <w:tcW w:w="204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73DDDCA2" w14:textId="77777777" w:rsidR="009F6227" w:rsidRDefault="009F6227">
            <w:pPr>
              <w:pStyle w:val="table10"/>
            </w:pPr>
            <w:r>
              <w:t>2.5. о реализованных субъектам хозяйствования кодах маркировки (средствах идентификации), предоставленных оператору системы маркировки операторами (администраторами) информационных систем маркировки государств – членов ЕАЭС, на территории которых введена маркировка товаров средствами идентификации, если такое предоставление предусмотрено решениями Совета ЕЭК</w:t>
            </w: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21663827" w14:textId="77777777" w:rsidR="009F6227" w:rsidRDefault="009F6227">
            <w:pPr>
              <w:pStyle w:val="table10"/>
            </w:pPr>
            <w:r>
              <w:t>наименование оператора (администратора) информационной системы государства – члена ЕАЭС, предоставившего код маркировки (средство идентификации)</w:t>
            </w:r>
          </w:p>
        </w:tc>
      </w:tr>
      <w:tr w:rsidR="009F6227" w14:paraId="0214246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AECF94E"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6024E28D" w14:textId="77777777" w:rsidR="009F6227" w:rsidRDefault="009F6227">
            <w:pPr>
              <w:pStyle w:val="table10"/>
            </w:pPr>
            <w:r>
              <w:t>государство – член ЕАЭС, на территории которого зарегистрирован оператор (администратор) информационной системы, предоставивший код маркировки (средство идентификации)</w:t>
            </w:r>
          </w:p>
        </w:tc>
      </w:tr>
      <w:tr w:rsidR="009F6227" w14:paraId="5152757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9C61DF9"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2078B207" w14:textId="77777777" w:rsidR="009F6227" w:rsidRDefault="009F6227">
            <w:pPr>
              <w:pStyle w:val="table10"/>
            </w:pPr>
            <w:r>
              <w:t>коды маркировки (средства идентификации)</w:t>
            </w:r>
          </w:p>
        </w:tc>
      </w:tr>
      <w:tr w:rsidR="009F6227" w14:paraId="665824B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371DFB3"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229FC513" w14:textId="77777777" w:rsidR="009F6227" w:rsidRDefault="009F6227">
            <w:pPr>
              <w:pStyle w:val="table10"/>
            </w:pPr>
            <w:r>
              <w:t>УНП, наименование организации субъекта хозяйствования, которому предоставлен(ы) код маркировки (средства идентификации)</w:t>
            </w:r>
          </w:p>
        </w:tc>
      </w:tr>
      <w:tr w:rsidR="009F6227" w14:paraId="33034A5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E85973C"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4607C452" w14:textId="77777777" w:rsidR="009F6227" w:rsidRDefault="009F6227">
            <w:pPr>
              <w:pStyle w:val="table10"/>
            </w:pPr>
            <w:r>
              <w:t>дата предоставления</w:t>
            </w:r>
          </w:p>
        </w:tc>
      </w:tr>
      <w:tr w:rsidR="009F6227" w14:paraId="6FA345DA" w14:textId="77777777">
        <w:trPr>
          <w:trHeight w:val="240"/>
        </w:trPr>
        <w:tc>
          <w:tcPr>
            <w:tcW w:w="204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048C40E" w14:textId="77777777" w:rsidR="009F6227" w:rsidRDefault="009F6227">
            <w:pPr>
              <w:pStyle w:val="table10"/>
            </w:pPr>
            <w:r>
              <w:lastRenderedPageBreak/>
              <w:t>2.6. о реализованных хозяйствующим субъектам государств – членов ЕАЭС кодах маркировки (средствах идентификации), если предоставление оператором системы маркировки кодов маркировки таким хозяйствующим субъектам предусмотрено решениями Совета ЕЭК</w:t>
            </w: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229600A4" w14:textId="77777777" w:rsidR="009F6227" w:rsidRDefault="009F6227">
            <w:pPr>
              <w:pStyle w:val="table10"/>
            </w:pPr>
            <w:r>
              <w:t>номер налогоплательщика**, наименование организации (фамилия, собственное имя, отчество (если таковое имеется) индивидуального предпринимателя) – владельца товара</w:t>
            </w:r>
          </w:p>
        </w:tc>
      </w:tr>
      <w:tr w:rsidR="009F6227" w14:paraId="17AB4B6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5BBB7D3"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6D880EC3" w14:textId="77777777" w:rsidR="009F6227" w:rsidRDefault="009F6227">
            <w:pPr>
              <w:pStyle w:val="table10"/>
            </w:pPr>
            <w:r>
              <w:t>государство – член ЕАЭС, в котором зарегистрирован владелец товара</w:t>
            </w:r>
          </w:p>
        </w:tc>
      </w:tr>
      <w:tr w:rsidR="009F6227" w14:paraId="0748D8A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1775128"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7971369B" w14:textId="77777777" w:rsidR="009F6227" w:rsidRDefault="009F6227">
            <w:pPr>
              <w:pStyle w:val="table10"/>
            </w:pPr>
            <w:r>
              <w:t>коды маркировки (средства идентификации)</w:t>
            </w:r>
          </w:p>
        </w:tc>
      </w:tr>
      <w:tr w:rsidR="009F6227" w14:paraId="7097D87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0ACAB15"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4B2BF662" w14:textId="77777777" w:rsidR="009F6227" w:rsidRDefault="009F6227">
            <w:pPr>
              <w:pStyle w:val="table10"/>
            </w:pPr>
            <w:r>
              <w:t>дата предоставления</w:t>
            </w:r>
          </w:p>
        </w:tc>
      </w:tr>
      <w:tr w:rsidR="009F6227" w14:paraId="307F1FFF" w14:textId="77777777">
        <w:trPr>
          <w:trHeight w:val="240"/>
        </w:trPr>
        <w:tc>
          <w:tcPr>
            <w:tcW w:w="204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0C57C597" w14:textId="77777777" w:rsidR="009F6227" w:rsidRDefault="009F6227">
            <w:pPr>
              <w:pStyle w:val="table10"/>
            </w:pPr>
            <w:r>
              <w:t>2.7. о предоставленных по запросу операторов (администраторов) информационных систем маркировки государств – членов ЕАЭС кодах маркировки для маркировки товаров, включенных в перечень товаров, подлежащих маркировке средствами идентификации, если такое предоставление предусмотрено решениями Совета ЕЭК</w:t>
            </w: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1E43F79E" w14:textId="77777777" w:rsidR="009F6227" w:rsidRDefault="009F6227">
            <w:pPr>
              <w:pStyle w:val="table10"/>
            </w:pPr>
            <w:r>
              <w:t>наименование оператора (администратора) информационной системы государства – члена ЕАЭС, запросившего код маркировки</w:t>
            </w:r>
          </w:p>
        </w:tc>
      </w:tr>
      <w:tr w:rsidR="009F6227" w14:paraId="4575022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7FB4AF0"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1E768FBD" w14:textId="77777777" w:rsidR="009F6227" w:rsidRDefault="009F6227">
            <w:pPr>
              <w:pStyle w:val="table10"/>
            </w:pPr>
            <w:r>
              <w:t>государство – член ЕАЭС, на территории которого зарегистрирован оператор (администратора) информационной системы, запросивший код маркировки (средство идентификации)</w:t>
            </w:r>
          </w:p>
        </w:tc>
      </w:tr>
      <w:tr w:rsidR="009F6227" w14:paraId="1BB8099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4DF75DE" w14:textId="77777777" w:rsidR="009F6227" w:rsidRDefault="009F6227">
            <w:pPr>
              <w:rPr>
                <w:rFonts w:eastAsiaTheme="minorEastAsia"/>
                <w:sz w:val="20"/>
                <w:szCs w:val="20"/>
              </w:rPr>
            </w:pPr>
          </w:p>
        </w:tc>
        <w:tc>
          <w:tcPr>
            <w:tcW w:w="2954" w:type="pct"/>
            <w:tcBorders>
              <w:top w:val="single" w:sz="4" w:space="0" w:color="auto"/>
              <w:left w:val="single" w:sz="4" w:space="0" w:color="auto"/>
              <w:bottom w:val="single" w:sz="4" w:space="0" w:color="auto"/>
            </w:tcBorders>
            <w:tcMar>
              <w:top w:w="0" w:type="dxa"/>
              <w:left w:w="6" w:type="dxa"/>
              <w:bottom w:w="0" w:type="dxa"/>
              <w:right w:w="6" w:type="dxa"/>
            </w:tcMar>
            <w:hideMark/>
          </w:tcPr>
          <w:p w14:paraId="7BB9A33B" w14:textId="77777777" w:rsidR="009F6227" w:rsidRDefault="009F6227">
            <w:pPr>
              <w:pStyle w:val="table10"/>
            </w:pPr>
            <w:r>
              <w:t>коды маркировки (средства идентификации)</w:t>
            </w:r>
          </w:p>
        </w:tc>
      </w:tr>
      <w:tr w:rsidR="009F6227" w14:paraId="0394DF5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E55BD8C" w14:textId="77777777" w:rsidR="009F6227" w:rsidRDefault="009F6227">
            <w:pPr>
              <w:rPr>
                <w:rFonts w:eastAsiaTheme="minorEastAsia"/>
                <w:sz w:val="20"/>
                <w:szCs w:val="20"/>
              </w:rPr>
            </w:pPr>
          </w:p>
        </w:tc>
        <w:tc>
          <w:tcPr>
            <w:tcW w:w="2954" w:type="pct"/>
            <w:tcBorders>
              <w:top w:val="single" w:sz="4" w:space="0" w:color="auto"/>
              <w:left w:val="single" w:sz="4" w:space="0" w:color="auto"/>
            </w:tcBorders>
            <w:tcMar>
              <w:top w:w="0" w:type="dxa"/>
              <w:left w:w="6" w:type="dxa"/>
              <w:bottom w:w="0" w:type="dxa"/>
              <w:right w:w="6" w:type="dxa"/>
            </w:tcMar>
            <w:hideMark/>
          </w:tcPr>
          <w:p w14:paraId="3A55AB2E" w14:textId="77777777" w:rsidR="009F6227" w:rsidRDefault="009F6227">
            <w:pPr>
              <w:pStyle w:val="table10"/>
            </w:pPr>
            <w:r>
              <w:t>дата предоставления</w:t>
            </w:r>
          </w:p>
        </w:tc>
      </w:tr>
    </w:tbl>
    <w:p w14:paraId="014938CB" w14:textId="77777777" w:rsidR="009F6227" w:rsidRDefault="009F6227">
      <w:pPr>
        <w:pStyle w:val="newncpi"/>
      </w:pPr>
      <w:r>
        <w:t> </w:t>
      </w:r>
    </w:p>
    <w:p w14:paraId="711486F4" w14:textId="77777777" w:rsidR="009F6227" w:rsidRDefault="009F6227">
      <w:pPr>
        <w:pStyle w:val="snoskiline"/>
      </w:pPr>
      <w:r>
        <w:t>______________________________</w:t>
      </w:r>
    </w:p>
    <w:p w14:paraId="3B8A3C39" w14:textId="77777777" w:rsidR="009F6227" w:rsidRDefault="009F6227">
      <w:pPr>
        <w:pStyle w:val="snoski"/>
      </w:pPr>
      <w:r>
        <w:t>* Унифицированный контрольный знак или защищенный материальный носитель, или защищенный материальный носитель с нанесенными средствами идентификации, или знак защиты.</w:t>
      </w:r>
    </w:p>
    <w:p w14:paraId="41352635" w14:textId="77777777" w:rsidR="009F6227" w:rsidRDefault="009F6227">
      <w:pPr>
        <w:pStyle w:val="snoski"/>
        <w:spacing w:after="240"/>
      </w:pPr>
      <w:r>
        <w:t>** Для Республики Армения – учетный номер налогоплательщика (УНН),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p w14:paraId="2F078E61" w14:textId="77777777" w:rsidR="009F6227" w:rsidRDefault="009F6227">
      <w:pPr>
        <w:pStyle w:val="point"/>
      </w:pPr>
      <w:r>
        <w:t>3. Состав информации, передаваемой в систему маркировки операторами (администраторами) информационных систем маркировки государств – членов ЕАЭС</w:t>
      </w:r>
    </w:p>
    <w:p w14:paraId="4FEDF1E2" w14:textId="77777777" w:rsidR="009F6227" w:rsidRDefault="009F622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84"/>
        <w:gridCol w:w="5261"/>
      </w:tblGrid>
      <w:tr w:rsidR="009F6227" w14:paraId="4F48A599" w14:textId="77777777">
        <w:trPr>
          <w:trHeight w:val="240"/>
        </w:trPr>
        <w:tc>
          <w:tcPr>
            <w:tcW w:w="2185" w:type="pct"/>
            <w:tcBorders>
              <w:bottom w:val="single" w:sz="4" w:space="0" w:color="auto"/>
              <w:right w:val="single" w:sz="4" w:space="0" w:color="auto"/>
            </w:tcBorders>
            <w:tcMar>
              <w:top w:w="0" w:type="dxa"/>
              <w:left w:w="6" w:type="dxa"/>
              <w:bottom w:w="0" w:type="dxa"/>
              <w:right w:w="6" w:type="dxa"/>
            </w:tcMar>
            <w:vAlign w:val="center"/>
            <w:hideMark/>
          </w:tcPr>
          <w:p w14:paraId="7665525A" w14:textId="77777777" w:rsidR="009F6227" w:rsidRDefault="009F6227">
            <w:pPr>
              <w:pStyle w:val="table10"/>
              <w:jc w:val="center"/>
            </w:pPr>
            <w:r>
              <w:t>Вид информации</w:t>
            </w:r>
          </w:p>
        </w:tc>
        <w:tc>
          <w:tcPr>
            <w:tcW w:w="2815" w:type="pct"/>
            <w:tcBorders>
              <w:left w:val="single" w:sz="4" w:space="0" w:color="auto"/>
              <w:bottom w:val="single" w:sz="4" w:space="0" w:color="auto"/>
            </w:tcBorders>
            <w:tcMar>
              <w:top w:w="0" w:type="dxa"/>
              <w:left w:w="6" w:type="dxa"/>
              <w:bottom w:w="0" w:type="dxa"/>
              <w:right w:w="6" w:type="dxa"/>
            </w:tcMar>
            <w:vAlign w:val="center"/>
            <w:hideMark/>
          </w:tcPr>
          <w:p w14:paraId="28152C13" w14:textId="77777777" w:rsidR="009F6227" w:rsidRDefault="009F6227">
            <w:pPr>
              <w:pStyle w:val="table10"/>
              <w:jc w:val="center"/>
            </w:pPr>
            <w:r>
              <w:t>Состав информации</w:t>
            </w:r>
          </w:p>
        </w:tc>
      </w:tr>
      <w:tr w:rsidR="009F6227" w14:paraId="0758DC94" w14:textId="77777777">
        <w:trPr>
          <w:trHeight w:val="240"/>
        </w:trPr>
        <w:tc>
          <w:tcPr>
            <w:tcW w:w="21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05D079" w14:textId="77777777" w:rsidR="009F6227" w:rsidRDefault="009F6227">
            <w:pPr>
              <w:pStyle w:val="table10"/>
              <w:jc w:val="center"/>
            </w:pPr>
            <w:r>
              <w:t>1</w:t>
            </w:r>
          </w:p>
        </w:tc>
        <w:tc>
          <w:tcPr>
            <w:tcW w:w="28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71B8F64" w14:textId="77777777" w:rsidR="009F6227" w:rsidRDefault="009F6227">
            <w:pPr>
              <w:pStyle w:val="table10"/>
              <w:jc w:val="center"/>
            </w:pPr>
            <w:r>
              <w:t>2</w:t>
            </w:r>
          </w:p>
        </w:tc>
      </w:tr>
      <w:tr w:rsidR="009F6227" w14:paraId="00B8E5F6" w14:textId="77777777">
        <w:trPr>
          <w:trHeight w:val="240"/>
        </w:trPr>
        <w:tc>
          <w:tcPr>
            <w:tcW w:w="2185"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7712C6CB" w14:textId="77777777" w:rsidR="009F6227" w:rsidRDefault="009F6227">
            <w:pPr>
              <w:pStyle w:val="table10"/>
            </w:pPr>
            <w:r>
              <w:t>О товарах, включенных в перечень товаров, подлежащих маркировке средствами идентификации, ввозимых в Республику Беларусь, в том числе в целях, не связанных с трансграничной торговлей, а также произведенных в рамках контрактного производства на территории государства – члена ЕАЭС по заказу субъекта хозяйствования, в отношении которых Советом ЕЭК принято решение о маркировке средствами идентификации и которые включены в перечень товаров, подлежащих маркировке средствами идентификации, и нанесенных на такие товары средствах идентификации</w:t>
            </w: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26616052" w14:textId="77777777" w:rsidR="009F6227" w:rsidRDefault="009F6227">
            <w:pPr>
              <w:pStyle w:val="table10"/>
            </w:pPr>
            <w:r>
              <w:t>наименование товара*</w:t>
            </w:r>
          </w:p>
        </w:tc>
      </w:tr>
      <w:tr w:rsidR="009F6227" w14:paraId="544710E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05ABC5F"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43F97695" w14:textId="77777777" w:rsidR="009F6227" w:rsidRDefault="009F6227">
            <w:pPr>
              <w:pStyle w:val="table10"/>
            </w:pPr>
            <w:r>
              <w:t>код товара по единой Товарной номенклатуре внешнеэкономической деятельности Евразийского экономического союза</w:t>
            </w:r>
          </w:p>
        </w:tc>
      </w:tr>
      <w:tr w:rsidR="009F6227" w14:paraId="53FEE4D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560B23B"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29A25761" w14:textId="77777777" w:rsidR="009F6227" w:rsidRDefault="009F6227">
            <w:pPr>
              <w:pStyle w:val="table10"/>
            </w:pPr>
            <w:r>
              <w:t>наименование организации-продавца (производителя), фамилия, собственное имя, отчество (если таковое имеется) индивидуального предпринимателя-продавца (производителя), номер налогоплательщика**</w:t>
            </w:r>
          </w:p>
        </w:tc>
      </w:tr>
      <w:tr w:rsidR="009F6227" w14:paraId="33AE3DA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49D6284"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54D9696C" w14:textId="77777777" w:rsidR="009F6227" w:rsidRDefault="009F6227">
            <w:pPr>
              <w:pStyle w:val="table10"/>
            </w:pPr>
            <w:r>
              <w:t>наименование организации-заказчика, фамилия, собственное имя, отчество (если таковое имеется) индивидуального предпринимателя-заказчика, номер налогоплательщика** (при наличии)</w:t>
            </w:r>
          </w:p>
        </w:tc>
      </w:tr>
      <w:tr w:rsidR="009F6227" w14:paraId="783D242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E8045AD"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59FDCA0C" w14:textId="77777777" w:rsidR="009F6227" w:rsidRDefault="009F6227">
            <w:pPr>
              <w:pStyle w:val="table10"/>
            </w:pPr>
            <w:r>
              <w:t>код страны экспорта</w:t>
            </w:r>
          </w:p>
        </w:tc>
      </w:tr>
      <w:tr w:rsidR="009F6227" w14:paraId="5202F81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CA08DF6"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1672ED36" w14:textId="77777777" w:rsidR="009F6227" w:rsidRDefault="009F6227">
            <w:pPr>
              <w:pStyle w:val="table10"/>
            </w:pPr>
            <w:r>
              <w:t>наименование организации-покупателя, фамилия, собственное имя, отчество (если таковое имеется) индивидуального предпринимателя-покупателя, место нахождения юридического лица или место жительства индивидуального предпринимателя, УНП</w:t>
            </w:r>
          </w:p>
        </w:tc>
      </w:tr>
      <w:tr w:rsidR="009F6227" w14:paraId="42CE163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6F4BBDC"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05D7CC87" w14:textId="77777777" w:rsidR="009F6227" w:rsidRDefault="009F6227">
            <w:pPr>
              <w:pStyle w:val="table10"/>
            </w:pPr>
            <w:r>
              <w:t>номер и дата документа, подтверждающего приобретение товара</w:t>
            </w:r>
          </w:p>
        </w:tc>
      </w:tr>
      <w:tr w:rsidR="009F6227" w14:paraId="068B37E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736CDCF"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0C82873F" w14:textId="77777777" w:rsidR="009F6227" w:rsidRDefault="009F6227">
            <w:pPr>
              <w:pStyle w:val="table10"/>
            </w:pPr>
            <w:r>
              <w:t>дата и номер договора с участником оборота товаров – заказчиком (при наличии);</w:t>
            </w:r>
          </w:p>
        </w:tc>
      </w:tr>
      <w:tr w:rsidR="009F6227" w14:paraId="1188878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5EC85B7"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7DD28D6D" w14:textId="77777777" w:rsidR="009F6227" w:rsidRDefault="009F6227">
            <w:pPr>
              <w:pStyle w:val="table10"/>
            </w:pPr>
            <w:r>
              <w:t>код маркировки товара***</w:t>
            </w:r>
          </w:p>
        </w:tc>
      </w:tr>
      <w:tr w:rsidR="009F6227" w14:paraId="49019DB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DC44CD7"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2EC4A52E" w14:textId="77777777" w:rsidR="009F6227" w:rsidRDefault="009F6227">
            <w:pPr>
              <w:pStyle w:val="table10"/>
            </w:pPr>
            <w:r>
              <w:t xml:space="preserve">код маркировки групповой упаковки (при ввозе групповой </w:t>
            </w:r>
            <w:proofErr w:type="gramStart"/>
            <w:r>
              <w:t>упаковки)*</w:t>
            </w:r>
            <w:proofErr w:type="gramEnd"/>
            <w:r>
              <w:t>**</w:t>
            </w:r>
          </w:p>
        </w:tc>
      </w:tr>
      <w:tr w:rsidR="009F6227" w14:paraId="50A0411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E0C64AC"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1C7F099B" w14:textId="77777777" w:rsidR="009F6227" w:rsidRDefault="009F6227">
            <w:pPr>
              <w:pStyle w:val="table10"/>
            </w:pPr>
            <w:r>
              <w:t xml:space="preserve">код маркировки набора товаров (при ввозе набора </w:t>
            </w:r>
            <w:proofErr w:type="gramStart"/>
            <w:r>
              <w:t>товаров)*</w:t>
            </w:r>
            <w:proofErr w:type="gramEnd"/>
            <w:r>
              <w:t>**</w:t>
            </w:r>
          </w:p>
        </w:tc>
      </w:tr>
      <w:tr w:rsidR="009F6227" w14:paraId="4E96184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EEE21FE"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009AD2D0" w14:textId="77777777" w:rsidR="009F6227" w:rsidRDefault="009F6227">
            <w:pPr>
              <w:pStyle w:val="table10"/>
            </w:pPr>
            <w:r>
              <w:t xml:space="preserve">код маркировки транспортной упаковки (при ввозе транспортной </w:t>
            </w:r>
            <w:proofErr w:type="gramStart"/>
            <w:r>
              <w:t>упаковки)*</w:t>
            </w:r>
            <w:proofErr w:type="gramEnd"/>
            <w:r>
              <w:t>**</w:t>
            </w:r>
          </w:p>
        </w:tc>
      </w:tr>
      <w:tr w:rsidR="009F6227" w14:paraId="195B77B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F2D5346"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38E08BAF" w14:textId="77777777" w:rsidR="009F6227" w:rsidRDefault="009F6227">
            <w:pPr>
              <w:pStyle w:val="table10"/>
            </w:pPr>
            <w:r>
              <w:t xml:space="preserve">код маркировки комплекта товаров (при ввозе комплекта </w:t>
            </w:r>
            <w:proofErr w:type="gramStart"/>
            <w:r>
              <w:t>товаров)*</w:t>
            </w:r>
            <w:proofErr w:type="gramEnd"/>
            <w:r>
              <w:t>**</w:t>
            </w:r>
          </w:p>
        </w:tc>
      </w:tr>
      <w:tr w:rsidR="009F6227" w14:paraId="6E985F7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50D6C38"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4EFD8306" w14:textId="77777777" w:rsidR="009F6227" w:rsidRDefault="009F6227">
            <w:pPr>
              <w:pStyle w:val="table10"/>
            </w:pPr>
            <w:r>
              <w:t xml:space="preserve">регистрационный номер декларации на товары и дата выпуска товаров по ней, номер товара в декларации </w:t>
            </w:r>
            <w:r>
              <w:lastRenderedPageBreak/>
              <w:t xml:space="preserve">(для товаров, ввезенных на таможенную территорию ЕАЭС и выпущенных таможенным органом государства – члена </w:t>
            </w:r>
            <w:proofErr w:type="gramStart"/>
            <w:r>
              <w:t>ЕАЭС)*</w:t>
            </w:r>
            <w:proofErr w:type="gramEnd"/>
            <w:r>
              <w:t>**</w:t>
            </w:r>
          </w:p>
        </w:tc>
      </w:tr>
      <w:tr w:rsidR="009F6227" w14:paraId="6CF41D7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693FDDF"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567F4E85" w14:textId="77777777" w:rsidR="009F6227" w:rsidRDefault="009F6227">
            <w:pPr>
              <w:pStyle w:val="table10"/>
            </w:pPr>
            <w:r>
              <w:t>сведения о документах, устанавливающих требования к качеству товара (при </w:t>
            </w:r>
            <w:proofErr w:type="gramStart"/>
            <w:r>
              <w:t>наличии)*</w:t>
            </w:r>
            <w:proofErr w:type="gramEnd"/>
            <w:r>
              <w:t>**</w:t>
            </w:r>
          </w:p>
        </w:tc>
      </w:tr>
      <w:tr w:rsidR="009F6227" w14:paraId="4BCD208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C1BD75D"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03220958" w14:textId="77777777" w:rsidR="009F6227" w:rsidRDefault="009F6227">
            <w:pPr>
              <w:pStyle w:val="table10"/>
            </w:pPr>
            <w:r>
              <w:t>сведения о документах об оценке соответствия, предусмотренных техническими регламентами ЕАЭС либо иными документами, подтверждающими соответствие товаров обязательным требованиям, предусмотренным законодательством государства – члена ЕАЭС***</w:t>
            </w:r>
          </w:p>
        </w:tc>
      </w:tr>
      <w:tr w:rsidR="009F6227" w14:paraId="6C9758A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764BCCD"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0EABB6FA" w14:textId="77777777" w:rsidR="009F6227" w:rsidRDefault="009F6227">
            <w:pPr>
              <w:pStyle w:val="table10"/>
            </w:pPr>
            <w:r>
              <w:t>цель ввоза (ярмарка, хранение, ввоз маркированного товара, произведенного на основании договора с заказчиком государства – члена ввоза, иное (с указанием цели ввоза) (при наличии)</w:t>
            </w:r>
          </w:p>
        </w:tc>
      </w:tr>
      <w:tr w:rsidR="009F6227" w14:paraId="1B3D514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5300118"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1DA698B6" w14:textId="77777777" w:rsidR="009F6227" w:rsidRDefault="009F6227">
            <w:pPr>
              <w:pStyle w:val="table10"/>
            </w:pPr>
            <w:r>
              <w:t>адрес местонахождения товара (при наличии)</w:t>
            </w:r>
          </w:p>
        </w:tc>
      </w:tr>
      <w:tr w:rsidR="009F6227" w14:paraId="207E795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A644F30" w14:textId="77777777" w:rsidR="009F6227" w:rsidRDefault="009F6227">
            <w:pPr>
              <w:rPr>
                <w:rFonts w:eastAsiaTheme="minorEastAsia"/>
                <w:sz w:val="20"/>
                <w:szCs w:val="20"/>
              </w:rPr>
            </w:pPr>
          </w:p>
        </w:tc>
        <w:tc>
          <w:tcPr>
            <w:tcW w:w="2815" w:type="pct"/>
            <w:tcBorders>
              <w:top w:val="single" w:sz="4" w:space="0" w:color="auto"/>
              <w:left w:val="single" w:sz="4" w:space="0" w:color="auto"/>
              <w:bottom w:val="single" w:sz="4" w:space="0" w:color="auto"/>
            </w:tcBorders>
            <w:tcMar>
              <w:top w:w="0" w:type="dxa"/>
              <w:left w:w="6" w:type="dxa"/>
              <w:bottom w:w="0" w:type="dxa"/>
              <w:right w:w="6" w:type="dxa"/>
            </w:tcMar>
            <w:hideMark/>
          </w:tcPr>
          <w:p w14:paraId="153EACF9" w14:textId="77777777" w:rsidR="009F6227" w:rsidRDefault="009F6227">
            <w:pPr>
              <w:pStyle w:val="table10"/>
            </w:pPr>
            <w:r>
              <w:t>GLN белорусского покупателя (при наличии)</w:t>
            </w:r>
          </w:p>
        </w:tc>
      </w:tr>
      <w:tr w:rsidR="009F6227" w14:paraId="5059E16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F01D0E1" w14:textId="77777777" w:rsidR="009F6227" w:rsidRDefault="009F6227">
            <w:pPr>
              <w:rPr>
                <w:rFonts w:eastAsiaTheme="minorEastAsia"/>
                <w:sz w:val="20"/>
                <w:szCs w:val="20"/>
              </w:rPr>
            </w:pPr>
          </w:p>
        </w:tc>
        <w:tc>
          <w:tcPr>
            <w:tcW w:w="2815" w:type="pct"/>
            <w:tcBorders>
              <w:top w:val="single" w:sz="4" w:space="0" w:color="auto"/>
              <w:left w:val="single" w:sz="4" w:space="0" w:color="auto"/>
            </w:tcBorders>
            <w:tcMar>
              <w:top w:w="0" w:type="dxa"/>
              <w:left w:w="6" w:type="dxa"/>
              <w:bottom w:w="0" w:type="dxa"/>
              <w:right w:w="6" w:type="dxa"/>
            </w:tcMar>
            <w:hideMark/>
          </w:tcPr>
          <w:p w14:paraId="73B70C25" w14:textId="77777777" w:rsidR="009F6227" w:rsidRDefault="009F6227">
            <w:pPr>
              <w:pStyle w:val="table10"/>
            </w:pPr>
            <w:r>
              <w:t xml:space="preserve">сведения о товаре (в соответствии с решениями Совета </w:t>
            </w:r>
            <w:proofErr w:type="gramStart"/>
            <w:r>
              <w:t>ЕЭК)*</w:t>
            </w:r>
            <w:proofErr w:type="gramEnd"/>
            <w:r>
              <w:t>**</w:t>
            </w:r>
          </w:p>
        </w:tc>
      </w:tr>
    </w:tbl>
    <w:p w14:paraId="2329E159" w14:textId="77777777" w:rsidR="009F6227" w:rsidRDefault="009F6227">
      <w:pPr>
        <w:pStyle w:val="newncpi"/>
      </w:pPr>
      <w:r>
        <w:t> </w:t>
      </w:r>
    </w:p>
    <w:p w14:paraId="18B6E981" w14:textId="77777777" w:rsidR="009F6227" w:rsidRDefault="009F6227">
      <w:pPr>
        <w:pStyle w:val="snoskiline"/>
      </w:pPr>
      <w:r>
        <w:t>______________________________</w:t>
      </w:r>
    </w:p>
    <w:p w14:paraId="3C28A8FE" w14:textId="77777777" w:rsidR="009F6227" w:rsidRDefault="009F6227">
      <w:pPr>
        <w:pStyle w:val="snoski"/>
      </w:pPr>
      <w:r>
        <w:t>* В соответствии с перечнем товаров, подлежащих маркировке средствами идентификации.</w:t>
      </w:r>
    </w:p>
    <w:p w14:paraId="7EE7FBC6" w14:textId="77777777" w:rsidR="009F6227" w:rsidRDefault="009F6227">
      <w:pPr>
        <w:pStyle w:val="snoski"/>
      </w:pPr>
      <w:r>
        <w:t>** Для Республики Армения – учетный номер налогоплательщика (УНН),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p w14:paraId="24B2E387" w14:textId="77777777" w:rsidR="009F6227" w:rsidRDefault="009F6227">
      <w:pPr>
        <w:pStyle w:val="snoski"/>
        <w:spacing w:after="240"/>
      </w:pPr>
      <w:r>
        <w:t>*** В отношении молочной продукции может не передаваться. В таком случае передаче подлежит информация о GTIN товара и его количестве.</w:t>
      </w:r>
    </w:p>
    <w:p w14:paraId="7DCF6A9C" w14:textId="77777777" w:rsidR="009F6227" w:rsidRDefault="009F6227">
      <w:pPr>
        <w:pStyle w:val="point"/>
      </w:pPr>
      <w:r>
        <w:t>4. Состав информации, передаваемой в систему маркировки организациями, изготовившими знаки</w:t>
      </w:r>
    </w:p>
    <w:p w14:paraId="1939E832" w14:textId="77777777" w:rsidR="009F6227" w:rsidRDefault="009F622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4"/>
        <w:gridCol w:w="6371"/>
      </w:tblGrid>
      <w:tr w:rsidR="009F6227" w14:paraId="52E4BC27" w14:textId="77777777">
        <w:trPr>
          <w:trHeight w:val="240"/>
        </w:trPr>
        <w:tc>
          <w:tcPr>
            <w:tcW w:w="1591" w:type="pct"/>
            <w:tcBorders>
              <w:bottom w:val="single" w:sz="4" w:space="0" w:color="auto"/>
              <w:right w:val="single" w:sz="4" w:space="0" w:color="auto"/>
            </w:tcBorders>
            <w:tcMar>
              <w:top w:w="0" w:type="dxa"/>
              <w:left w:w="6" w:type="dxa"/>
              <w:bottom w:w="0" w:type="dxa"/>
              <w:right w:w="6" w:type="dxa"/>
            </w:tcMar>
            <w:vAlign w:val="center"/>
            <w:hideMark/>
          </w:tcPr>
          <w:p w14:paraId="5D8D9403" w14:textId="77777777" w:rsidR="009F6227" w:rsidRDefault="009F6227">
            <w:pPr>
              <w:pStyle w:val="table10"/>
              <w:jc w:val="center"/>
            </w:pPr>
            <w:r>
              <w:t>Вид информации</w:t>
            </w:r>
          </w:p>
        </w:tc>
        <w:tc>
          <w:tcPr>
            <w:tcW w:w="3409" w:type="pct"/>
            <w:tcBorders>
              <w:left w:val="single" w:sz="4" w:space="0" w:color="auto"/>
              <w:bottom w:val="single" w:sz="4" w:space="0" w:color="auto"/>
            </w:tcBorders>
            <w:tcMar>
              <w:top w:w="0" w:type="dxa"/>
              <w:left w:w="6" w:type="dxa"/>
              <w:bottom w:w="0" w:type="dxa"/>
              <w:right w:w="6" w:type="dxa"/>
            </w:tcMar>
            <w:vAlign w:val="center"/>
            <w:hideMark/>
          </w:tcPr>
          <w:p w14:paraId="1B742CBB" w14:textId="77777777" w:rsidR="009F6227" w:rsidRDefault="009F6227">
            <w:pPr>
              <w:pStyle w:val="table10"/>
              <w:jc w:val="center"/>
            </w:pPr>
            <w:r>
              <w:t>Состав информации</w:t>
            </w:r>
          </w:p>
        </w:tc>
      </w:tr>
      <w:tr w:rsidR="009F6227" w14:paraId="3CBE00E7" w14:textId="77777777">
        <w:trPr>
          <w:trHeight w:val="240"/>
        </w:trPr>
        <w:tc>
          <w:tcPr>
            <w:tcW w:w="15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13032E" w14:textId="77777777" w:rsidR="009F6227" w:rsidRDefault="009F6227">
            <w:pPr>
              <w:pStyle w:val="table10"/>
              <w:jc w:val="center"/>
            </w:pPr>
            <w:r>
              <w:t>1</w:t>
            </w:r>
          </w:p>
        </w:tc>
        <w:tc>
          <w:tcPr>
            <w:tcW w:w="34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06DBB79" w14:textId="77777777" w:rsidR="009F6227" w:rsidRDefault="009F6227">
            <w:pPr>
              <w:pStyle w:val="table10"/>
              <w:jc w:val="center"/>
            </w:pPr>
            <w:r>
              <w:t>2</w:t>
            </w:r>
          </w:p>
        </w:tc>
      </w:tr>
      <w:tr w:rsidR="009F6227" w14:paraId="24F3712F" w14:textId="77777777">
        <w:trPr>
          <w:trHeight w:val="240"/>
        </w:trPr>
        <w:tc>
          <w:tcPr>
            <w:tcW w:w="159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60355FC7" w14:textId="77777777" w:rsidR="009F6227" w:rsidRDefault="009F6227">
            <w:pPr>
              <w:pStyle w:val="table10"/>
            </w:pPr>
            <w:r>
              <w:t xml:space="preserve">Об изготовленных знаках </w:t>
            </w:r>
          </w:p>
        </w:tc>
        <w:tc>
          <w:tcPr>
            <w:tcW w:w="3409" w:type="pct"/>
            <w:tcBorders>
              <w:top w:val="single" w:sz="4" w:space="0" w:color="auto"/>
              <w:left w:val="single" w:sz="4" w:space="0" w:color="auto"/>
              <w:bottom w:val="single" w:sz="4" w:space="0" w:color="auto"/>
            </w:tcBorders>
            <w:tcMar>
              <w:top w:w="0" w:type="dxa"/>
              <w:left w:w="6" w:type="dxa"/>
              <w:bottom w:w="0" w:type="dxa"/>
              <w:right w:w="6" w:type="dxa"/>
            </w:tcMar>
            <w:hideMark/>
          </w:tcPr>
          <w:p w14:paraId="7AA84888" w14:textId="77777777" w:rsidR="009F6227" w:rsidRDefault="009F6227">
            <w:pPr>
              <w:pStyle w:val="table10"/>
            </w:pPr>
            <w:r>
              <w:t>вид знака*</w:t>
            </w:r>
          </w:p>
        </w:tc>
      </w:tr>
      <w:tr w:rsidR="009F6227" w14:paraId="491D137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A49E195" w14:textId="77777777" w:rsidR="009F6227" w:rsidRDefault="009F6227">
            <w:pPr>
              <w:rPr>
                <w:rFonts w:eastAsiaTheme="minorEastAsia"/>
                <w:sz w:val="20"/>
                <w:szCs w:val="20"/>
              </w:rPr>
            </w:pPr>
          </w:p>
        </w:tc>
        <w:tc>
          <w:tcPr>
            <w:tcW w:w="3409" w:type="pct"/>
            <w:tcBorders>
              <w:top w:val="single" w:sz="4" w:space="0" w:color="auto"/>
              <w:left w:val="single" w:sz="4" w:space="0" w:color="auto"/>
              <w:bottom w:val="single" w:sz="4" w:space="0" w:color="auto"/>
            </w:tcBorders>
            <w:tcMar>
              <w:top w:w="0" w:type="dxa"/>
              <w:left w:w="6" w:type="dxa"/>
              <w:bottom w:w="0" w:type="dxa"/>
              <w:right w:w="6" w:type="dxa"/>
            </w:tcMar>
            <w:hideMark/>
          </w:tcPr>
          <w:p w14:paraId="6F5FCBDF" w14:textId="77777777" w:rsidR="009F6227" w:rsidRDefault="009F6227">
            <w:pPr>
              <w:pStyle w:val="table10"/>
            </w:pPr>
            <w:r>
              <w:t>дата изготовления</w:t>
            </w:r>
          </w:p>
        </w:tc>
      </w:tr>
      <w:tr w:rsidR="009F6227" w14:paraId="6FB6331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B7F790A" w14:textId="77777777" w:rsidR="009F6227" w:rsidRDefault="009F6227">
            <w:pPr>
              <w:rPr>
                <w:rFonts w:eastAsiaTheme="minorEastAsia"/>
                <w:sz w:val="20"/>
                <w:szCs w:val="20"/>
              </w:rPr>
            </w:pPr>
          </w:p>
        </w:tc>
        <w:tc>
          <w:tcPr>
            <w:tcW w:w="3409" w:type="pct"/>
            <w:tcBorders>
              <w:top w:val="single" w:sz="4" w:space="0" w:color="auto"/>
              <w:left w:val="single" w:sz="4" w:space="0" w:color="auto"/>
              <w:bottom w:val="single" w:sz="4" w:space="0" w:color="auto"/>
            </w:tcBorders>
            <w:tcMar>
              <w:top w:w="0" w:type="dxa"/>
              <w:left w:w="6" w:type="dxa"/>
              <w:bottom w:w="0" w:type="dxa"/>
              <w:right w:w="6" w:type="dxa"/>
            </w:tcMar>
            <w:hideMark/>
          </w:tcPr>
          <w:p w14:paraId="64536E2A" w14:textId="77777777" w:rsidR="009F6227" w:rsidRDefault="009F6227">
            <w:pPr>
              <w:pStyle w:val="table10"/>
            </w:pPr>
            <w:r>
              <w:t>наименование организации-изготовителя</w:t>
            </w:r>
          </w:p>
        </w:tc>
      </w:tr>
      <w:tr w:rsidR="009F6227" w14:paraId="6AEC4BB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BD2365F" w14:textId="77777777" w:rsidR="009F6227" w:rsidRDefault="009F6227">
            <w:pPr>
              <w:rPr>
                <w:rFonts w:eastAsiaTheme="minorEastAsia"/>
                <w:sz w:val="20"/>
                <w:szCs w:val="20"/>
              </w:rPr>
            </w:pPr>
          </w:p>
        </w:tc>
        <w:tc>
          <w:tcPr>
            <w:tcW w:w="3409" w:type="pct"/>
            <w:tcBorders>
              <w:top w:val="single" w:sz="4" w:space="0" w:color="auto"/>
              <w:left w:val="single" w:sz="4" w:space="0" w:color="auto"/>
              <w:bottom w:val="single" w:sz="4" w:space="0" w:color="auto"/>
            </w:tcBorders>
            <w:tcMar>
              <w:top w:w="0" w:type="dxa"/>
              <w:left w:w="6" w:type="dxa"/>
              <w:bottom w:w="0" w:type="dxa"/>
              <w:right w:w="6" w:type="dxa"/>
            </w:tcMar>
            <w:hideMark/>
          </w:tcPr>
          <w:p w14:paraId="0A7CA5AB" w14:textId="77777777" w:rsidR="009F6227" w:rsidRDefault="009F6227">
            <w:pPr>
              <w:pStyle w:val="table10"/>
            </w:pPr>
            <w:r>
              <w:t>серии и номера знаков</w:t>
            </w:r>
          </w:p>
        </w:tc>
      </w:tr>
      <w:tr w:rsidR="009F6227" w14:paraId="71D1BDB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62186F9" w14:textId="77777777" w:rsidR="009F6227" w:rsidRDefault="009F6227">
            <w:pPr>
              <w:rPr>
                <w:rFonts w:eastAsiaTheme="minorEastAsia"/>
                <w:sz w:val="20"/>
                <w:szCs w:val="20"/>
              </w:rPr>
            </w:pPr>
          </w:p>
        </w:tc>
        <w:tc>
          <w:tcPr>
            <w:tcW w:w="3409" w:type="pct"/>
            <w:tcBorders>
              <w:top w:val="single" w:sz="4" w:space="0" w:color="auto"/>
              <w:left w:val="single" w:sz="4" w:space="0" w:color="auto"/>
            </w:tcBorders>
            <w:tcMar>
              <w:top w:w="0" w:type="dxa"/>
              <w:left w:w="6" w:type="dxa"/>
              <w:bottom w:w="0" w:type="dxa"/>
              <w:right w:w="6" w:type="dxa"/>
            </w:tcMar>
            <w:hideMark/>
          </w:tcPr>
          <w:p w14:paraId="4F43A9B1" w14:textId="77777777" w:rsidR="009F6227" w:rsidRDefault="009F6227">
            <w:pPr>
              <w:pStyle w:val="table10"/>
            </w:pPr>
            <w:r>
              <w:t>количество знаков</w:t>
            </w:r>
          </w:p>
        </w:tc>
      </w:tr>
    </w:tbl>
    <w:p w14:paraId="1668348E" w14:textId="77777777" w:rsidR="009F6227" w:rsidRDefault="009F6227">
      <w:pPr>
        <w:pStyle w:val="newncpi"/>
      </w:pPr>
      <w:r>
        <w:t> </w:t>
      </w:r>
    </w:p>
    <w:p w14:paraId="36B4F70A" w14:textId="77777777" w:rsidR="009F6227" w:rsidRDefault="009F6227">
      <w:pPr>
        <w:pStyle w:val="snoskiline"/>
      </w:pPr>
      <w:r>
        <w:t>______________________________</w:t>
      </w:r>
    </w:p>
    <w:p w14:paraId="57761119" w14:textId="77777777" w:rsidR="009F6227" w:rsidRDefault="009F6227">
      <w:pPr>
        <w:pStyle w:val="snoski"/>
        <w:spacing w:after="240"/>
      </w:pPr>
      <w:r>
        <w:t>* Унифицированный контрольный знак или защищенный материальный носитель, или защищенный материальный носитель с нанесенными средствами идентификации, или знак защиты.</w:t>
      </w:r>
    </w:p>
    <w:p w14:paraId="677ADD72" w14:textId="77777777" w:rsidR="009F6227" w:rsidRDefault="009F6227">
      <w:pPr>
        <w:pStyle w:val="newncpi"/>
      </w:pPr>
      <w:r>
        <w:t> </w:t>
      </w:r>
    </w:p>
    <w:tbl>
      <w:tblPr>
        <w:tblW w:w="5000" w:type="pct"/>
        <w:tblCellMar>
          <w:left w:w="0" w:type="dxa"/>
          <w:right w:w="0" w:type="dxa"/>
        </w:tblCellMar>
        <w:tblLook w:val="04A0" w:firstRow="1" w:lastRow="0" w:firstColumn="1" w:lastColumn="0" w:noHBand="0" w:noVBand="1"/>
      </w:tblPr>
      <w:tblGrid>
        <w:gridCol w:w="5954"/>
        <w:gridCol w:w="3401"/>
      </w:tblGrid>
      <w:tr w:rsidR="009F6227" w14:paraId="75FCE21A" w14:textId="77777777">
        <w:tc>
          <w:tcPr>
            <w:tcW w:w="3182" w:type="pct"/>
            <w:tcMar>
              <w:top w:w="0" w:type="dxa"/>
              <w:left w:w="6" w:type="dxa"/>
              <w:bottom w:w="0" w:type="dxa"/>
              <w:right w:w="6" w:type="dxa"/>
            </w:tcMar>
            <w:hideMark/>
          </w:tcPr>
          <w:p w14:paraId="6F8E57CC" w14:textId="77777777" w:rsidR="009F6227" w:rsidRDefault="009F6227">
            <w:pPr>
              <w:pStyle w:val="newncpi"/>
            </w:pPr>
            <w:r>
              <w:t> </w:t>
            </w:r>
          </w:p>
        </w:tc>
        <w:tc>
          <w:tcPr>
            <w:tcW w:w="1818" w:type="pct"/>
            <w:tcMar>
              <w:top w:w="0" w:type="dxa"/>
              <w:left w:w="6" w:type="dxa"/>
              <w:bottom w:w="0" w:type="dxa"/>
              <w:right w:w="6" w:type="dxa"/>
            </w:tcMar>
            <w:hideMark/>
          </w:tcPr>
          <w:p w14:paraId="42CB10D7" w14:textId="77777777" w:rsidR="009F6227" w:rsidRDefault="009F6227">
            <w:pPr>
              <w:pStyle w:val="append1"/>
            </w:pPr>
            <w:r>
              <w:t>Приложение 3</w:t>
            </w:r>
          </w:p>
          <w:p w14:paraId="0351D8F5" w14:textId="77777777" w:rsidR="009F6227" w:rsidRDefault="009F6227">
            <w:pPr>
              <w:pStyle w:val="append"/>
            </w:pPr>
            <w:r>
              <w:t>к постановлению</w:t>
            </w:r>
            <w:r>
              <w:br/>
              <w:t>Министерства по налогам и сборам</w:t>
            </w:r>
            <w:r>
              <w:br/>
              <w:t>Республики Беларусь</w:t>
            </w:r>
            <w:r>
              <w:br/>
              <w:t xml:space="preserve">03.05.2021 № 17 </w:t>
            </w:r>
            <w:r>
              <w:br/>
              <w:t>(в редакции постановления</w:t>
            </w:r>
            <w:r>
              <w:br/>
              <w:t xml:space="preserve">Министерства по налогам и сборам </w:t>
            </w:r>
            <w:r>
              <w:br/>
              <w:t xml:space="preserve">Республики Беларусь </w:t>
            </w:r>
            <w:r>
              <w:br/>
              <w:t xml:space="preserve">15.09.2025 № 44) </w:t>
            </w:r>
          </w:p>
        </w:tc>
      </w:tr>
    </w:tbl>
    <w:p w14:paraId="017AFB02" w14:textId="77777777" w:rsidR="009F6227" w:rsidRDefault="009F6227">
      <w:pPr>
        <w:pStyle w:val="titlep"/>
        <w:jc w:val="left"/>
      </w:pPr>
      <w:r>
        <w:t>ПЕРЕЧЕНЬ</w:t>
      </w:r>
      <w:r>
        <w:br/>
        <w:t>уполномоченных складов</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099"/>
        <w:gridCol w:w="1207"/>
        <w:gridCol w:w="3039"/>
      </w:tblGrid>
      <w:tr w:rsidR="009F6227" w14:paraId="05A2A0CF" w14:textId="77777777">
        <w:trPr>
          <w:trHeight w:val="238"/>
        </w:trPr>
        <w:tc>
          <w:tcPr>
            <w:tcW w:w="2728" w:type="pct"/>
            <w:tcBorders>
              <w:bottom w:val="single" w:sz="4" w:space="0" w:color="auto"/>
              <w:right w:val="single" w:sz="4" w:space="0" w:color="auto"/>
            </w:tcBorders>
            <w:tcMar>
              <w:top w:w="0" w:type="dxa"/>
              <w:left w:w="6" w:type="dxa"/>
              <w:bottom w:w="0" w:type="dxa"/>
              <w:right w:w="6" w:type="dxa"/>
            </w:tcMar>
            <w:vAlign w:val="center"/>
            <w:hideMark/>
          </w:tcPr>
          <w:p w14:paraId="65FC33FF" w14:textId="77777777" w:rsidR="009F6227" w:rsidRDefault="009F6227">
            <w:pPr>
              <w:pStyle w:val="table10"/>
              <w:jc w:val="center"/>
            </w:pPr>
            <w:r>
              <w:t>Наименование и место нахождения (место жительства) юридического лица (индивидуального предпринимателя) – владельца склада</w:t>
            </w:r>
          </w:p>
        </w:tc>
        <w:tc>
          <w:tcPr>
            <w:tcW w:w="6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763A74A" w14:textId="77777777" w:rsidR="009F6227" w:rsidRDefault="009F6227">
            <w:pPr>
              <w:pStyle w:val="table10"/>
              <w:jc w:val="center"/>
            </w:pPr>
            <w:r>
              <w:t>Учетный номер плательщика владельца склада</w:t>
            </w:r>
          </w:p>
        </w:tc>
        <w:tc>
          <w:tcPr>
            <w:tcW w:w="1626" w:type="pct"/>
            <w:tcBorders>
              <w:left w:val="single" w:sz="4" w:space="0" w:color="auto"/>
              <w:bottom w:val="single" w:sz="4" w:space="0" w:color="auto"/>
            </w:tcBorders>
            <w:tcMar>
              <w:top w:w="0" w:type="dxa"/>
              <w:left w:w="6" w:type="dxa"/>
              <w:bottom w:w="0" w:type="dxa"/>
              <w:right w:w="6" w:type="dxa"/>
            </w:tcMar>
            <w:vAlign w:val="center"/>
            <w:hideMark/>
          </w:tcPr>
          <w:p w14:paraId="6515852B" w14:textId="77777777" w:rsidR="009F6227" w:rsidRDefault="009F6227">
            <w:pPr>
              <w:pStyle w:val="table10"/>
              <w:jc w:val="center"/>
            </w:pPr>
            <w:r>
              <w:t>Место нахождения склада</w:t>
            </w:r>
          </w:p>
        </w:tc>
      </w:tr>
      <w:tr w:rsidR="009F6227" w14:paraId="013A5071"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FFE50A" w14:textId="77777777" w:rsidR="009F6227" w:rsidRDefault="009F6227">
            <w:pPr>
              <w:pStyle w:val="table10"/>
              <w:jc w:val="center"/>
            </w:pPr>
            <w:r>
              <w:lastRenderedPageBreak/>
              <w:t>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02812E" w14:textId="77777777" w:rsidR="009F6227" w:rsidRDefault="009F6227">
            <w:pPr>
              <w:pStyle w:val="table10"/>
              <w:jc w:val="center"/>
            </w:pPr>
            <w:r>
              <w:t>2</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922A5AB" w14:textId="77777777" w:rsidR="009F6227" w:rsidRDefault="009F6227">
            <w:pPr>
              <w:pStyle w:val="table10"/>
              <w:jc w:val="center"/>
            </w:pPr>
            <w:r>
              <w:t>3</w:t>
            </w:r>
          </w:p>
        </w:tc>
      </w:tr>
      <w:tr w:rsidR="009F6227" w14:paraId="631E070E"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352C9ED2" w14:textId="77777777" w:rsidR="009F6227" w:rsidRDefault="009F6227">
            <w:pPr>
              <w:pStyle w:val="table10"/>
            </w:pPr>
            <w:r>
              <w:t>1. Открытое акционерное общество «Бакалея Могилев», город Могилев, улица </w:t>
            </w:r>
            <w:proofErr w:type="spellStart"/>
            <w:r>
              <w:t>Залуцкого</w:t>
            </w:r>
            <w:proofErr w:type="spellEnd"/>
            <w:r>
              <w:t>, дом 25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D5B8BB" w14:textId="77777777" w:rsidR="009F6227" w:rsidRDefault="009F6227">
            <w:pPr>
              <w:pStyle w:val="table10"/>
              <w:jc w:val="center"/>
            </w:pPr>
            <w:r>
              <w:t>700010114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11CA621" w14:textId="77777777" w:rsidR="009F6227" w:rsidRDefault="009F6227">
            <w:pPr>
              <w:pStyle w:val="table10"/>
            </w:pPr>
            <w:r>
              <w:t>город Могилев, улица </w:t>
            </w:r>
            <w:proofErr w:type="spellStart"/>
            <w:r>
              <w:t>Залуцкого</w:t>
            </w:r>
            <w:proofErr w:type="spellEnd"/>
            <w:r>
              <w:t>, дом 25</w:t>
            </w:r>
          </w:p>
        </w:tc>
      </w:tr>
      <w:tr w:rsidR="009F6227" w14:paraId="7945BDE5"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12019C16" w14:textId="77777777" w:rsidR="009F6227" w:rsidRDefault="009F6227">
            <w:pPr>
              <w:pStyle w:val="table10"/>
            </w:pPr>
            <w:r>
              <w:t>2. Открытое акционерное общество «Бакалея Гродно», город Гродно, улица Суворова, дом 258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CDBAAD" w14:textId="77777777" w:rsidR="009F6227" w:rsidRDefault="009F6227">
            <w:pPr>
              <w:pStyle w:val="table10"/>
              <w:jc w:val="center"/>
            </w:pPr>
            <w:r>
              <w:t>500048161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97F7204" w14:textId="77777777" w:rsidR="009F6227" w:rsidRDefault="009F6227">
            <w:pPr>
              <w:pStyle w:val="table10"/>
            </w:pPr>
            <w:r>
              <w:t>город Гродно, улица Суворова, дом 258</w:t>
            </w:r>
          </w:p>
        </w:tc>
      </w:tr>
      <w:tr w:rsidR="009F6227" w14:paraId="2A4D1036"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392EE1C" w14:textId="77777777" w:rsidR="009F6227" w:rsidRDefault="009F6227">
            <w:pPr>
              <w:pStyle w:val="table10"/>
            </w:pPr>
            <w:r>
              <w:t>3. Открытое акционерное общество «Минский автомобильный завод» – управляющая компания холдинга «БЕЛАВТОМАЗ», город Минск, улица Социалистическая, дом 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C55BA6" w14:textId="77777777" w:rsidR="009F6227" w:rsidRDefault="009F6227">
            <w:pPr>
              <w:pStyle w:val="table10"/>
              <w:jc w:val="center"/>
            </w:pPr>
            <w:r>
              <w:t>100320487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4C59C0FA" w14:textId="77777777" w:rsidR="009F6227" w:rsidRDefault="009F6227">
            <w:pPr>
              <w:pStyle w:val="table10"/>
            </w:pPr>
            <w:r>
              <w:t>город Минск, улица Социалистическая, дом 2</w:t>
            </w:r>
          </w:p>
        </w:tc>
      </w:tr>
      <w:tr w:rsidR="009F6227" w14:paraId="44CDDB75"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6973B5D7" w14:textId="77777777" w:rsidR="009F6227" w:rsidRDefault="009F6227">
            <w:pPr>
              <w:pStyle w:val="table10"/>
            </w:pPr>
            <w:r>
              <w:t xml:space="preserve">4. Производственное унитарное предприятие «Кока-Кола </w:t>
            </w:r>
            <w:proofErr w:type="spellStart"/>
            <w:r>
              <w:t>Бевриджиз</w:t>
            </w:r>
            <w:proofErr w:type="spellEnd"/>
            <w:r>
              <w:t xml:space="preserve"> Белоруссия», Минская область, Минский район, </w:t>
            </w:r>
            <w:proofErr w:type="spellStart"/>
            <w:r>
              <w:t>Сеницкий</w:t>
            </w:r>
            <w:proofErr w:type="spellEnd"/>
            <w:r>
              <w:t xml:space="preserve"> сельсовет, деревня Колядичи, 147/2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13EB39" w14:textId="77777777" w:rsidR="009F6227" w:rsidRDefault="009F6227">
            <w:pPr>
              <w:pStyle w:val="table10"/>
              <w:jc w:val="center"/>
            </w:pPr>
            <w:r>
              <w:t>100373962</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7233B5AE" w14:textId="77777777" w:rsidR="009F6227" w:rsidRDefault="009F6227">
            <w:pPr>
              <w:pStyle w:val="table10"/>
            </w:pPr>
            <w:r>
              <w:t xml:space="preserve">Минская область, Минский район, </w:t>
            </w:r>
            <w:proofErr w:type="spellStart"/>
            <w:r>
              <w:t>Сеницкий</w:t>
            </w:r>
            <w:proofErr w:type="spellEnd"/>
            <w:r>
              <w:t xml:space="preserve"> сельсовет, деревня Колядичи, 147</w:t>
            </w:r>
          </w:p>
        </w:tc>
      </w:tr>
      <w:tr w:rsidR="009F6227" w14:paraId="4170C420"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868EC1A" w14:textId="77777777" w:rsidR="009F6227" w:rsidRDefault="009F6227">
            <w:pPr>
              <w:pStyle w:val="table10"/>
            </w:pPr>
            <w:r>
              <w:t xml:space="preserve">5. Общество с ограниченной ответственностью «РЕСТОРАЦИЯ», Минская область, Минский район, </w:t>
            </w:r>
            <w:proofErr w:type="spellStart"/>
            <w:r>
              <w:t>Боровлянский</w:t>
            </w:r>
            <w:proofErr w:type="spellEnd"/>
            <w:r>
              <w:t xml:space="preserve"> сельсовет, дом 81-1б, кабинет 11, район деревни </w:t>
            </w:r>
            <w:proofErr w:type="spellStart"/>
            <w:r>
              <w:t>Дроздово</w:t>
            </w:r>
            <w:proofErr w:type="spellEnd"/>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3657B1" w14:textId="77777777" w:rsidR="009F6227" w:rsidRDefault="009F6227">
            <w:pPr>
              <w:pStyle w:val="table10"/>
              <w:jc w:val="center"/>
            </w:pPr>
            <w:r>
              <w:t>190756996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BCF0E9F" w14:textId="77777777" w:rsidR="009F6227" w:rsidRDefault="009F6227">
            <w:pPr>
              <w:pStyle w:val="table10"/>
            </w:pPr>
            <w:r>
              <w:t xml:space="preserve">Минская область, Минский район, </w:t>
            </w:r>
            <w:proofErr w:type="spellStart"/>
            <w:r>
              <w:t>Боровлянский</w:t>
            </w:r>
            <w:proofErr w:type="spellEnd"/>
            <w:r>
              <w:t xml:space="preserve"> сельсовет, дом 81-1, дом 81-1а</w:t>
            </w:r>
          </w:p>
        </w:tc>
      </w:tr>
      <w:tr w:rsidR="009F6227" w14:paraId="4ABCD915"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1E20DBB7" w14:textId="77777777" w:rsidR="009F6227" w:rsidRDefault="009F6227">
            <w:pPr>
              <w:pStyle w:val="table10"/>
            </w:pPr>
            <w:r>
              <w:t>6.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99B805"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3D358F07" w14:textId="77777777" w:rsidR="009F6227" w:rsidRDefault="009F6227">
            <w:pPr>
              <w:pStyle w:val="table10"/>
            </w:pPr>
            <w:r>
              <w:t>город Брест, улица Лейтенанта Рябцева, дом 45А/1</w:t>
            </w:r>
          </w:p>
        </w:tc>
      </w:tr>
      <w:tr w:rsidR="009F6227" w14:paraId="12B4D83C"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9E0D6CA" w14:textId="77777777" w:rsidR="009F6227" w:rsidRDefault="009F6227">
            <w:pPr>
              <w:pStyle w:val="table10"/>
            </w:pPr>
            <w:r>
              <w:t>7.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9CED41"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C46C9B5" w14:textId="77777777" w:rsidR="009F6227" w:rsidRDefault="009F6227">
            <w:pPr>
              <w:pStyle w:val="table10"/>
            </w:pPr>
            <w:r>
              <w:t xml:space="preserve">Брестская область, Брестский район, </w:t>
            </w:r>
            <w:proofErr w:type="spellStart"/>
            <w:r>
              <w:t>Клейниковский</w:t>
            </w:r>
            <w:proofErr w:type="spellEnd"/>
            <w:r>
              <w:t xml:space="preserve"> сельсовет, дом 11, 2,3 километра юго-западнее агрогородка </w:t>
            </w:r>
            <w:proofErr w:type="spellStart"/>
            <w:r>
              <w:t>Клейники</w:t>
            </w:r>
            <w:proofErr w:type="spellEnd"/>
          </w:p>
        </w:tc>
      </w:tr>
      <w:tr w:rsidR="009F6227" w14:paraId="55D893DD"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3ED8211B" w14:textId="77777777" w:rsidR="009F6227" w:rsidRDefault="009F6227">
            <w:pPr>
              <w:pStyle w:val="table10"/>
            </w:pPr>
            <w:r>
              <w:t>8.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7AE234"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79448CC0" w14:textId="77777777" w:rsidR="009F6227" w:rsidRDefault="009F6227">
            <w:pPr>
              <w:pStyle w:val="table10"/>
            </w:pPr>
            <w:r>
              <w:t>город Витебск, улица Лазо, дом 114В</w:t>
            </w:r>
          </w:p>
        </w:tc>
      </w:tr>
      <w:tr w:rsidR="009F6227" w14:paraId="1D0D997A"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0AD77B3" w14:textId="77777777" w:rsidR="009F6227" w:rsidRDefault="009F6227">
            <w:pPr>
              <w:pStyle w:val="table10"/>
            </w:pPr>
            <w:r>
              <w:t>9.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D5F5E1"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3046894A" w14:textId="77777777" w:rsidR="009F6227" w:rsidRDefault="009F6227">
            <w:pPr>
              <w:pStyle w:val="table10"/>
            </w:pPr>
            <w:r>
              <w:t>город Гомель, улица Борисенко, дом 5/2</w:t>
            </w:r>
          </w:p>
        </w:tc>
      </w:tr>
      <w:tr w:rsidR="009F6227" w14:paraId="0565EFA0"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DC59CA3" w14:textId="77777777" w:rsidR="009F6227" w:rsidRDefault="009F6227">
            <w:pPr>
              <w:pStyle w:val="table10"/>
            </w:pPr>
            <w:r>
              <w:t>10.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16DF5A"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358333C5" w14:textId="77777777" w:rsidR="009F6227" w:rsidRDefault="009F6227">
            <w:pPr>
              <w:pStyle w:val="table10"/>
            </w:pPr>
            <w:r>
              <w:t>Гомельская область, город Мозырь, улица Шоссейная, дом 5В</w:t>
            </w:r>
          </w:p>
        </w:tc>
      </w:tr>
      <w:tr w:rsidR="009F6227" w14:paraId="7880BBFD"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32A6858C" w14:textId="77777777" w:rsidR="009F6227" w:rsidRDefault="009F6227">
            <w:pPr>
              <w:pStyle w:val="table10"/>
            </w:pPr>
            <w:r>
              <w:t>11.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5E1D15"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A8E8492" w14:textId="77777777" w:rsidR="009F6227" w:rsidRDefault="009F6227">
            <w:pPr>
              <w:pStyle w:val="table10"/>
            </w:pPr>
            <w:r>
              <w:t>Гродненская область, Ошмянский район, М-7, 147-й километр, 4</w:t>
            </w:r>
          </w:p>
        </w:tc>
      </w:tr>
      <w:tr w:rsidR="009F6227" w14:paraId="229C1EBA"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DB8C8C6" w14:textId="77777777" w:rsidR="009F6227" w:rsidRDefault="009F6227">
            <w:pPr>
              <w:pStyle w:val="table10"/>
            </w:pPr>
            <w:r>
              <w:t>12.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FB5B7A"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9F1216D" w14:textId="77777777" w:rsidR="009F6227" w:rsidRDefault="009F6227">
            <w:pPr>
              <w:pStyle w:val="table10"/>
            </w:pPr>
            <w:r>
              <w:t xml:space="preserve">Минская область, Минский район, </w:t>
            </w:r>
            <w:proofErr w:type="spellStart"/>
            <w:r>
              <w:t>Щомыслицкий</w:t>
            </w:r>
            <w:proofErr w:type="spellEnd"/>
            <w:r>
              <w:t xml:space="preserve"> сельсовет, 17-й километр автодороги Минск – Дзержинск</w:t>
            </w:r>
          </w:p>
        </w:tc>
      </w:tr>
      <w:tr w:rsidR="009F6227" w14:paraId="40BBB19C"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5A538E06" w14:textId="77777777" w:rsidR="009F6227" w:rsidRDefault="009F6227">
            <w:pPr>
              <w:pStyle w:val="table10"/>
            </w:pPr>
            <w:r>
              <w:t>13.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7C6ED2"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AB444AF" w14:textId="77777777" w:rsidR="009F6227" w:rsidRDefault="009F6227">
            <w:pPr>
              <w:pStyle w:val="table10"/>
            </w:pPr>
            <w:r>
              <w:t xml:space="preserve">Минская область, Минский район, </w:t>
            </w:r>
            <w:proofErr w:type="spellStart"/>
            <w:r>
              <w:t>Сеницкий</w:t>
            </w:r>
            <w:proofErr w:type="spellEnd"/>
            <w:r>
              <w:t xml:space="preserve"> сельсовет, район деревни </w:t>
            </w:r>
            <w:proofErr w:type="spellStart"/>
            <w:r>
              <w:t>Щитомиричи</w:t>
            </w:r>
            <w:proofErr w:type="spellEnd"/>
            <w:r>
              <w:t>, дом 27/4</w:t>
            </w:r>
          </w:p>
        </w:tc>
      </w:tr>
      <w:tr w:rsidR="009F6227" w14:paraId="104EB19B"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B9984CF" w14:textId="77777777" w:rsidR="009F6227" w:rsidRDefault="009F6227">
            <w:pPr>
              <w:pStyle w:val="table10"/>
            </w:pPr>
            <w:r>
              <w:t>14.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8902EB"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241C5D0" w14:textId="77777777" w:rsidR="009F6227" w:rsidRDefault="009F6227">
            <w:pPr>
              <w:pStyle w:val="table10"/>
            </w:pPr>
            <w:r>
              <w:t xml:space="preserve">Минская область, Минский район, </w:t>
            </w:r>
            <w:proofErr w:type="spellStart"/>
            <w:r>
              <w:t>Сеницкий</w:t>
            </w:r>
            <w:proofErr w:type="spellEnd"/>
            <w:r>
              <w:t xml:space="preserve"> сельсовет, район деревни </w:t>
            </w:r>
            <w:proofErr w:type="spellStart"/>
            <w:r>
              <w:t>Щитомиричи</w:t>
            </w:r>
            <w:proofErr w:type="spellEnd"/>
            <w:r>
              <w:t>, дом 27/5</w:t>
            </w:r>
          </w:p>
        </w:tc>
      </w:tr>
      <w:tr w:rsidR="009F6227" w14:paraId="1D71ECBC"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36003025" w14:textId="77777777" w:rsidR="009F6227" w:rsidRDefault="009F6227">
            <w:pPr>
              <w:pStyle w:val="table10"/>
            </w:pPr>
            <w:r>
              <w:t>15.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43D50E"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5515D38" w14:textId="77777777" w:rsidR="009F6227" w:rsidRDefault="009F6227">
            <w:pPr>
              <w:pStyle w:val="table10"/>
            </w:pPr>
            <w:r>
              <w:t>город Могилев, улица Мытная, 5, 5А, 5А/3, 5А/8,5А/9, 5А/11</w:t>
            </w:r>
          </w:p>
        </w:tc>
      </w:tr>
      <w:tr w:rsidR="009F6227" w14:paraId="4CE71BD0"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3693B566" w14:textId="77777777" w:rsidR="009F6227" w:rsidRDefault="009F6227">
            <w:pPr>
              <w:pStyle w:val="table10"/>
            </w:pPr>
            <w:r>
              <w:t>16.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A2E05F"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2867FF2" w14:textId="77777777" w:rsidR="009F6227" w:rsidRDefault="009F6227">
            <w:pPr>
              <w:pStyle w:val="table10"/>
            </w:pPr>
            <w:r>
              <w:t>Могилевская область, город Бобруйск, улица 50 лет ВЛКСМ, дом 40</w:t>
            </w:r>
          </w:p>
        </w:tc>
      </w:tr>
      <w:tr w:rsidR="009F6227" w14:paraId="410F125A"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5922DD8B" w14:textId="77777777" w:rsidR="009F6227" w:rsidRDefault="009F6227">
            <w:pPr>
              <w:pStyle w:val="table10"/>
            </w:pPr>
            <w:r>
              <w:t>17. Республиканское унитарное предприятие «БЕЛТАМОЖСЕРВИС», Минская область, Смолевичский район, проспект Пекинский, дом 18,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99F550" w14:textId="77777777" w:rsidR="009F6227" w:rsidRDefault="009F6227">
            <w:pPr>
              <w:pStyle w:val="table10"/>
              <w:jc w:val="center"/>
            </w:pPr>
            <w:r>
              <w:t>101561144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264D369" w14:textId="77777777" w:rsidR="009F6227" w:rsidRDefault="009F6227">
            <w:pPr>
              <w:pStyle w:val="table10"/>
            </w:pPr>
            <w:r>
              <w:t>Витебская область, Оршанский район, городской поселок </w:t>
            </w:r>
            <w:proofErr w:type="spellStart"/>
            <w:r>
              <w:t>Болбасово</w:t>
            </w:r>
            <w:proofErr w:type="spellEnd"/>
            <w:r>
              <w:t>, улица Заводская, 1К/1-2</w:t>
            </w:r>
          </w:p>
        </w:tc>
      </w:tr>
      <w:tr w:rsidR="009F6227" w14:paraId="614FCB8C"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A3FCACD" w14:textId="77777777" w:rsidR="009F6227" w:rsidRDefault="009F6227">
            <w:pPr>
              <w:pStyle w:val="table10"/>
            </w:pPr>
            <w:r>
              <w:t>18. Открытое акционерное общество «</w:t>
            </w:r>
            <w:proofErr w:type="spellStart"/>
            <w:r>
              <w:t>Белювелирторг</w:t>
            </w:r>
            <w:proofErr w:type="spellEnd"/>
            <w:r>
              <w:t>», город Минск, улица Смоленская, дом 33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541EF1" w14:textId="77777777" w:rsidR="009F6227" w:rsidRDefault="009F6227">
            <w:pPr>
              <w:pStyle w:val="table10"/>
              <w:jc w:val="center"/>
            </w:pPr>
            <w:r>
              <w:t>100129348</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42340926" w14:textId="77777777" w:rsidR="009F6227" w:rsidRDefault="009F6227">
            <w:pPr>
              <w:pStyle w:val="table10"/>
            </w:pPr>
            <w:r>
              <w:t>город Минск, улица Смоленская, дом 33</w:t>
            </w:r>
          </w:p>
        </w:tc>
      </w:tr>
      <w:tr w:rsidR="009F6227" w14:paraId="4BD6D350"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D40A468" w14:textId="77777777" w:rsidR="009F6227" w:rsidRDefault="009F6227">
            <w:pPr>
              <w:pStyle w:val="table10"/>
            </w:pPr>
            <w:r>
              <w:lastRenderedPageBreak/>
              <w:t xml:space="preserve">19. Общество с ограниченной ответственностью «КАРАВАН XXI ВЕК», Минская область, Минский район, </w:t>
            </w:r>
            <w:proofErr w:type="spellStart"/>
            <w:r>
              <w:t>Боровлянский</w:t>
            </w:r>
            <w:proofErr w:type="spellEnd"/>
            <w:r>
              <w:t xml:space="preserve"> сельсовет, помещение 54, район деревни Королев стан</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F00EDC" w14:textId="77777777" w:rsidR="009F6227" w:rsidRDefault="009F6227">
            <w:pPr>
              <w:pStyle w:val="table10"/>
              <w:jc w:val="center"/>
            </w:pPr>
            <w:r>
              <w:t>690021737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B76E908" w14:textId="77777777" w:rsidR="009F6227" w:rsidRDefault="009F6227">
            <w:pPr>
              <w:pStyle w:val="table10"/>
            </w:pPr>
            <w:r>
              <w:t xml:space="preserve">Минская область, Минский район, </w:t>
            </w:r>
            <w:proofErr w:type="spellStart"/>
            <w:r>
              <w:t>Боровлянский</w:t>
            </w:r>
            <w:proofErr w:type="spellEnd"/>
            <w:r>
              <w:t xml:space="preserve"> сельсовет, район деревни Королев стан, улица Заречная, 14а, офис 5</w:t>
            </w:r>
          </w:p>
        </w:tc>
      </w:tr>
      <w:tr w:rsidR="009F6227" w14:paraId="08447A26"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B758433" w14:textId="77777777" w:rsidR="009F6227" w:rsidRDefault="009F6227">
            <w:pPr>
              <w:pStyle w:val="table10"/>
            </w:pPr>
            <w:r>
              <w:t xml:space="preserve">20. Открытое акционерное общество «Торгово-логистический центр «Озерцо-логистик», Минская область, Минский район, </w:t>
            </w:r>
            <w:proofErr w:type="spellStart"/>
            <w:r>
              <w:t>Щомыслицкий</w:t>
            </w:r>
            <w:proofErr w:type="spellEnd"/>
            <w:r>
              <w:t xml:space="preserve"> сельсовет, 115, район деревни </w:t>
            </w:r>
            <w:proofErr w:type="spellStart"/>
            <w:r>
              <w:t>Богатырево</w:t>
            </w:r>
            <w:proofErr w:type="spellEnd"/>
            <w:r>
              <w:t>, кабинет 315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5D4DBA" w14:textId="77777777" w:rsidR="009F6227" w:rsidRDefault="009F6227">
            <w:pPr>
              <w:pStyle w:val="table10"/>
              <w:jc w:val="center"/>
            </w:pPr>
            <w:r>
              <w:t>600052730</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347BB110" w14:textId="77777777" w:rsidR="009F6227" w:rsidRDefault="009F6227">
            <w:pPr>
              <w:pStyle w:val="table10"/>
            </w:pPr>
            <w:r>
              <w:t xml:space="preserve">Минская область, Минский район, </w:t>
            </w:r>
            <w:proofErr w:type="spellStart"/>
            <w:r>
              <w:t>Щомыслицкий</w:t>
            </w:r>
            <w:proofErr w:type="spellEnd"/>
            <w:r>
              <w:t xml:space="preserve"> сельсовет, район деревни </w:t>
            </w:r>
            <w:proofErr w:type="spellStart"/>
            <w:r>
              <w:t>Богатырево</w:t>
            </w:r>
            <w:proofErr w:type="spellEnd"/>
            <w:r>
              <w:t>, на земельном участке открытого акционерного общества «Торгово-логистический центр «Озерцо-логистик», кабинет 315</w:t>
            </w:r>
          </w:p>
        </w:tc>
      </w:tr>
      <w:tr w:rsidR="009F6227" w14:paraId="201287E6"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60EB449" w14:textId="77777777" w:rsidR="009F6227" w:rsidRDefault="009F6227">
            <w:pPr>
              <w:pStyle w:val="table10"/>
            </w:pPr>
            <w:r>
              <w:t>21. Общество с ограниченной ответственностью «</w:t>
            </w:r>
            <w:proofErr w:type="spellStart"/>
            <w:r>
              <w:t>ИнтерСтройПорталПлюс</w:t>
            </w:r>
            <w:proofErr w:type="spellEnd"/>
            <w:r>
              <w:t xml:space="preserve">», Минская область, Минский район, </w:t>
            </w:r>
            <w:proofErr w:type="spellStart"/>
            <w:r>
              <w:t>Щомыслицкий</w:t>
            </w:r>
            <w:proofErr w:type="spellEnd"/>
            <w:r>
              <w:t xml:space="preserve"> сельсовет, дом 28/5, помещение 47, торгово-логистический центр «</w:t>
            </w:r>
            <w:proofErr w:type="spellStart"/>
            <w:r>
              <w:t>Щомыслица</w:t>
            </w:r>
            <w:proofErr w:type="spellEnd"/>
            <w:r>
              <w:t>»</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271C00" w14:textId="77777777" w:rsidR="009F6227" w:rsidRDefault="009F6227">
            <w:pPr>
              <w:pStyle w:val="table10"/>
              <w:jc w:val="center"/>
            </w:pPr>
            <w:r>
              <w:t>690707821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06A10C8" w14:textId="77777777" w:rsidR="009F6227" w:rsidRDefault="009F6227">
            <w:pPr>
              <w:pStyle w:val="table10"/>
            </w:pPr>
            <w:r>
              <w:t xml:space="preserve">Минская область, Минский район, </w:t>
            </w:r>
            <w:proofErr w:type="spellStart"/>
            <w:r>
              <w:t>Щомыслицкий</w:t>
            </w:r>
            <w:proofErr w:type="spellEnd"/>
            <w:r>
              <w:t xml:space="preserve"> сельсовет, торгово-логистический центр «</w:t>
            </w:r>
            <w:proofErr w:type="spellStart"/>
            <w:r>
              <w:t>Щомыслица</w:t>
            </w:r>
            <w:proofErr w:type="spellEnd"/>
            <w:r>
              <w:t>», дом 28/1, 28/2, 28/3, 28/4</w:t>
            </w:r>
          </w:p>
        </w:tc>
      </w:tr>
      <w:tr w:rsidR="009F6227" w14:paraId="15418065"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1F441B9" w14:textId="77777777" w:rsidR="009F6227" w:rsidRDefault="009F6227">
            <w:pPr>
              <w:pStyle w:val="table10"/>
            </w:pPr>
            <w:r>
              <w:t>22. Совместное общество с ограниченной ответственностью «</w:t>
            </w:r>
            <w:proofErr w:type="spellStart"/>
            <w:r>
              <w:t>Брествнештранс</w:t>
            </w:r>
            <w:proofErr w:type="spellEnd"/>
            <w:r>
              <w:t>», город Брест, улица Дубровская, дом 36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8A0E68" w14:textId="77777777" w:rsidR="009F6227" w:rsidRDefault="009F6227">
            <w:pPr>
              <w:pStyle w:val="table10"/>
              <w:jc w:val="center"/>
            </w:pPr>
            <w:r>
              <w:t>200318441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5557681A" w14:textId="77777777" w:rsidR="009F6227" w:rsidRDefault="009F6227">
            <w:pPr>
              <w:pStyle w:val="table10"/>
            </w:pPr>
            <w:r>
              <w:t>город Брест, улица Дубровская, дом 36</w:t>
            </w:r>
          </w:p>
        </w:tc>
      </w:tr>
      <w:tr w:rsidR="009F6227" w14:paraId="5C14BA59"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CE75918" w14:textId="77777777" w:rsidR="009F6227" w:rsidRDefault="009F6227">
            <w:pPr>
              <w:pStyle w:val="table10"/>
            </w:pPr>
            <w:r>
              <w:t xml:space="preserve">23. Закрытое акционерное общество «ПАТИО», Минская область, Минский район, </w:t>
            </w:r>
            <w:proofErr w:type="spellStart"/>
            <w:r>
              <w:t>Ждановичский</w:t>
            </w:r>
            <w:proofErr w:type="spellEnd"/>
            <w:r>
              <w:t xml:space="preserve"> сельсовет, офис 503.1, 53, вблизи деревни Тарасово</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519C40" w14:textId="77777777" w:rsidR="009F6227" w:rsidRDefault="009F6227">
            <w:pPr>
              <w:pStyle w:val="table10"/>
              <w:jc w:val="center"/>
            </w:pPr>
            <w:r>
              <w:t>100183195</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FE4155F" w14:textId="77777777" w:rsidR="009F6227" w:rsidRDefault="009F6227">
            <w:pPr>
              <w:pStyle w:val="table10"/>
            </w:pPr>
            <w:r>
              <w:t xml:space="preserve">Минская область, Минский район, </w:t>
            </w:r>
            <w:proofErr w:type="spellStart"/>
            <w:r>
              <w:t>Папернянский</w:t>
            </w:r>
            <w:proofErr w:type="spellEnd"/>
            <w:r>
              <w:t xml:space="preserve"> сельсовет, дом 45 А, район деревни </w:t>
            </w:r>
            <w:proofErr w:type="spellStart"/>
            <w:r>
              <w:t>Дубовляны</w:t>
            </w:r>
            <w:proofErr w:type="spellEnd"/>
          </w:p>
        </w:tc>
      </w:tr>
      <w:tr w:rsidR="009F6227" w14:paraId="3464DBEF"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23DC432" w14:textId="77777777" w:rsidR="009F6227" w:rsidRDefault="009F6227">
            <w:pPr>
              <w:pStyle w:val="table10"/>
            </w:pPr>
            <w:r>
              <w:t xml:space="preserve">24. Закрытое акционерное общество «ПАТИО», Минская область, Минский район, </w:t>
            </w:r>
            <w:proofErr w:type="spellStart"/>
            <w:r>
              <w:t>Ждановичский</w:t>
            </w:r>
            <w:proofErr w:type="spellEnd"/>
            <w:r>
              <w:t xml:space="preserve"> сельсовет, офис 503.1, 53, вблизи деревни Тарасово</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9C802A" w14:textId="77777777" w:rsidR="009F6227" w:rsidRDefault="009F6227">
            <w:pPr>
              <w:pStyle w:val="table10"/>
              <w:jc w:val="center"/>
            </w:pPr>
            <w:r>
              <w:t>100183195</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CEDA878" w14:textId="77777777" w:rsidR="009F6227" w:rsidRDefault="009F6227">
            <w:pPr>
              <w:pStyle w:val="table10"/>
            </w:pPr>
            <w:r>
              <w:t xml:space="preserve">Минская область, Минский район, </w:t>
            </w:r>
            <w:proofErr w:type="spellStart"/>
            <w:r>
              <w:t>Папернянский</w:t>
            </w:r>
            <w:proofErr w:type="spellEnd"/>
            <w:r>
              <w:t xml:space="preserve"> сельсовет, дом 45/1, 45/2, район деревни </w:t>
            </w:r>
            <w:proofErr w:type="spellStart"/>
            <w:r>
              <w:t>Дубовляны</w:t>
            </w:r>
            <w:proofErr w:type="spellEnd"/>
          </w:p>
        </w:tc>
      </w:tr>
      <w:tr w:rsidR="009F6227" w14:paraId="4493EBF0"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1C563F96" w14:textId="77777777" w:rsidR="009F6227" w:rsidRDefault="009F6227">
            <w:pPr>
              <w:pStyle w:val="table10"/>
            </w:pPr>
            <w:r>
              <w:t>25. Белорусско-германское совместное предприятие «ДОМИНИК» общество с ограниченной ответственностью, город Минск, улица Брикета, дом 25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D21637" w14:textId="77777777" w:rsidR="009F6227" w:rsidRDefault="009F6227">
            <w:pPr>
              <w:pStyle w:val="table10"/>
              <w:jc w:val="center"/>
            </w:pPr>
            <w:r>
              <w:t>100349064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DAB02B7" w14:textId="77777777" w:rsidR="009F6227" w:rsidRDefault="009F6227">
            <w:pPr>
              <w:pStyle w:val="table10"/>
            </w:pPr>
            <w:r>
              <w:t>город Минск, улица Брикета, дом 25</w:t>
            </w:r>
          </w:p>
        </w:tc>
      </w:tr>
      <w:tr w:rsidR="009F6227" w14:paraId="01A79B27"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9CF3EA2" w14:textId="77777777" w:rsidR="009F6227" w:rsidRDefault="009F6227">
            <w:pPr>
              <w:pStyle w:val="table10"/>
            </w:pPr>
            <w:r>
              <w:t>26. Совместное общество с ограниченной ответственностью «</w:t>
            </w:r>
            <w:proofErr w:type="spellStart"/>
            <w:r>
              <w:t>Чевляр</w:t>
            </w:r>
            <w:proofErr w:type="spellEnd"/>
            <w:r>
              <w:t>», город Минск, улица Тимирязева, дом 9, комната 703 (здание АБК)</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A2D500" w14:textId="77777777" w:rsidR="009F6227" w:rsidRDefault="009F6227">
            <w:pPr>
              <w:pStyle w:val="table10"/>
              <w:jc w:val="center"/>
            </w:pPr>
            <w:r>
              <w:t>101121847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7D2161F" w14:textId="77777777" w:rsidR="009F6227" w:rsidRDefault="009F6227">
            <w:pPr>
              <w:pStyle w:val="table10"/>
            </w:pPr>
            <w:r>
              <w:t>Минская область, Молодечненский район, город Молодечно, улица Игната Буйницкого, дом 63</w:t>
            </w:r>
          </w:p>
        </w:tc>
      </w:tr>
      <w:tr w:rsidR="009F6227" w14:paraId="61517E13"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15F7CC43" w14:textId="77777777" w:rsidR="009F6227" w:rsidRDefault="009F6227">
            <w:pPr>
              <w:pStyle w:val="table10"/>
            </w:pPr>
            <w:r>
              <w:t xml:space="preserve">27. Общество с дополнительной ответственностью «ТУТ и ТАМ </w:t>
            </w:r>
            <w:proofErr w:type="spellStart"/>
            <w:r>
              <w:t>Логистикс</w:t>
            </w:r>
            <w:proofErr w:type="spellEnd"/>
            <w:r>
              <w:t>», город Минск, улица </w:t>
            </w:r>
            <w:proofErr w:type="spellStart"/>
            <w:r>
              <w:t>Селицкого</w:t>
            </w:r>
            <w:proofErr w:type="spellEnd"/>
            <w:r>
              <w:t>, дом 21Б, помещение 1, комната 30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63D672" w14:textId="77777777" w:rsidR="009F6227" w:rsidRDefault="009F6227">
            <w:pPr>
              <w:pStyle w:val="table10"/>
              <w:jc w:val="center"/>
            </w:pPr>
            <w:r>
              <w:t>100599687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3726A9EB" w14:textId="77777777" w:rsidR="009F6227" w:rsidRDefault="009F6227">
            <w:pPr>
              <w:pStyle w:val="table10"/>
            </w:pPr>
            <w:r>
              <w:t>город Минск, улица </w:t>
            </w:r>
            <w:proofErr w:type="spellStart"/>
            <w:r>
              <w:t>Селицкого</w:t>
            </w:r>
            <w:proofErr w:type="spellEnd"/>
            <w:r>
              <w:t>, дом 21Б, помещение 1</w:t>
            </w:r>
          </w:p>
        </w:tc>
      </w:tr>
      <w:tr w:rsidR="009F6227" w14:paraId="041DE088"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E5E99B7" w14:textId="77777777" w:rsidR="009F6227" w:rsidRDefault="009F6227">
            <w:pPr>
              <w:pStyle w:val="table10"/>
            </w:pPr>
            <w:r>
              <w:t>28. Общество с ограниченной ответственностью «ЕВРОТОРГ», город Минск, улица Казинца, дом 52а, комната 22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3BA9CA" w14:textId="77777777" w:rsidR="009F6227" w:rsidRDefault="009F6227">
            <w:pPr>
              <w:pStyle w:val="table10"/>
              <w:jc w:val="center"/>
            </w:pPr>
            <w:r>
              <w:t>101168731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31ED9FF2" w14:textId="77777777" w:rsidR="009F6227" w:rsidRDefault="009F6227">
            <w:pPr>
              <w:pStyle w:val="table10"/>
            </w:pPr>
            <w:r>
              <w:t>Брестская область, город Барановичи, улица </w:t>
            </w:r>
            <w:proofErr w:type="spellStart"/>
            <w:r>
              <w:t>Доменикана</w:t>
            </w:r>
            <w:proofErr w:type="spellEnd"/>
            <w:r>
              <w:t>, дом 57</w:t>
            </w:r>
          </w:p>
        </w:tc>
      </w:tr>
      <w:tr w:rsidR="009F6227" w14:paraId="7EE3ED27"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93B7E2D" w14:textId="77777777" w:rsidR="009F6227" w:rsidRDefault="009F6227">
            <w:pPr>
              <w:pStyle w:val="table10"/>
            </w:pPr>
            <w:r>
              <w:t>29. Общество с ограниченной ответственностью «ЕВРОТОРГ», город Минск, улица Казинца, дом 52а, комната 22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6443BD" w14:textId="77777777" w:rsidR="009F6227" w:rsidRDefault="009F6227">
            <w:pPr>
              <w:pStyle w:val="table10"/>
              <w:jc w:val="center"/>
            </w:pPr>
            <w:r>
              <w:t>101168731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38776C4" w14:textId="77777777" w:rsidR="009F6227" w:rsidRDefault="009F6227">
            <w:pPr>
              <w:pStyle w:val="table10"/>
            </w:pPr>
            <w:r>
              <w:t xml:space="preserve">Минская область, Минский район, </w:t>
            </w:r>
            <w:proofErr w:type="spellStart"/>
            <w:r>
              <w:t>Луговослободской</w:t>
            </w:r>
            <w:proofErr w:type="spellEnd"/>
            <w:r>
              <w:t xml:space="preserve"> сельсовет, дом 1</w:t>
            </w:r>
          </w:p>
        </w:tc>
      </w:tr>
      <w:tr w:rsidR="009F6227" w14:paraId="61C0AE73"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90DFAF7" w14:textId="77777777" w:rsidR="009F6227" w:rsidRDefault="009F6227">
            <w:pPr>
              <w:pStyle w:val="table10"/>
            </w:pPr>
            <w:r>
              <w:t>30. Общество с ограниченной ответственностью «ЕВРОТОРГ», город Минск, улица Казинца, дом 52а, комната 22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618AB4" w14:textId="77777777" w:rsidR="009F6227" w:rsidRDefault="009F6227">
            <w:pPr>
              <w:pStyle w:val="table10"/>
              <w:jc w:val="center"/>
            </w:pPr>
            <w:r>
              <w:t>101168731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51130557" w14:textId="77777777" w:rsidR="009F6227" w:rsidRDefault="009F6227">
            <w:pPr>
              <w:pStyle w:val="table10"/>
            </w:pPr>
            <w:r>
              <w:t xml:space="preserve">Минская область, Минский район, </w:t>
            </w:r>
            <w:proofErr w:type="spellStart"/>
            <w:r>
              <w:t>Щомыслицкий</w:t>
            </w:r>
            <w:proofErr w:type="spellEnd"/>
            <w:r>
              <w:t xml:space="preserve"> сельсовет, Западный промузел ТЭЦ-4, здание складского корпуса № 1</w:t>
            </w:r>
          </w:p>
        </w:tc>
      </w:tr>
      <w:tr w:rsidR="009F6227" w14:paraId="5C3E303F"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37F1556F" w14:textId="77777777" w:rsidR="009F6227" w:rsidRDefault="009F6227">
            <w:pPr>
              <w:pStyle w:val="table10"/>
            </w:pPr>
            <w:r>
              <w:t>31. Общество с ограниченной ответственностью «ЕВРОТОРГ», город Минск, улица Казинца, дом 52а, комната 22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674D21" w14:textId="77777777" w:rsidR="009F6227" w:rsidRDefault="009F6227">
            <w:pPr>
              <w:pStyle w:val="table10"/>
              <w:jc w:val="center"/>
            </w:pPr>
            <w:r>
              <w:t>101168731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5606C19B" w14:textId="77777777" w:rsidR="009F6227" w:rsidRDefault="009F6227">
            <w:pPr>
              <w:pStyle w:val="table10"/>
            </w:pPr>
            <w:r>
              <w:t xml:space="preserve">Минская область, Минский район, </w:t>
            </w:r>
            <w:proofErr w:type="spellStart"/>
            <w:r>
              <w:t>Щомыслицкий</w:t>
            </w:r>
            <w:proofErr w:type="spellEnd"/>
            <w:r>
              <w:t xml:space="preserve"> сельсовет, Западный промузел ТЭЦ-4, 42/1</w:t>
            </w:r>
          </w:p>
        </w:tc>
      </w:tr>
      <w:tr w:rsidR="009F6227" w14:paraId="6D16A04A"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58CDD207" w14:textId="77777777" w:rsidR="009F6227" w:rsidRDefault="009F6227">
            <w:pPr>
              <w:pStyle w:val="table10"/>
            </w:pPr>
            <w:r>
              <w:t xml:space="preserve">32. Торговое частное унитарное предприятие «ШАТЕ-М ПЛЮС», Минская область, Минский район, </w:t>
            </w:r>
            <w:proofErr w:type="spellStart"/>
            <w:r>
              <w:t>Луговослободской</w:t>
            </w:r>
            <w:proofErr w:type="spellEnd"/>
            <w:r>
              <w:t xml:space="preserve"> сельсовет, поселок Привольный, улица Мира, дом 2, корпус 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FF3B05" w14:textId="77777777" w:rsidR="009F6227" w:rsidRDefault="009F6227">
            <w:pPr>
              <w:pStyle w:val="table10"/>
              <w:jc w:val="center"/>
            </w:pPr>
            <w:r>
              <w:t>190273406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5C881EE8" w14:textId="77777777" w:rsidR="009F6227" w:rsidRDefault="009F6227">
            <w:pPr>
              <w:pStyle w:val="table10"/>
            </w:pPr>
            <w:r>
              <w:t xml:space="preserve">Минская область, Минский район, </w:t>
            </w:r>
            <w:proofErr w:type="spellStart"/>
            <w:r>
              <w:t>Луговослободской</w:t>
            </w:r>
            <w:proofErr w:type="spellEnd"/>
            <w:r>
              <w:t xml:space="preserve"> сельсовет, поселок Привольный, улица Мира, дом 2а/9</w:t>
            </w:r>
          </w:p>
        </w:tc>
      </w:tr>
      <w:tr w:rsidR="009F6227" w14:paraId="5307CB87"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18103A4F" w14:textId="77777777" w:rsidR="009F6227" w:rsidRDefault="009F6227">
            <w:pPr>
              <w:pStyle w:val="table10"/>
            </w:pPr>
            <w:r>
              <w:t>33. Белорусско-российское совместное закрытое акционерное общество «БЕЛРУСИНВЕСТ», город Минск, 4-й переулок Монтажников, дом 6, комната 307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99B341" w14:textId="77777777" w:rsidR="009F6227" w:rsidRDefault="009F6227">
            <w:pPr>
              <w:pStyle w:val="table10"/>
              <w:jc w:val="center"/>
            </w:pPr>
            <w:r>
              <w:t>190951040</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407E9430" w14:textId="77777777" w:rsidR="009F6227" w:rsidRDefault="009F6227">
            <w:pPr>
              <w:pStyle w:val="table10"/>
            </w:pPr>
            <w:r>
              <w:t xml:space="preserve">Минская область, Минский район, </w:t>
            </w:r>
            <w:proofErr w:type="spellStart"/>
            <w:r>
              <w:t>Ждановичский</w:t>
            </w:r>
            <w:proofErr w:type="spellEnd"/>
            <w:r>
              <w:t xml:space="preserve"> сельсовет, 51А, вблизи деревни </w:t>
            </w:r>
            <w:proofErr w:type="spellStart"/>
            <w:r>
              <w:t>Дегтяревка</w:t>
            </w:r>
            <w:proofErr w:type="spellEnd"/>
          </w:p>
        </w:tc>
      </w:tr>
      <w:tr w:rsidR="009F6227" w14:paraId="7712E815"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6D17EEEE" w14:textId="77777777" w:rsidR="009F6227" w:rsidRDefault="009F6227">
            <w:pPr>
              <w:pStyle w:val="table10"/>
            </w:pPr>
            <w:r>
              <w:t>34. Открытое акционерное общество «Брестская областная база «Бакалея», город Брест, улица Янки Купалы, дом 100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360816" w14:textId="77777777" w:rsidR="009F6227" w:rsidRDefault="009F6227">
            <w:pPr>
              <w:pStyle w:val="table10"/>
              <w:jc w:val="center"/>
            </w:pPr>
            <w:r>
              <w:t>200014118</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5E115ED" w14:textId="77777777" w:rsidR="009F6227" w:rsidRDefault="009F6227">
            <w:pPr>
              <w:pStyle w:val="table10"/>
            </w:pPr>
            <w:r>
              <w:t>город Брест, улица Янки Купалы, дом 100</w:t>
            </w:r>
          </w:p>
        </w:tc>
      </w:tr>
      <w:tr w:rsidR="009F6227" w14:paraId="5A0ED2FB"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B5E564E" w14:textId="77777777" w:rsidR="009F6227" w:rsidRDefault="009F6227">
            <w:pPr>
              <w:pStyle w:val="table10"/>
            </w:pPr>
            <w:r>
              <w:t>35. Иностранное общество с ограниченной ответственностью «АЛИДИ-Вест», город Минск, улица Домбровская, дом 9, офис 7, 3, 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21BEBC" w14:textId="77777777" w:rsidR="009F6227" w:rsidRDefault="009F6227">
            <w:pPr>
              <w:pStyle w:val="table10"/>
              <w:jc w:val="center"/>
            </w:pPr>
            <w:r>
              <w:t>191688253</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729F0850" w14:textId="77777777" w:rsidR="009F6227" w:rsidRDefault="009F6227">
            <w:pPr>
              <w:pStyle w:val="table10"/>
            </w:pPr>
            <w:r>
              <w:t xml:space="preserve">Минская область, Минский район, </w:t>
            </w:r>
            <w:proofErr w:type="spellStart"/>
            <w:r>
              <w:t>Боровлянский</w:t>
            </w:r>
            <w:proofErr w:type="spellEnd"/>
            <w:r>
              <w:t xml:space="preserve"> сельсовет, 58, район деревни Королев Стан</w:t>
            </w:r>
          </w:p>
        </w:tc>
      </w:tr>
      <w:tr w:rsidR="009F6227" w14:paraId="013AE163"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5C0D302" w14:textId="77777777" w:rsidR="009F6227" w:rsidRDefault="009F6227">
            <w:pPr>
              <w:pStyle w:val="table10"/>
            </w:pPr>
            <w:r>
              <w:t>36. Иностранное общество с ограниченной ответственностью «АЛИДИ-Вест», город Минск, улица Домбровская, дом 9, офис 7, 3, 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6BB5D0" w14:textId="77777777" w:rsidR="009F6227" w:rsidRDefault="009F6227">
            <w:pPr>
              <w:pStyle w:val="table10"/>
              <w:jc w:val="center"/>
            </w:pPr>
            <w:r>
              <w:t>191688253</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C2ACE58" w14:textId="77777777" w:rsidR="009F6227" w:rsidRDefault="009F6227">
            <w:pPr>
              <w:pStyle w:val="table10"/>
            </w:pPr>
            <w:r>
              <w:t xml:space="preserve">Минская область, Минский район, </w:t>
            </w:r>
            <w:proofErr w:type="spellStart"/>
            <w:r>
              <w:t>Боровлянский</w:t>
            </w:r>
            <w:proofErr w:type="spellEnd"/>
            <w:r>
              <w:t xml:space="preserve"> сельсовет, 58/9, район деревни Королев Стан</w:t>
            </w:r>
          </w:p>
        </w:tc>
      </w:tr>
      <w:tr w:rsidR="009F6227" w14:paraId="27BAC6A8"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AE53728" w14:textId="77777777" w:rsidR="009F6227" w:rsidRDefault="009F6227">
            <w:pPr>
              <w:pStyle w:val="table10"/>
            </w:pPr>
            <w:r>
              <w:t>37. Общество с ограниченной ответственностью «ВЛАТЕ Логистик», Гродненская область, Берестовицкий район, Пограничный сельсовет, агрогородок Пограничный, улица Комарова, дом 48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81C91B" w14:textId="77777777" w:rsidR="009F6227" w:rsidRDefault="009F6227">
            <w:pPr>
              <w:pStyle w:val="table10"/>
              <w:jc w:val="center"/>
            </w:pPr>
            <w:r>
              <w:t>192003422</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4C0CF25D" w14:textId="77777777" w:rsidR="009F6227" w:rsidRDefault="009F6227">
            <w:pPr>
              <w:pStyle w:val="table10"/>
            </w:pPr>
            <w:r>
              <w:t>Гродненская область, Гродненский район, М-6, 291-й километр, 3/3, складской корпус транспортно-</w:t>
            </w:r>
            <w:r>
              <w:lastRenderedPageBreak/>
              <w:t>логистического центра «</w:t>
            </w:r>
            <w:proofErr w:type="spellStart"/>
            <w:r>
              <w:t>Бремино-Брузги</w:t>
            </w:r>
            <w:proofErr w:type="spellEnd"/>
            <w:r>
              <w:t>»</w:t>
            </w:r>
          </w:p>
        </w:tc>
      </w:tr>
      <w:tr w:rsidR="009F6227" w14:paraId="059C0434"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363F1F3" w14:textId="77777777" w:rsidR="009F6227" w:rsidRDefault="009F6227">
            <w:pPr>
              <w:pStyle w:val="table10"/>
            </w:pPr>
            <w:r>
              <w:lastRenderedPageBreak/>
              <w:t>38. Открытое акционерное общество «Продтовары», город Брест, улица Комсомольская, дом 34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45C5BA" w14:textId="77777777" w:rsidR="009F6227" w:rsidRDefault="009F6227">
            <w:pPr>
              <w:pStyle w:val="table10"/>
              <w:jc w:val="center"/>
            </w:pPr>
            <w:r>
              <w:t>200019837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4BBF513A" w14:textId="77777777" w:rsidR="009F6227" w:rsidRDefault="009F6227">
            <w:pPr>
              <w:pStyle w:val="table10"/>
            </w:pPr>
            <w:r>
              <w:t>город Брест, улица </w:t>
            </w:r>
            <w:proofErr w:type="spellStart"/>
            <w:r>
              <w:t>Фортечная</w:t>
            </w:r>
            <w:proofErr w:type="spellEnd"/>
            <w:r>
              <w:t>, дом 23/1, склад № 1</w:t>
            </w:r>
          </w:p>
        </w:tc>
      </w:tr>
      <w:tr w:rsidR="009F6227" w14:paraId="7E126B6F"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D59E21B" w14:textId="77777777" w:rsidR="009F6227" w:rsidRDefault="009F6227">
            <w:pPr>
              <w:pStyle w:val="table10"/>
            </w:pPr>
            <w:r>
              <w:t>39. Общество с ограниченной ответственностью «</w:t>
            </w:r>
            <w:proofErr w:type="spellStart"/>
            <w:r>
              <w:t>Бремино</w:t>
            </w:r>
            <w:proofErr w:type="spellEnd"/>
            <w:r>
              <w:t xml:space="preserve"> групп», Витебская область, Оршанский район, городской поселок </w:t>
            </w:r>
            <w:proofErr w:type="spellStart"/>
            <w:r>
              <w:t>Болбасово</w:t>
            </w:r>
            <w:proofErr w:type="spellEnd"/>
            <w:r>
              <w:t>, улица Заводская, дом 1К, помещение 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440DE3" w14:textId="77777777" w:rsidR="009F6227" w:rsidRDefault="009F6227">
            <w:pPr>
              <w:pStyle w:val="table10"/>
              <w:jc w:val="center"/>
            </w:pPr>
            <w:r>
              <w:t>691598938</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9D57C68" w14:textId="77777777" w:rsidR="009F6227" w:rsidRDefault="009F6227">
            <w:pPr>
              <w:pStyle w:val="table10"/>
            </w:pPr>
            <w:r>
              <w:t xml:space="preserve">Витебская область, Оршанский район, городской поселок </w:t>
            </w:r>
            <w:proofErr w:type="spellStart"/>
            <w:r>
              <w:t>Болбасово</w:t>
            </w:r>
            <w:proofErr w:type="spellEnd"/>
            <w:r>
              <w:t>, улица Заводская, дом 1К/1-1</w:t>
            </w:r>
          </w:p>
        </w:tc>
      </w:tr>
      <w:tr w:rsidR="009F6227" w14:paraId="6D5F5095"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3B0705F" w14:textId="77777777" w:rsidR="009F6227" w:rsidRDefault="009F6227">
            <w:pPr>
              <w:pStyle w:val="table10"/>
            </w:pPr>
            <w:r>
              <w:t>40. Открытое акционерное общество «НИКА», город Витебск, улица Титова, дом 136Б</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D3A77B" w14:textId="77777777" w:rsidR="009F6227" w:rsidRDefault="009F6227">
            <w:pPr>
              <w:pStyle w:val="table10"/>
              <w:jc w:val="center"/>
            </w:pPr>
            <w:r>
              <w:t>300003356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4CCCF1A6" w14:textId="77777777" w:rsidR="009F6227" w:rsidRDefault="009F6227">
            <w:pPr>
              <w:pStyle w:val="table10"/>
            </w:pPr>
            <w:r>
              <w:t>город Витебск, улица Базовая, дом 6</w:t>
            </w:r>
          </w:p>
        </w:tc>
      </w:tr>
      <w:tr w:rsidR="009F6227" w14:paraId="730A2744"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CA357D1" w14:textId="77777777" w:rsidR="009F6227" w:rsidRDefault="009F6227">
            <w:pPr>
              <w:pStyle w:val="table10"/>
            </w:pPr>
            <w:r>
              <w:t>41. Совместное общество с ограниченной ответственностью «</w:t>
            </w:r>
            <w:proofErr w:type="spellStart"/>
            <w:r>
              <w:t>Белвест</w:t>
            </w:r>
            <w:proofErr w:type="spellEnd"/>
            <w:r>
              <w:t xml:space="preserve">», город Витебск, проспект Генерала </w:t>
            </w:r>
            <w:proofErr w:type="spellStart"/>
            <w:r>
              <w:t>Людникова</w:t>
            </w:r>
            <w:proofErr w:type="spellEnd"/>
            <w:r>
              <w:t>, дом 10-1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6CD826" w14:textId="77777777" w:rsidR="009F6227" w:rsidRDefault="009F6227">
            <w:pPr>
              <w:pStyle w:val="table10"/>
              <w:jc w:val="center"/>
            </w:pPr>
            <w:r>
              <w:t>300084770</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7AD00F2" w14:textId="77777777" w:rsidR="009F6227" w:rsidRDefault="009F6227">
            <w:pPr>
              <w:pStyle w:val="table10"/>
            </w:pPr>
            <w:r>
              <w:t>город Витебск, улица 3-я Суражская, дом 7</w:t>
            </w:r>
          </w:p>
        </w:tc>
      </w:tr>
      <w:tr w:rsidR="009F6227" w14:paraId="06408205"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6791565C" w14:textId="77777777" w:rsidR="009F6227" w:rsidRDefault="009F6227">
            <w:pPr>
              <w:pStyle w:val="table10"/>
            </w:pPr>
            <w:r>
              <w:t>42. Общество с дополнительной ответственностью «Гамма плюс», Гомельская область, город Гомель, улица Шилова, д. 15б, офис б/н</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AAEE99" w14:textId="77777777" w:rsidR="009F6227" w:rsidRDefault="009F6227">
            <w:pPr>
              <w:pStyle w:val="table10"/>
              <w:jc w:val="center"/>
            </w:pPr>
            <w:r>
              <w:t>400251520</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319041FE" w14:textId="77777777" w:rsidR="009F6227" w:rsidRDefault="009F6227">
            <w:pPr>
              <w:pStyle w:val="table10"/>
            </w:pPr>
            <w:r>
              <w:t>Гомельская область, город Гомель, улица Шилова, дом 15б</w:t>
            </w:r>
          </w:p>
        </w:tc>
      </w:tr>
      <w:tr w:rsidR="009F6227" w14:paraId="18C8F33B"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3C8BE00" w14:textId="77777777" w:rsidR="009F6227" w:rsidRDefault="009F6227">
            <w:pPr>
              <w:pStyle w:val="table10"/>
            </w:pPr>
            <w:r>
              <w:t>43. Общество с дополнительной ответственностью «Семирамида», город Гродно, улица Куйбышева, дом 31а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2DEB13" w14:textId="77777777" w:rsidR="009F6227" w:rsidRDefault="009F6227">
            <w:pPr>
              <w:pStyle w:val="table10"/>
              <w:jc w:val="center"/>
            </w:pPr>
            <w:r>
              <w:t>590004802</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37A03974" w14:textId="77777777" w:rsidR="009F6227" w:rsidRDefault="009F6227">
            <w:pPr>
              <w:pStyle w:val="table10"/>
            </w:pPr>
            <w:r>
              <w:t>город Гродно, улица Куйбышева, дом 31</w:t>
            </w:r>
          </w:p>
        </w:tc>
      </w:tr>
      <w:tr w:rsidR="009F6227" w14:paraId="2112258F"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027DAF9" w14:textId="77777777" w:rsidR="009F6227" w:rsidRDefault="009F6227">
            <w:pPr>
              <w:pStyle w:val="table10"/>
            </w:pPr>
            <w:r>
              <w:t>44. Общество с ограниченной ответственностью «</w:t>
            </w:r>
            <w:proofErr w:type="spellStart"/>
            <w:r>
              <w:t>Ирмол</w:t>
            </w:r>
            <w:proofErr w:type="spellEnd"/>
            <w:r>
              <w:t xml:space="preserve">», Минская область, Минский район, </w:t>
            </w:r>
            <w:proofErr w:type="spellStart"/>
            <w:r>
              <w:t>Колодищанский</w:t>
            </w:r>
            <w:proofErr w:type="spellEnd"/>
            <w:r>
              <w:t xml:space="preserve"> сельсовет, поселок Сухорукие, улица </w:t>
            </w:r>
            <w:proofErr w:type="spellStart"/>
            <w:r>
              <w:t>Базовская</w:t>
            </w:r>
            <w:proofErr w:type="spellEnd"/>
            <w:r>
              <w:t>, дом 1Б, помещение 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0879AB" w14:textId="77777777" w:rsidR="009F6227" w:rsidRDefault="009F6227">
            <w:pPr>
              <w:pStyle w:val="table10"/>
              <w:jc w:val="center"/>
            </w:pPr>
            <w:r>
              <w:t>691298758</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4306EAA" w14:textId="77777777" w:rsidR="009F6227" w:rsidRDefault="009F6227">
            <w:pPr>
              <w:pStyle w:val="table10"/>
            </w:pPr>
            <w:r>
              <w:t xml:space="preserve">Минская область, Минский район, </w:t>
            </w:r>
            <w:proofErr w:type="spellStart"/>
            <w:r>
              <w:t>Колодищанский</w:t>
            </w:r>
            <w:proofErr w:type="spellEnd"/>
            <w:r>
              <w:t xml:space="preserve"> сельсовет, поселок Сухорукие, улица </w:t>
            </w:r>
            <w:proofErr w:type="spellStart"/>
            <w:r>
              <w:t>Базовская</w:t>
            </w:r>
            <w:proofErr w:type="spellEnd"/>
            <w:r>
              <w:t>, дом 1Б-1</w:t>
            </w:r>
          </w:p>
        </w:tc>
      </w:tr>
      <w:tr w:rsidR="009F6227" w14:paraId="5F4A4B1F"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5037A275" w14:textId="77777777" w:rsidR="009F6227" w:rsidRDefault="009F6227">
            <w:pPr>
              <w:pStyle w:val="table10"/>
            </w:pPr>
            <w:r>
              <w:t xml:space="preserve">45. Закрытое акционерное общество «Чайна </w:t>
            </w:r>
            <w:proofErr w:type="spellStart"/>
            <w:r>
              <w:t>Мерчантс</w:t>
            </w:r>
            <w:proofErr w:type="spellEnd"/>
            <w:r>
              <w:t xml:space="preserve"> </w:t>
            </w:r>
            <w:proofErr w:type="spellStart"/>
            <w:r>
              <w:t>СиЭйчЭн-БиЭлАр</w:t>
            </w:r>
            <w:proofErr w:type="spellEnd"/>
            <w:r>
              <w:t xml:space="preserve"> Коммерческая и Логистическая Компания», Минская область, Смолевичский район, Смолевичский сельсовет, проспект Пекинский, дом 25,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605599" w14:textId="77777777" w:rsidR="009F6227" w:rsidRDefault="009F6227">
            <w:pPr>
              <w:pStyle w:val="table10"/>
              <w:jc w:val="center"/>
            </w:pPr>
            <w:r>
              <w:t>691700107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7C0820E" w14:textId="77777777" w:rsidR="009F6227" w:rsidRDefault="009F6227">
            <w:pPr>
              <w:pStyle w:val="table10"/>
            </w:pPr>
            <w:r>
              <w:t>Минская область, Смолевичский район, Китайско-Белорусский индустриальный парк «Великий камень», улица Сапфировая, дом 28, склад ответственного хранения</w:t>
            </w:r>
          </w:p>
        </w:tc>
      </w:tr>
      <w:tr w:rsidR="009F6227" w14:paraId="77E54FE9"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030C91E" w14:textId="77777777" w:rsidR="009F6227" w:rsidRDefault="009F6227">
            <w:pPr>
              <w:pStyle w:val="table10"/>
            </w:pPr>
            <w:r>
              <w:t>46. Совместное общество с ограниченной ответственностью «БАГОРИЯ», Брестская область, город Брест, Варшавское шоссе, дом 43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A04A1C" w14:textId="77777777" w:rsidR="009F6227" w:rsidRDefault="009F6227">
            <w:pPr>
              <w:pStyle w:val="table10"/>
              <w:jc w:val="center"/>
            </w:pPr>
            <w:r>
              <w:t>800009568</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247CF37" w14:textId="77777777" w:rsidR="009F6227" w:rsidRDefault="009F6227">
            <w:pPr>
              <w:pStyle w:val="table10"/>
            </w:pPr>
            <w:r>
              <w:t>Брестская область, город Барановичи, улица Кирова, 79/2</w:t>
            </w:r>
          </w:p>
        </w:tc>
      </w:tr>
      <w:tr w:rsidR="009F6227" w14:paraId="5626EB2A"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3337A32B" w14:textId="77777777" w:rsidR="009F6227" w:rsidRDefault="009F6227">
            <w:pPr>
              <w:pStyle w:val="table10"/>
            </w:pPr>
            <w:r>
              <w:t>47. Совместное общество с ограниченной ответственностью «БАГОРИЯ», Брестская область, город Брест, Варшавское шоссе, дом 43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7B7678" w14:textId="77777777" w:rsidR="009F6227" w:rsidRDefault="009F6227">
            <w:pPr>
              <w:pStyle w:val="table10"/>
              <w:jc w:val="center"/>
            </w:pPr>
            <w:r>
              <w:t>800009568</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337CCF3B" w14:textId="77777777" w:rsidR="009F6227" w:rsidRDefault="009F6227">
            <w:pPr>
              <w:pStyle w:val="table10"/>
            </w:pPr>
            <w:r>
              <w:t>Брестская область, город Барановичи, улица Кирова, 79/5</w:t>
            </w:r>
          </w:p>
        </w:tc>
      </w:tr>
      <w:tr w:rsidR="009F6227" w14:paraId="397A3BCC"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E189734" w14:textId="77777777" w:rsidR="009F6227" w:rsidRDefault="009F6227">
            <w:pPr>
              <w:pStyle w:val="table10"/>
            </w:pPr>
            <w:r>
              <w:t>48. Общество с ограниченной ответственностью «</w:t>
            </w:r>
            <w:proofErr w:type="spellStart"/>
            <w:r>
              <w:t>Прилесье</w:t>
            </w:r>
            <w:proofErr w:type="spellEnd"/>
            <w:r>
              <w:t xml:space="preserve">-логистик», Минская область, Минский район, </w:t>
            </w:r>
            <w:proofErr w:type="spellStart"/>
            <w:r>
              <w:t>Луговослободский</w:t>
            </w:r>
            <w:proofErr w:type="spellEnd"/>
            <w:r>
              <w:t xml:space="preserve"> сельсовет, М4, 18-йкилометр, ТЛК «</w:t>
            </w:r>
            <w:proofErr w:type="spellStart"/>
            <w:r>
              <w:t>Прилесье</w:t>
            </w:r>
            <w:proofErr w:type="spellEnd"/>
            <w:r>
              <w:t>», 2/15, кабинет № 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6D83C8" w14:textId="77777777" w:rsidR="009F6227" w:rsidRDefault="009F6227">
            <w:pPr>
              <w:pStyle w:val="table10"/>
              <w:jc w:val="center"/>
            </w:pPr>
            <w:r>
              <w:t>808001777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46533A0" w14:textId="77777777" w:rsidR="009F6227" w:rsidRDefault="009F6227">
            <w:pPr>
              <w:pStyle w:val="table10"/>
            </w:pPr>
            <w:r>
              <w:t>Минская область, Минский район, РАД М-4, 18 километр, 2А</w:t>
            </w:r>
          </w:p>
        </w:tc>
      </w:tr>
      <w:tr w:rsidR="009F6227" w14:paraId="79574D0C"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154C8B3" w14:textId="77777777" w:rsidR="009F6227" w:rsidRDefault="009F6227">
            <w:pPr>
              <w:pStyle w:val="table10"/>
            </w:pPr>
            <w:r>
              <w:t>49. Общество с ограниченной ответственностью «Форвард Моторс», Минская область, Дзержинский район, город Фаниполь, улица Заводская, дом 41В</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A44F79" w14:textId="77777777" w:rsidR="009F6227" w:rsidRDefault="009F6227">
            <w:pPr>
              <w:pStyle w:val="table10"/>
              <w:jc w:val="center"/>
            </w:pPr>
            <w:r>
              <w:t>191518760</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5689A3A1" w14:textId="77777777" w:rsidR="009F6227" w:rsidRDefault="009F6227">
            <w:pPr>
              <w:pStyle w:val="table10"/>
            </w:pPr>
            <w:r>
              <w:t>Минская область, город Фаниполь, улица Заводская, 41 В</w:t>
            </w:r>
          </w:p>
        </w:tc>
      </w:tr>
      <w:tr w:rsidR="009F6227" w14:paraId="0E53A6CF"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533C557" w14:textId="77777777" w:rsidR="009F6227" w:rsidRDefault="009F6227">
            <w:pPr>
              <w:pStyle w:val="table10"/>
            </w:pPr>
            <w:r>
              <w:t>50. Общество с ограниченной ответственностью «</w:t>
            </w:r>
            <w:proofErr w:type="spellStart"/>
            <w:r>
              <w:t>Эстурс</w:t>
            </w:r>
            <w:proofErr w:type="spellEnd"/>
            <w:r>
              <w:t>», город Минск, улица </w:t>
            </w:r>
            <w:proofErr w:type="spellStart"/>
            <w:r>
              <w:t>Шаранговича</w:t>
            </w:r>
            <w:proofErr w:type="spellEnd"/>
            <w:r>
              <w:t>, 7, комната 21А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26575F" w14:textId="77777777" w:rsidR="009F6227" w:rsidRDefault="009F6227">
            <w:pPr>
              <w:pStyle w:val="table10"/>
              <w:jc w:val="center"/>
            </w:pPr>
            <w:r>
              <w:t>100230072</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FF2BD44" w14:textId="77777777" w:rsidR="009F6227" w:rsidRDefault="009F6227">
            <w:pPr>
              <w:pStyle w:val="table10"/>
            </w:pPr>
            <w:r>
              <w:t>город Минск, улица </w:t>
            </w:r>
            <w:proofErr w:type="spellStart"/>
            <w:r>
              <w:t>Шаранговича</w:t>
            </w:r>
            <w:proofErr w:type="spellEnd"/>
            <w:r>
              <w:t>, 7</w:t>
            </w:r>
          </w:p>
        </w:tc>
      </w:tr>
      <w:tr w:rsidR="009F6227" w14:paraId="57F7CB73"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3A330327" w14:textId="77777777" w:rsidR="009F6227" w:rsidRDefault="009F6227">
            <w:pPr>
              <w:pStyle w:val="table10"/>
            </w:pPr>
            <w:r>
              <w:t xml:space="preserve">51. Общество с ограниченной ответственностью «Караван </w:t>
            </w:r>
            <w:proofErr w:type="spellStart"/>
            <w:r>
              <w:t>Камберли</w:t>
            </w:r>
            <w:proofErr w:type="spellEnd"/>
            <w:r>
              <w:t>», Минская область, Логойский район, город Логойск, улица </w:t>
            </w:r>
            <w:proofErr w:type="spellStart"/>
            <w:r>
              <w:t>Тимчука</w:t>
            </w:r>
            <w:proofErr w:type="spellEnd"/>
            <w:r>
              <w:t>, дом 1, помещение 137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0CD299" w14:textId="77777777" w:rsidR="009F6227" w:rsidRDefault="009F6227">
            <w:pPr>
              <w:pStyle w:val="table10"/>
              <w:jc w:val="center"/>
            </w:pPr>
            <w:r>
              <w:t>800013191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50F812D8" w14:textId="77777777" w:rsidR="009F6227" w:rsidRDefault="009F6227">
            <w:pPr>
              <w:pStyle w:val="table10"/>
            </w:pPr>
            <w:r>
              <w:t>Минская область, Минский район, город Заславль, улица Советская, 128А/2</w:t>
            </w:r>
          </w:p>
        </w:tc>
      </w:tr>
      <w:tr w:rsidR="009F6227" w14:paraId="22CE5D37"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5844D298" w14:textId="77777777" w:rsidR="009F6227" w:rsidRDefault="009F6227">
            <w:pPr>
              <w:pStyle w:val="table10"/>
            </w:pPr>
            <w:r>
              <w:t>52. Общество с ограниченной ответственности «Индустриальный парк Заславль», Минская область, город Заславль, улица Заводская, 1, комната 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4FE68F" w14:textId="77777777" w:rsidR="009F6227" w:rsidRDefault="009F6227">
            <w:pPr>
              <w:pStyle w:val="table10"/>
              <w:jc w:val="center"/>
            </w:pPr>
            <w:r>
              <w:t>691579001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B4CF7E2" w14:textId="77777777" w:rsidR="009F6227" w:rsidRDefault="009F6227">
            <w:pPr>
              <w:pStyle w:val="table10"/>
            </w:pPr>
            <w:r>
              <w:t>Минская область, город Заславль, улица Советская, 128А/4</w:t>
            </w:r>
          </w:p>
        </w:tc>
      </w:tr>
      <w:tr w:rsidR="009F6227" w14:paraId="078B2372"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61DABEBA" w14:textId="77777777" w:rsidR="009F6227" w:rsidRDefault="009F6227">
            <w:pPr>
              <w:pStyle w:val="table10"/>
            </w:pPr>
            <w:r>
              <w:t>53. Общество с ограниченной ответственности «Индустриальный парк Заславль», Минская область, город Заславль, улица Заводская, 1, комната 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D3C4CE" w14:textId="77777777" w:rsidR="009F6227" w:rsidRDefault="009F6227">
            <w:pPr>
              <w:pStyle w:val="table10"/>
              <w:jc w:val="center"/>
            </w:pPr>
            <w:r>
              <w:t>691579001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A31E782" w14:textId="77777777" w:rsidR="009F6227" w:rsidRDefault="009F6227">
            <w:pPr>
              <w:pStyle w:val="table10"/>
            </w:pPr>
            <w:r>
              <w:t>Минская область, город Заславль, улица Советская, 128А/5</w:t>
            </w:r>
          </w:p>
        </w:tc>
      </w:tr>
      <w:tr w:rsidR="009F6227" w14:paraId="0E6BF47F"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FDB8F3F" w14:textId="77777777" w:rsidR="009F6227" w:rsidRDefault="009F6227">
            <w:pPr>
              <w:pStyle w:val="table10"/>
            </w:pPr>
            <w:r>
              <w:t>54. Общество с ограниченной ответственности «Индустриальный парк Заславль», Минская область, город Заславль, улица Заводская, 1, комната 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1364FD" w14:textId="77777777" w:rsidR="009F6227" w:rsidRDefault="009F6227">
            <w:pPr>
              <w:pStyle w:val="table10"/>
              <w:jc w:val="center"/>
            </w:pPr>
            <w:r>
              <w:t>691579001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7416168C" w14:textId="77777777" w:rsidR="009F6227" w:rsidRDefault="009F6227">
            <w:pPr>
              <w:pStyle w:val="table10"/>
            </w:pPr>
            <w:r>
              <w:t>Минская область, город Заславль, улица Советская, 128А/6</w:t>
            </w:r>
          </w:p>
        </w:tc>
      </w:tr>
      <w:tr w:rsidR="009F6227" w14:paraId="73F563A7"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5E8F5486" w14:textId="77777777" w:rsidR="009F6227" w:rsidRDefault="009F6227">
            <w:pPr>
              <w:pStyle w:val="table10"/>
            </w:pPr>
            <w:r>
              <w:t>55. Общество с ограниченной ответственности «</w:t>
            </w:r>
            <w:proofErr w:type="spellStart"/>
            <w:r>
              <w:t>Ютэк</w:t>
            </w:r>
            <w:proofErr w:type="spellEnd"/>
            <w:r>
              <w:t>-Бел» Витебская область, Полоцкий район, городской поселок Ветрино, улица Ленина, дом 27, комната 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AA6ED9" w14:textId="77777777" w:rsidR="009F6227" w:rsidRDefault="009F6227">
            <w:pPr>
              <w:pStyle w:val="table10"/>
              <w:jc w:val="center"/>
            </w:pPr>
            <w:r>
              <w:t>391152375</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46B5054" w14:textId="77777777" w:rsidR="009F6227" w:rsidRDefault="009F6227">
            <w:pPr>
              <w:pStyle w:val="table10"/>
            </w:pPr>
            <w:r>
              <w:t>Витебская область, город Полоцк, улица Строительная, 24А</w:t>
            </w:r>
          </w:p>
        </w:tc>
      </w:tr>
      <w:tr w:rsidR="009F6227" w14:paraId="56EAE98E"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7FD0644" w14:textId="77777777" w:rsidR="009F6227" w:rsidRDefault="009F6227">
            <w:pPr>
              <w:pStyle w:val="table10"/>
            </w:pPr>
            <w:r>
              <w:t>56. Общество с ограниченной ответственностью «</w:t>
            </w:r>
            <w:proofErr w:type="spellStart"/>
            <w:r>
              <w:t>БелПартАльянс</w:t>
            </w:r>
            <w:proofErr w:type="spellEnd"/>
            <w:r>
              <w:t xml:space="preserve">» Минская область, Минский район, </w:t>
            </w:r>
            <w:proofErr w:type="spellStart"/>
            <w:r>
              <w:t>Боровлянский</w:t>
            </w:r>
            <w:proofErr w:type="spellEnd"/>
            <w:r>
              <w:t xml:space="preserve"> сельсовет, 58/1, район деревни Королев Стан, помещение 4-13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E61746" w14:textId="77777777" w:rsidR="009F6227" w:rsidRDefault="009F6227">
            <w:pPr>
              <w:pStyle w:val="table10"/>
              <w:jc w:val="center"/>
            </w:pPr>
            <w:r>
              <w:t>191084296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617B798" w14:textId="77777777" w:rsidR="009F6227" w:rsidRDefault="009F6227">
            <w:pPr>
              <w:pStyle w:val="table10"/>
            </w:pPr>
            <w:r>
              <w:t xml:space="preserve">Минская область, Минский район, </w:t>
            </w:r>
            <w:proofErr w:type="spellStart"/>
            <w:r>
              <w:t>Боровлянский</w:t>
            </w:r>
            <w:proofErr w:type="spellEnd"/>
            <w:r>
              <w:t xml:space="preserve"> сельсовет, 58/1, район деревни Королев Стан</w:t>
            </w:r>
          </w:p>
        </w:tc>
      </w:tr>
      <w:tr w:rsidR="009F6227" w14:paraId="2C79393E"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D0ED44A" w14:textId="77777777" w:rsidR="009F6227" w:rsidRDefault="009F6227">
            <w:pPr>
              <w:pStyle w:val="table10"/>
            </w:pPr>
            <w:r>
              <w:t>57. Торговое унитарное предприятие «Брестская межрайонная торговая база», город Брест, улица Янки Купалы, дом 132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F2DD59" w14:textId="77777777" w:rsidR="009F6227" w:rsidRDefault="009F6227">
            <w:pPr>
              <w:pStyle w:val="table10"/>
              <w:jc w:val="center"/>
            </w:pPr>
            <w:r>
              <w:t>200257023</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5C22573A" w14:textId="77777777" w:rsidR="009F6227" w:rsidRDefault="009F6227">
            <w:pPr>
              <w:pStyle w:val="table10"/>
            </w:pPr>
            <w:r>
              <w:t>город Брест, улица Янки Купалы, дом 132</w:t>
            </w:r>
          </w:p>
        </w:tc>
      </w:tr>
      <w:tr w:rsidR="009F6227" w14:paraId="65360E1F"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195CBF3" w14:textId="77777777" w:rsidR="009F6227" w:rsidRDefault="009F6227">
            <w:pPr>
              <w:pStyle w:val="table10"/>
            </w:pPr>
            <w:r>
              <w:t>58. Открытое акционерное общество «БЕЛБАКАЛЕЯ», город Минск, улица Промышленная, дом 15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BE0D9C" w14:textId="77777777" w:rsidR="009F6227" w:rsidRDefault="009F6227">
            <w:pPr>
              <w:pStyle w:val="table10"/>
              <w:jc w:val="center"/>
            </w:pPr>
            <w:r>
              <w:t>100025653</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581CD577" w14:textId="77777777" w:rsidR="009F6227" w:rsidRDefault="009F6227">
            <w:pPr>
              <w:pStyle w:val="table10"/>
            </w:pPr>
            <w:r>
              <w:t>город Минск, улица Промышленная, дом 15</w:t>
            </w:r>
          </w:p>
        </w:tc>
      </w:tr>
      <w:tr w:rsidR="009F6227" w14:paraId="10D8CBCD"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65C89792" w14:textId="77777777" w:rsidR="009F6227" w:rsidRDefault="009F6227">
            <w:pPr>
              <w:pStyle w:val="table10"/>
            </w:pPr>
            <w:r>
              <w:lastRenderedPageBreak/>
              <w:t xml:space="preserve">59. Общество с дополнительной ответственностью «МИЛКИМПОРТ-ЧИИЗ», Минская область, Минский район, </w:t>
            </w:r>
            <w:proofErr w:type="spellStart"/>
            <w:r>
              <w:t>Михановичский</w:t>
            </w:r>
            <w:proofErr w:type="spellEnd"/>
            <w:r>
              <w:t xml:space="preserve"> сельсовет, дом 60, район агрогородка </w:t>
            </w:r>
            <w:proofErr w:type="spellStart"/>
            <w:r>
              <w:t>Чуриловичи</w:t>
            </w:r>
            <w:proofErr w:type="spellEnd"/>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6BB3D9" w14:textId="77777777" w:rsidR="009F6227" w:rsidRDefault="009F6227">
            <w:pPr>
              <w:pStyle w:val="table10"/>
              <w:jc w:val="center"/>
            </w:pPr>
            <w:r>
              <w:t>190496361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4DDF76AE" w14:textId="77777777" w:rsidR="009F6227" w:rsidRDefault="009F6227">
            <w:pPr>
              <w:pStyle w:val="table10"/>
            </w:pPr>
            <w:r>
              <w:t xml:space="preserve">Минская область, Минский район, </w:t>
            </w:r>
            <w:proofErr w:type="spellStart"/>
            <w:r>
              <w:t>Михановичский</w:t>
            </w:r>
            <w:proofErr w:type="spellEnd"/>
            <w:r>
              <w:t xml:space="preserve"> сельсовет, дом 60, район агрогородка </w:t>
            </w:r>
            <w:proofErr w:type="spellStart"/>
            <w:r>
              <w:t>Чуриловичи</w:t>
            </w:r>
            <w:proofErr w:type="spellEnd"/>
          </w:p>
        </w:tc>
      </w:tr>
      <w:tr w:rsidR="009F6227" w14:paraId="7D6CB8FF"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680F4219" w14:textId="77777777" w:rsidR="009F6227" w:rsidRDefault="009F6227">
            <w:pPr>
              <w:pStyle w:val="table10"/>
            </w:pPr>
            <w:r>
              <w:t>60. Республиканское логистическое унитарное предприятие «БЕЛИНТЕРТРАНС», город Минск, улица </w:t>
            </w:r>
            <w:proofErr w:type="spellStart"/>
            <w:r>
              <w:t>Воронянского</w:t>
            </w:r>
            <w:proofErr w:type="spellEnd"/>
            <w:r>
              <w:t>, дом 6В</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67B5FD" w14:textId="77777777" w:rsidR="009F6227" w:rsidRDefault="009F6227">
            <w:pPr>
              <w:pStyle w:val="table10"/>
              <w:jc w:val="center"/>
            </w:pPr>
            <w:r>
              <w:t>191184235</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1BD7CE2" w14:textId="77777777" w:rsidR="009F6227" w:rsidRDefault="009F6227">
            <w:pPr>
              <w:pStyle w:val="table10"/>
            </w:pPr>
            <w:r>
              <w:t>город Минск, улица </w:t>
            </w:r>
            <w:proofErr w:type="spellStart"/>
            <w:r>
              <w:t>Аннаева</w:t>
            </w:r>
            <w:proofErr w:type="spellEnd"/>
            <w:r>
              <w:t>, дом 84</w:t>
            </w:r>
          </w:p>
        </w:tc>
      </w:tr>
      <w:tr w:rsidR="009F6227" w14:paraId="0FDB6995"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F02191B" w14:textId="77777777" w:rsidR="009F6227" w:rsidRDefault="009F6227">
            <w:pPr>
              <w:pStyle w:val="table10"/>
            </w:pPr>
            <w:r>
              <w:t>61. Республиканское логистическое унитарное предприятие «БЕЛИНТЕРТРАНС», город Минск, улица </w:t>
            </w:r>
            <w:proofErr w:type="spellStart"/>
            <w:r>
              <w:t>Воронянского</w:t>
            </w:r>
            <w:proofErr w:type="spellEnd"/>
            <w:r>
              <w:t>, дом 6В</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89EE10" w14:textId="77777777" w:rsidR="009F6227" w:rsidRDefault="009F6227">
            <w:pPr>
              <w:pStyle w:val="table10"/>
              <w:jc w:val="center"/>
            </w:pPr>
            <w:r>
              <w:t>191184235</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C7E99B4" w14:textId="77777777" w:rsidR="009F6227" w:rsidRDefault="009F6227">
            <w:pPr>
              <w:pStyle w:val="table10"/>
            </w:pPr>
            <w:r>
              <w:t xml:space="preserve">Минская область, Минский район, </w:t>
            </w:r>
            <w:proofErr w:type="spellStart"/>
            <w:r>
              <w:t>Сеницкий</w:t>
            </w:r>
            <w:proofErr w:type="spellEnd"/>
            <w:r>
              <w:t xml:space="preserve"> сельсовет, 31, станция Колядичи</w:t>
            </w:r>
          </w:p>
        </w:tc>
      </w:tr>
      <w:tr w:rsidR="009F6227" w14:paraId="7D962873"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6F6E2EC6" w14:textId="77777777" w:rsidR="009F6227" w:rsidRDefault="009F6227">
            <w:pPr>
              <w:pStyle w:val="table10"/>
            </w:pPr>
            <w:r>
              <w:t>62. Общество с ограниченной ответственностью «</w:t>
            </w:r>
            <w:proofErr w:type="spellStart"/>
            <w:r>
              <w:t>Владпродимпорт</w:t>
            </w:r>
            <w:proofErr w:type="spellEnd"/>
            <w:r>
              <w:t>», город Минск, улица Западная, дом 11а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05643A" w14:textId="77777777" w:rsidR="009F6227" w:rsidRDefault="009F6227">
            <w:pPr>
              <w:pStyle w:val="table10"/>
              <w:jc w:val="center"/>
            </w:pPr>
            <w:r>
              <w:t>101308387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76E30079" w14:textId="77777777" w:rsidR="009F6227" w:rsidRDefault="009F6227">
            <w:pPr>
              <w:pStyle w:val="table10"/>
            </w:pPr>
            <w:r>
              <w:t>Минская область, город Заславль, улица Загородная, дом 5/2</w:t>
            </w:r>
          </w:p>
        </w:tc>
      </w:tr>
      <w:tr w:rsidR="009F6227" w14:paraId="5F9E1642"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49AC5C8" w14:textId="77777777" w:rsidR="009F6227" w:rsidRDefault="009F6227">
            <w:pPr>
              <w:pStyle w:val="table10"/>
            </w:pPr>
            <w:r>
              <w:t>63. Совместное общество с ограниченной ответственностью «ПП Полесье» Брестская область, город Кобрин, улица Советская, 141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A242D4" w14:textId="77777777" w:rsidR="009F6227" w:rsidRDefault="009F6227">
            <w:pPr>
              <w:pStyle w:val="table10"/>
              <w:jc w:val="center"/>
            </w:pPr>
            <w:r>
              <w:t>200652036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BEA8932" w14:textId="77777777" w:rsidR="009F6227" w:rsidRDefault="009F6227">
            <w:pPr>
              <w:pStyle w:val="table10"/>
            </w:pPr>
            <w:r>
              <w:t>Брестская область, город Кобрин, улица Пролетарская, 179В</w:t>
            </w:r>
          </w:p>
        </w:tc>
      </w:tr>
      <w:tr w:rsidR="009F6227" w14:paraId="3229AC4E"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EC8CCAD" w14:textId="77777777" w:rsidR="009F6227" w:rsidRDefault="009F6227">
            <w:pPr>
              <w:pStyle w:val="table10"/>
            </w:pPr>
            <w:r>
              <w:t xml:space="preserve">64. Открытое акционерное общество «БЕЛХИМ», Минская область, Дзержинский район, </w:t>
            </w:r>
            <w:proofErr w:type="spellStart"/>
            <w:r>
              <w:t>Фанипольский</w:t>
            </w:r>
            <w:proofErr w:type="spellEnd"/>
            <w:r>
              <w:t xml:space="preserve"> сельсовет, 19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60D581" w14:textId="77777777" w:rsidR="009F6227" w:rsidRDefault="009F6227">
            <w:pPr>
              <w:pStyle w:val="table10"/>
              <w:jc w:val="center"/>
            </w:pPr>
            <w:r>
              <w:t>100122846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5EB6260" w14:textId="77777777" w:rsidR="009F6227" w:rsidRDefault="009F6227">
            <w:pPr>
              <w:pStyle w:val="table10"/>
            </w:pPr>
            <w:r>
              <w:t xml:space="preserve">Минская область, Минский район, </w:t>
            </w:r>
            <w:proofErr w:type="spellStart"/>
            <w:r>
              <w:t>Колодищанский</w:t>
            </w:r>
            <w:proofErr w:type="spellEnd"/>
            <w:r>
              <w:t xml:space="preserve"> сельсовет, агрогородок Колодищи, улица Чкалова, дом 58</w:t>
            </w:r>
          </w:p>
        </w:tc>
      </w:tr>
      <w:tr w:rsidR="009F6227" w14:paraId="1CA41040"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3C4055B" w14:textId="77777777" w:rsidR="009F6227" w:rsidRDefault="009F6227">
            <w:pPr>
              <w:pStyle w:val="table10"/>
            </w:pPr>
            <w:r>
              <w:t>65. Общество с ограниченной ответственностью «</w:t>
            </w:r>
            <w:proofErr w:type="spellStart"/>
            <w:r>
              <w:t>Фишфуд</w:t>
            </w:r>
            <w:proofErr w:type="spellEnd"/>
            <w:r>
              <w:t>», город Минск, улица Радиальная, дом 11Б, помещение 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0E1F72" w14:textId="77777777" w:rsidR="009F6227" w:rsidRDefault="009F6227">
            <w:pPr>
              <w:pStyle w:val="table10"/>
              <w:jc w:val="center"/>
            </w:pPr>
            <w:r>
              <w:t>192240370</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42D91269" w14:textId="77777777" w:rsidR="009F6227" w:rsidRDefault="009F6227">
            <w:pPr>
              <w:pStyle w:val="table10"/>
            </w:pPr>
            <w:r>
              <w:t xml:space="preserve">Республика Беларусь, Минская область, Минский район, </w:t>
            </w:r>
            <w:proofErr w:type="spellStart"/>
            <w:r>
              <w:t>Боровлянский</w:t>
            </w:r>
            <w:proofErr w:type="spellEnd"/>
            <w:r>
              <w:t xml:space="preserve"> сельсовет, 81А, вблизи деревни </w:t>
            </w:r>
            <w:proofErr w:type="spellStart"/>
            <w:r>
              <w:t>Дроздово</w:t>
            </w:r>
            <w:proofErr w:type="spellEnd"/>
          </w:p>
        </w:tc>
      </w:tr>
      <w:tr w:rsidR="009F6227" w14:paraId="38C023F2"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5D103360" w14:textId="77777777" w:rsidR="009F6227" w:rsidRDefault="009F6227">
            <w:pPr>
              <w:pStyle w:val="table10"/>
            </w:pPr>
            <w:r>
              <w:t>66. Общество с ограниченной ответственностью «</w:t>
            </w:r>
            <w:proofErr w:type="spellStart"/>
            <w:r>
              <w:t>БелПартАльянс</w:t>
            </w:r>
            <w:proofErr w:type="spellEnd"/>
            <w:r>
              <w:t xml:space="preserve">» Минская область, Минский район, </w:t>
            </w:r>
            <w:proofErr w:type="spellStart"/>
            <w:r>
              <w:t>Боровлянский</w:t>
            </w:r>
            <w:proofErr w:type="spellEnd"/>
            <w:r>
              <w:t xml:space="preserve"> сельсовет, 58/1, район деревни Королев Стан, помещение 4-13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8FD8B1" w14:textId="77777777" w:rsidR="009F6227" w:rsidRDefault="009F6227">
            <w:pPr>
              <w:pStyle w:val="table10"/>
              <w:jc w:val="center"/>
            </w:pPr>
            <w:r>
              <w:t>191084296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678F0F2" w14:textId="77777777" w:rsidR="009F6227" w:rsidRDefault="009F6227">
            <w:pPr>
              <w:pStyle w:val="table10"/>
            </w:pPr>
            <w:r>
              <w:t xml:space="preserve">Минская область, Минский район, </w:t>
            </w:r>
            <w:proofErr w:type="spellStart"/>
            <w:r>
              <w:t>Боровлянский</w:t>
            </w:r>
            <w:proofErr w:type="spellEnd"/>
            <w:r>
              <w:t xml:space="preserve"> сельсовет, 58/10, район деревни Королев Стан</w:t>
            </w:r>
          </w:p>
        </w:tc>
      </w:tr>
      <w:tr w:rsidR="009F6227" w14:paraId="12A7005E"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3E2FBEF3" w14:textId="77777777" w:rsidR="009F6227" w:rsidRDefault="009F6227">
            <w:pPr>
              <w:pStyle w:val="table10"/>
            </w:pPr>
            <w:r>
              <w:t xml:space="preserve">67. Общество с ограниченной ответственностью «Агропродукт», Брестская область, Каменецкий район, </w:t>
            </w:r>
            <w:proofErr w:type="spellStart"/>
            <w:r>
              <w:t>Рясненский</w:t>
            </w:r>
            <w:proofErr w:type="spellEnd"/>
            <w:r>
              <w:t xml:space="preserve"> сельсовет, деревня </w:t>
            </w:r>
            <w:proofErr w:type="spellStart"/>
            <w:r>
              <w:t>Оберовщина</w:t>
            </w:r>
            <w:proofErr w:type="spellEnd"/>
            <w:r>
              <w:t>, улица Горького, дом 10А, кабинет 17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BD476B" w14:textId="77777777" w:rsidR="009F6227" w:rsidRDefault="009F6227">
            <w:pPr>
              <w:pStyle w:val="table10"/>
              <w:jc w:val="center"/>
            </w:pPr>
            <w:r>
              <w:t>200649294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069B73A" w14:textId="77777777" w:rsidR="009F6227" w:rsidRDefault="009F6227">
            <w:pPr>
              <w:pStyle w:val="table10"/>
            </w:pPr>
            <w:r>
              <w:t xml:space="preserve">Брестская область, Каменецкий район, </w:t>
            </w:r>
            <w:proofErr w:type="spellStart"/>
            <w:r>
              <w:t>Рясненский</w:t>
            </w:r>
            <w:proofErr w:type="spellEnd"/>
            <w:r>
              <w:t xml:space="preserve"> сельсовет, деревня </w:t>
            </w:r>
            <w:proofErr w:type="spellStart"/>
            <w:r>
              <w:t>Оберовщина</w:t>
            </w:r>
            <w:proofErr w:type="spellEnd"/>
            <w:r>
              <w:t>, улица Горького, дом 10А/1</w:t>
            </w:r>
          </w:p>
        </w:tc>
      </w:tr>
      <w:tr w:rsidR="009F6227" w14:paraId="2D329F9E"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BC5D6E3" w14:textId="77777777" w:rsidR="009F6227" w:rsidRDefault="009F6227">
            <w:pPr>
              <w:pStyle w:val="table10"/>
            </w:pPr>
            <w:r>
              <w:t>68. Общество с ограниченной ответственностью «</w:t>
            </w:r>
            <w:proofErr w:type="spellStart"/>
            <w:r>
              <w:t>ДаридаГрупп</w:t>
            </w:r>
            <w:proofErr w:type="spellEnd"/>
            <w:r>
              <w:t xml:space="preserve">», Минская область, Минский район, </w:t>
            </w:r>
            <w:proofErr w:type="spellStart"/>
            <w:r>
              <w:t>Хатежинский</w:t>
            </w:r>
            <w:proofErr w:type="spellEnd"/>
            <w:r>
              <w:t xml:space="preserve"> сельсовет, Административно-бытовой корпус, дом 1, кабинет 75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D199E8" w14:textId="77777777" w:rsidR="009F6227" w:rsidRDefault="009F6227">
            <w:pPr>
              <w:pStyle w:val="table10"/>
              <w:jc w:val="center"/>
            </w:pPr>
            <w:r>
              <w:t>791262669</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70A3226" w14:textId="77777777" w:rsidR="009F6227" w:rsidRDefault="009F6227">
            <w:pPr>
              <w:pStyle w:val="table10"/>
            </w:pPr>
            <w:r>
              <w:t xml:space="preserve">Минская область, Минский район, </w:t>
            </w:r>
            <w:proofErr w:type="spellStart"/>
            <w:r>
              <w:t>Хатежинский</w:t>
            </w:r>
            <w:proofErr w:type="spellEnd"/>
            <w:r>
              <w:t xml:space="preserve"> сельсовет, 1</w:t>
            </w:r>
          </w:p>
        </w:tc>
      </w:tr>
      <w:tr w:rsidR="009F6227" w14:paraId="5038A6EB"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A2232A3" w14:textId="77777777" w:rsidR="009F6227" w:rsidRDefault="009F6227">
            <w:pPr>
              <w:pStyle w:val="table10"/>
            </w:pPr>
            <w:r>
              <w:t>69. Совместное предприятие «ТРАНЗИТ» в форме общества с ограниченной ответственностью, город Брест, улица Красногвардейская, дом 148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FD6091" w14:textId="77777777" w:rsidR="009F6227" w:rsidRDefault="009F6227">
            <w:pPr>
              <w:pStyle w:val="table10"/>
              <w:jc w:val="center"/>
            </w:pPr>
            <w:r>
              <w:t>200296713</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7F6E9435" w14:textId="77777777" w:rsidR="009F6227" w:rsidRDefault="009F6227">
            <w:pPr>
              <w:pStyle w:val="table10"/>
            </w:pPr>
            <w:r>
              <w:t>город Брест, улица Красногвардейская, дом 148А</w:t>
            </w:r>
          </w:p>
        </w:tc>
      </w:tr>
      <w:tr w:rsidR="009F6227" w14:paraId="4E2BA0D6"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8687457" w14:textId="77777777" w:rsidR="009F6227" w:rsidRDefault="009F6227">
            <w:pPr>
              <w:pStyle w:val="table10"/>
            </w:pPr>
            <w:r>
              <w:t>70. Общество с ограниченной ответственностью «</w:t>
            </w:r>
            <w:proofErr w:type="spellStart"/>
            <w:r>
              <w:t>Автоспейс</w:t>
            </w:r>
            <w:proofErr w:type="spellEnd"/>
            <w:r>
              <w:t>», город Минск, улица Бабушкина, дом 27а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4407D2" w14:textId="77777777" w:rsidR="009F6227" w:rsidRDefault="009F6227">
            <w:pPr>
              <w:pStyle w:val="table10"/>
              <w:jc w:val="center"/>
            </w:pPr>
            <w:r>
              <w:t>101071003</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EECD171" w14:textId="77777777" w:rsidR="009F6227" w:rsidRDefault="009F6227">
            <w:pPr>
              <w:pStyle w:val="table10"/>
            </w:pPr>
            <w:r>
              <w:t>город Минск, улица Бабушкина, дом 27Б</w:t>
            </w:r>
          </w:p>
        </w:tc>
      </w:tr>
      <w:tr w:rsidR="009F6227" w14:paraId="50262326"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AC601D6" w14:textId="77777777" w:rsidR="009F6227" w:rsidRDefault="009F6227">
            <w:pPr>
              <w:pStyle w:val="table10"/>
            </w:pPr>
            <w:r>
              <w:t>71. Открытое акционерное общество «Бакалея Гродно», город Гродно, улица Суворова, дом 258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41759E" w14:textId="77777777" w:rsidR="009F6227" w:rsidRDefault="009F6227">
            <w:pPr>
              <w:pStyle w:val="table10"/>
              <w:jc w:val="center"/>
            </w:pPr>
            <w:r>
              <w:t>500048161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7F49E013" w14:textId="77777777" w:rsidR="009F6227" w:rsidRDefault="009F6227">
            <w:pPr>
              <w:pStyle w:val="table10"/>
            </w:pPr>
            <w:r>
              <w:t>город Гродно, улица Мясницкая, дом 28</w:t>
            </w:r>
          </w:p>
        </w:tc>
      </w:tr>
      <w:tr w:rsidR="009F6227" w14:paraId="19E4EC09"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621F5885" w14:textId="77777777" w:rsidR="009F6227" w:rsidRDefault="009F6227">
            <w:pPr>
              <w:pStyle w:val="table10"/>
            </w:pPr>
            <w:r>
              <w:t xml:space="preserve">72. Закрытое акционерное общество «Чайна </w:t>
            </w:r>
            <w:proofErr w:type="spellStart"/>
            <w:r>
              <w:t>Мерчантс</w:t>
            </w:r>
            <w:proofErr w:type="spellEnd"/>
            <w:r>
              <w:t xml:space="preserve"> </w:t>
            </w:r>
            <w:proofErr w:type="spellStart"/>
            <w:r>
              <w:t>СиЭйчЭн-БиЭлАр</w:t>
            </w:r>
            <w:proofErr w:type="spellEnd"/>
            <w:r>
              <w:t xml:space="preserve"> Коммерческая и Логистическая Компания», Минская область, Смолевичский район, Смолевичский сельсовет, проспект Пекинский, дом 25, Китайско-Белорусский индустриальный парк «Великий камень»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93DFD9" w14:textId="77777777" w:rsidR="009F6227" w:rsidRDefault="009F6227">
            <w:pPr>
              <w:pStyle w:val="table10"/>
              <w:jc w:val="center"/>
            </w:pPr>
            <w:r>
              <w:t>691700107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EFF7980" w14:textId="77777777" w:rsidR="009F6227" w:rsidRDefault="009F6227">
            <w:pPr>
              <w:pStyle w:val="table10"/>
            </w:pPr>
            <w:r>
              <w:t>Минская область, Смолевичский район, Китайско-Белорусский индустриальный парк «Великий камень», ул. Сапфировая, 26</w:t>
            </w:r>
          </w:p>
        </w:tc>
      </w:tr>
      <w:tr w:rsidR="009F6227" w14:paraId="69788D4D"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E3FC226" w14:textId="77777777" w:rsidR="009F6227" w:rsidRDefault="009F6227">
            <w:pPr>
              <w:pStyle w:val="table10"/>
            </w:pPr>
            <w:r>
              <w:t>73. Общество с ограниченной ответственностью «</w:t>
            </w:r>
            <w:proofErr w:type="spellStart"/>
            <w:r>
              <w:t>Прилесье</w:t>
            </w:r>
            <w:proofErr w:type="spellEnd"/>
            <w:r>
              <w:t xml:space="preserve">-логистик», Минская область, Минский район, </w:t>
            </w:r>
            <w:proofErr w:type="spellStart"/>
            <w:r>
              <w:t>Луговослободский</w:t>
            </w:r>
            <w:proofErr w:type="spellEnd"/>
            <w:r>
              <w:t xml:space="preserve"> сельсовет, М4, 18-йкилометр, ТЛК «</w:t>
            </w:r>
            <w:proofErr w:type="spellStart"/>
            <w:r>
              <w:t>Прилесье</w:t>
            </w:r>
            <w:proofErr w:type="spellEnd"/>
            <w:r>
              <w:t>», 2/15, кабинет № 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082470" w14:textId="77777777" w:rsidR="009F6227" w:rsidRDefault="009F6227">
            <w:pPr>
              <w:pStyle w:val="table10"/>
              <w:jc w:val="center"/>
            </w:pPr>
            <w:r>
              <w:t>808001777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66AC79D" w14:textId="77777777" w:rsidR="009F6227" w:rsidRDefault="009F6227">
            <w:pPr>
              <w:pStyle w:val="table10"/>
            </w:pPr>
            <w:r>
              <w:t>Минская область, Минский район, РАД М-4, 18 километр, 2А/2</w:t>
            </w:r>
          </w:p>
        </w:tc>
      </w:tr>
      <w:tr w:rsidR="009F6227" w14:paraId="24A88206"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50D1B6D0" w14:textId="77777777" w:rsidR="009F6227" w:rsidRDefault="009F6227">
            <w:pPr>
              <w:pStyle w:val="table10"/>
            </w:pPr>
            <w:r>
              <w:t>74. Иностранное унитарное производственно-коммерческое предприятие «</w:t>
            </w:r>
            <w:proofErr w:type="spellStart"/>
            <w:r>
              <w:t>БелВиллесден</w:t>
            </w:r>
            <w:proofErr w:type="spellEnd"/>
            <w:r>
              <w:t xml:space="preserve">», город Минск, переулок </w:t>
            </w:r>
            <w:proofErr w:type="spellStart"/>
            <w:r>
              <w:t>Асаналиева</w:t>
            </w:r>
            <w:proofErr w:type="spellEnd"/>
            <w:r>
              <w:t>, дом 3, комната 20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5F1C5C" w14:textId="77777777" w:rsidR="009F6227" w:rsidRDefault="009F6227">
            <w:pPr>
              <w:pStyle w:val="table10"/>
              <w:jc w:val="center"/>
            </w:pPr>
            <w:r>
              <w:t>800001064</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3CFC440" w14:textId="77777777" w:rsidR="009F6227" w:rsidRDefault="009F6227">
            <w:pPr>
              <w:pStyle w:val="table10"/>
            </w:pPr>
            <w:r>
              <w:t xml:space="preserve">Минская область, </w:t>
            </w:r>
            <w:proofErr w:type="spellStart"/>
            <w:r>
              <w:t>Ждановичский</w:t>
            </w:r>
            <w:proofErr w:type="spellEnd"/>
            <w:r>
              <w:t xml:space="preserve"> сельсовет, 125-1, район деревни Ярково</w:t>
            </w:r>
          </w:p>
        </w:tc>
      </w:tr>
      <w:tr w:rsidR="009F6227" w14:paraId="20C87EA8"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6F90F18D" w14:textId="77777777" w:rsidR="009F6227" w:rsidRDefault="009F6227">
            <w:pPr>
              <w:pStyle w:val="table10"/>
            </w:pPr>
            <w:r>
              <w:t>75. Производственно-торговое унитарное предприятие «Комплект-М», Витебская область, городской поселок Шарковщина, улица Советская, дом 75, комната 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8F921B" w14:textId="77777777" w:rsidR="009F6227" w:rsidRDefault="009F6227">
            <w:pPr>
              <w:pStyle w:val="table10"/>
              <w:jc w:val="center"/>
            </w:pPr>
            <w:r>
              <w:t>300539755</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CE4CE3A" w14:textId="77777777" w:rsidR="009F6227" w:rsidRDefault="009F6227">
            <w:pPr>
              <w:pStyle w:val="table10"/>
            </w:pPr>
            <w:r>
              <w:t>Витебская область, городской поселок Шарковщина, улица Советская, 75/1</w:t>
            </w:r>
          </w:p>
        </w:tc>
      </w:tr>
      <w:tr w:rsidR="009F6227" w14:paraId="33F7296A"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6AFC8F9" w14:textId="77777777" w:rsidR="009F6227" w:rsidRDefault="009F6227">
            <w:pPr>
              <w:pStyle w:val="table10"/>
            </w:pPr>
            <w:r>
              <w:t>76. Общество с ограниченной ответственностью «</w:t>
            </w:r>
            <w:proofErr w:type="spellStart"/>
            <w:r>
              <w:t>Витрум</w:t>
            </w:r>
            <w:proofErr w:type="spellEnd"/>
            <w:r>
              <w:t xml:space="preserve"> </w:t>
            </w:r>
            <w:proofErr w:type="spellStart"/>
            <w:r>
              <w:t>Риэлт</w:t>
            </w:r>
            <w:proofErr w:type="spellEnd"/>
            <w:r>
              <w:t>», город Минск, проспект Независимости, дом 164, помещение 1н, комната 2, 14 этаж</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BDDF68" w14:textId="77777777" w:rsidR="009F6227" w:rsidRDefault="009F6227">
            <w:pPr>
              <w:pStyle w:val="table10"/>
              <w:jc w:val="center"/>
            </w:pPr>
            <w:r>
              <w:t>193002477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F3088A6" w14:textId="77777777" w:rsidR="009F6227" w:rsidRDefault="009F6227">
            <w:pPr>
              <w:pStyle w:val="table10"/>
            </w:pPr>
            <w:r>
              <w:t xml:space="preserve">Минская область, Червенский район, </w:t>
            </w:r>
            <w:proofErr w:type="spellStart"/>
            <w:r>
              <w:t>Смиловичский</w:t>
            </w:r>
            <w:proofErr w:type="spellEnd"/>
            <w:r>
              <w:t xml:space="preserve"> сельсовет, агрогородок Заполье, улица Садовая, дом 10</w:t>
            </w:r>
          </w:p>
        </w:tc>
      </w:tr>
      <w:tr w:rsidR="009F6227" w14:paraId="4DE5ACB2"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2BFC8A92" w14:textId="77777777" w:rsidR="009F6227" w:rsidRDefault="009F6227">
            <w:pPr>
              <w:pStyle w:val="table10"/>
            </w:pPr>
            <w:r>
              <w:t>77. Общество с ограниченной ответственностью «</w:t>
            </w:r>
            <w:proofErr w:type="spellStart"/>
            <w:r>
              <w:t>ВитаПродСервис</w:t>
            </w:r>
            <w:proofErr w:type="spellEnd"/>
            <w:r>
              <w:t>», Гродненская область, город Лида, улица Толстого, дом 26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5CCC52" w14:textId="77777777" w:rsidR="009F6227" w:rsidRDefault="009F6227">
            <w:pPr>
              <w:pStyle w:val="table10"/>
              <w:jc w:val="center"/>
            </w:pPr>
            <w:r>
              <w:t>590221517</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D1731FF" w14:textId="77777777" w:rsidR="009F6227" w:rsidRDefault="009F6227">
            <w:pPr>
              <w:pStyle w:val="table10"/>
            </w:pPr>
            <w:r>
              <w:t>Гродненская область, город Лида, улица Толстого, дом 26</w:t>
            </w:r>
          </w:p>
        </w:tc>
      </w:tr>
      <w:tr w:rsidR="009F6227" w14:paraId="365C47D3"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7F1F172E" w14:textId="77777777" w:rsidR="009F6227" w:rsidRDefault="009F6227">
            <w:pPr>
              <w:pStyle w:val="table10"/>
            </w:pPr>
            <w:r>
              <w:t>78. Общество с ограниченной ответственностью «</w:t>
            </w:r>
            <w:proofErr w:type="spellStart"/>
            <w:r>
              <w:t>ЗападТрансЭкспедиция</w:t>
            </w:r>
            <w:proofErr w:type="spellEnd"/>
            <w:r>
              <w:t xml:space="preserve">», Брестская область, Брестский </w:t>
            </w:r>
            <w:r>
              <w:lastRenderedPageBreak/>
              <w:t xml:space="preserve">район, </w:t>
            </w:r>
            <w:proofErr w:type="spellStart"/>
            <w:r>
              <w:t>Лыщицкий</w:t>
            </w:r>
            <w:proofErr w:type="spellEnd"/>
            <w:r>
              <w:t xml:space="preserve"> сельсовет, дом 19, помещение 2, 0,8 километра севернее деревни Малые Щитники</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C93CD7" w14:textId="77777777" w:rsidR="009F6227" w:rsidRDefault="009F6227">
            <w:pPr>
              <w:pStyle w:val="table10"/>
              <w:jc w:val="center"/>
            </w:pPr>
            <w:r>
              <w:lastRenderedPageBreak/>
              <w:t>291294121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512FEB22" w14:textId="77777777" w:rsidR="009F6227" w:rsidRDefault="009F6227">
            <w:pPr>
              <w:pStyle w:val="table10"/>
            </w:pPr>
            <w:r>
              <w:t xml:space="preserve">Брестская область, Брестский район, </w:t>
            </w:r>
            <w:proofErr w:type="spellStart"/>
            <w:r>
              <w:t>Лыщицкий</w:t>
            </w:r>
            <w:proofErr w:type="spellEnd"/>
            <w:r>
              <w:t xml:space="preserve"> сельсовет, </w:t>
            </w:r>
            <w:r>
              <w:lastRenderedPageBreak/>
              <w:t xml:space="preserve">20/12, 2.4 километра юго-восточнее деревни Новые </w:t>
            </w:r>
            <w:proofErr w:type="spellStart"/>
            <w:r>
              <w:t>Лыщицы</w:t>
            </w:r>
            <w:proofErr w:type="spellEnd"/>
          </w:p>
        </w:tc>
      </w:tr>
      <w:tr w:rsidR="009F6227" w14:paraId="40742594"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D3C46A4" w14:textId="77777777" w:rsidR="009F6227" w:rsidRDefault="009F6227">
            <w:pPr>
              <w:pStyle w:val="table10"/>
            </w:pPr>
            <w:r>
              <w:lastRenderedPageBreak/>
              <w:t xml:space="preserve">79. Общество с ограниченной ответственностью «КАСТОМ-СЕРВИС» Минская область, Минский район, </w:t>
            </w:r>
            <w:proofErr w:type="spellStart"/>
            <w:r>
              <w:t>Щомыслицкий</w:t>
            </w:r>
            <w:proofErr w:type="spellEnd"/>
            <w:r>
              <w:t xml:space="preserve"> сельсовет, дом 115, оф. 139А, район д. </w:t>
            </w:r>
            <w:proofErr w:type="spellStart"/>
            <w:r>
              <w:t>Богатырево</w:t>
            </w:r>
            <w:proofErr w:type="spellEnd"/>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6EC503" w14:textId="77777777" w:rsidR="009F6227" w:rsidRDefault="009F6227">
            <w:pPr>
              <w:pStyle w:val="table10"/>
              <w:jc w:val="center"/>
            </w:pPr>
            <w:r>
              <w:t>690020901</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2088F037" w14:textId="77777777" w:rsidR="009F6227" w:rsidRDefault="009F6227">
            <w:pPr>
              <w:pStyle w:val="table10"/>
            </w:pPr>
            <w:r>
              <w:t xml:space="preserve">Минская область, Дзержинский район, </w:t>
            </w:r>
            <w:proofErr w:type="spellStart"/>
            <w:r>
              <w:t>Фанипольский</w:t>
            </w:r>
            <w:proofErr w:type="spellEnd"/>
            <w:r>
              <w:t xml:space="preserve"> сельсовет, 44/2, 44/3, 44/4, 44/5, район деревни Шпильки</w:t>
            </w:r>
          </w:p>
        </w:tc>
      </w:tr>
      <w:tr w:rsidR="009F6227" w14:paraId="4647F783"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2D27010" w14:textId="77777777" w:rsidR="009F6227" w:rsidRDefault="009F6227">
            <w:pPr>
              <w:pStyle w:val="table10"/>
            </w:pPr>
            <w:r>
              <w:t>80. Общество с дополнительной ответственностью «НП-Сервис», город Минск, улица Героев 120-ой дивизии, дом 15, комната 81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21F2BA" w14:textId="77777777" w:rsidR="009F6227" w:rsidRDefault="009F6227">
            <w:pPr>
              <w:pStyle w:val="table10"/>
              <w:jc w:val="center"/>
            </w:pPr>
            <w:r>
              <w:t>100080849</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769860A" w14:textId="77777777" w:rsidR="009F6227" w:rsidRDefault="009F6227">
            <w:pPr>
              <w:pStyle w:val="table10"/>
            </w:pPr>
            <w:r>
              <w:t>город Витебск, улица Гагарина, дом 222Б</w:t>
            </w:r>
          </w:p>
        </w:tc>
      </w:tr>
      <w:tr w:rsidR="009F6227" w14:paraId="7BF0E5E2"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51EF3A2D" w14:textId="77777777" w:rsidR="009F6227" w:rsidRDefault="009F6227">
            <w:pPr>
              <w:pStyle w:val="table10"/>
            </w:pPr>
            <w:r>
              <w:t>81. Общество с дополнительной ответственностью «НП-Сервис», город Минск, улица Героев 120-ой дивизии, дом 15, комната 81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97A52A" w14:textId="77777777" w:rsidR="009F6227" w:rsidRDefault="009F6227">
            <w:pPr>
              <w:pStyle w:val="table10"/>
              <w:jc w:val="center"/>
            </w:pPr>
            <w:r>
              <w:t>100080849</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11A82DC7" w14:textId="77777777" w:rsidR="009F6227" w:rsidRDefault="009F6227">
            <w:pPr>
              <w:pStyle w:val="table10"/>
            </w:pPr>
            <w:r>
              <w:t>город Могилев, улица Строителей, дом 8А</w:t>
            </w:r>
          </w:p>
        </w:tc>
      </w:tr>
      <w:tr w:rsidR="009F6227" w14:paraId="50B1C679"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63B010F3" w14:textId="77777777" w:rsidR="009F6227" w:rsidRDefault="009F6227">
            <w:pPr>
              <w:pStyle w:val="table10"/>
            </w:pPr>
            <w:r>
              <w:t xml:space="preserve">82. Общество с ограниченной ответственностью «Морская гавань», город Минск, переулок </w:t>
            </w:r>
            <w:proofErr w:type="spellStart"/>
            <w:r>
              <w:t>Стебенева</w:t>
            </w:r>
            <w:proofErr w:type="spellEnd"/>
            <w:r>
              <w:t>, дом 2, офис 55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87323C" w14:textId="77777777" w:rsidR="009F6227" w:rsidRDefault="009F6227">
            <w:pPr>
              <w:pStyle w:val="table10"/>
              <w:jc w:val="center"/>
            </w:pPr>
            <w:r>
              <w:t>193822816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019F2096" w14:textId="77777777" w:rsidR="009F6227" w:rsidRDefault="009F6227">
            <w:pPr>
              <w:pStyle w:val="table10"/>
            </w:pPr>
            <w:r>
              <w:t>город Минск, улица Радиальная, 56</w:t>
            </w:r>
          </w:p>
        </w:tc>
      </w:tr>
      <w:tr w:rsidR="009F6227" w14:paraId="579D668A"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F1801B3" w14:textId="77777777" w:rsidR="009F6227" w:rsidRDefault="009F6227">
            <w:pPr>
              <w:pStyle w:val="table10"/>
            </w:pPr>
            <w:r>
              <w:t xml:space="preserve">83. Общество с ограниченной ответственностью «Морская гавань», город Минск, переулок </w:t>
            </w:r>
            <w:proofErr w:type="spellStart"/>
            <w:r>
              <w:t>Стебенева</w:t>
            </w:r>
            <w:proofErr w:type="spellEnd"/>
            <w:r>
              <w:t>, дом 2, офис 55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060AFD" w14:textId="77777777" w:rsidR="009F6227" w:rsidRDefault="009F6227">
            <w:pPr>
              <w:pStyle w:val="table10"/>
              <w:jc w:val="center"/>
            </w:pPr>
            <w:r>
              <w:t>193822816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DE07961" w14:textId="77777777" w:rsidR="009F6227" w:rsidRDefault="009F6227">
            <w:pPr>
              <w:pStyle w:val="table10"/>
            </w:pPr>
            <w:r>
              <w:t xml:space="preserve">город Минск, переулок </w:t>
            </w:r>
            <w:proofErr w:type="spellStart"/>
            <w:r>
              <w:t>Стебенёва</w:t>
            </w:r>
            <w:proofErr w:type="spellEnd"/>
            <w:r>
              <w:t>, 2/5</w:t>
            </w:r>
          </w:p>
        </w:tc>
      </w:tr>
      <w:tr w:rsidR="009F6227" w14:paraId="61FBA13E"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4C738FFA" w14:textId="77777777" w:rsidR="009F6227" w:rsidRDefault="009F6227">
            <w:pPr>
              <w:pStyle w:val="table10"/>
            </w:pPr>
            <w:r>
              <w:t xml:space="preserve">84. Общество с ограниченной ответственностью «Морская гавань», город Минск, переулок </w:t>
            </w:r>
            <w:proofErr w:type="spellStart"/>
            <w:r>
              <w:t>Стебенева</w:t>
            </w:r>
            <w:proofErr w:type="spellEnd"/>
            <w:r>
              <w:t>, дом 2, офис 55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674D7B" w14:textId="77777777" w:rsidR="009F6227" w:rsidRDefault="009F6227">
            <w:pPr>
              <w:pStyle w:val="table10"/>
              <w:jc w:val="center"/>
            </w:pPr>
            <w:r>
              <w:t>193822816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7E140B1F" w14:textId="77777777" w:rsidR="009F6227" w:rsidRDefault="009F6227">
            <w:pPr>
              <w:pStyle w:val="table10"/>
            </w:pPr>
            <w:r>
              <w:t xml:space="preserve">город Минск, переулок </w:t>
            </w:r>
            <w:proofErr w:type="spellStart"/>
            <w:r>
              <w:t>Стебенёва</w:t>
            </w:r>
            <w:proofErr w:type="spellEnd"/>
            <w:r>
              <w:t>, 2/4</w:t>
            </w:r>
          </w:p>
        </w:tc>
      </w:tr>
      <w:tr w:rsidR="009F6227" w14:paraId="334D47FC"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0D65A077" w14:textId="77777777" w:rsidR="009F6227" w:rsidRDefault="009F6227">
            <w:pPr>
              <w:pStyle w:val="table10"/>
            </w:pPr>
            <w:r>
              <w:t xml:space="preserve">85. Общество с ограниченной ответственностью «Морская гавань», город Минск, переулок </w:t>
            </w:r>
            <w:proofErr w:type="spellStart"/>
            <w:r>
              <w:t>Стебенева</w:t>
            </w:r>
            <w:proofErr w:type="spellEnd"/>
            <w:r>
              <w:t>, дом 2, офис 55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C9C003" w14:textId="77777777" w:rsidR="009F6227" w:rsidRDefault="009F6227">
            <w:pPr>
              <w:pStyle w:val="table10"/>
              <w:jc w:val="center"/>
            </w:pPr>
            <w:r>
              <w:t>193822816</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6CD7F134" w14:textId="77777777" w:rsidR="009F6227" w:rsidRDefault="009F6227">
            <w:pPr>
              <w:pStyle w:val="table10"/>
            </w:pPr>
            <w:r>
              <w:t xml:space="preserve">город Минск, переулок </w:t>
            </w:r>
            <w:proofErr w:type="spellStart"/>
            <w:r>
              <w:t>Стебенёва</w:t>
            </w:r>
            <w:proofErr w:type="spellEnd"/>
            <w:r>
              <w:t>, 2/7</w:t>
            </w:r>
          </w:p>
        </w:tc>
      </w:tr>
      <w:tr w:rsidR="009F6227" w14:paraId="5ED601F5" w14:textId="77777777">
        <w:trPr>
          <w:trHeight w:val="238"/>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14:paraId="36CF5E32" w14:textId="77777777" w:rsidR="009F6227" w:rsidRDefault="009F6227">
            <w:pPr>
              <w:pStyle w:val="table10"/>
            </w:pPr>
            <w:r>
              <w:t>86. Общество с ограниченной ответственностью «</w:t>
            </w:r>
            <w:proofErr w:type="spellStart"/>
            <w:r>
              <w:t>Мастертайл</w:t>
            </w:r>
            <w:proofErr w:type="spellEnd"/>
            <w:r>
              <w:t>», город Минск, улица </w:t>
            </w:r>
            <w:proofErr w:type="spellStart"/>
            <w:r>
              <w:t>Мележа</w:t>
            </w:r>
            <w:proofErr w:type="spellEnd"/>
            <w:r>
              <w:t>, дом 1, офис 1617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5D8139" w14:textId="77777777" w:rsidR="009F6227" w:rsidRDefault="009F6227">
            <w:pPr>
              <w:pStyle w:val="table10"/>
              <w:jc w:val="center"/>
            </w:pPr>
            <w:r>
              <w:t>190575405</w:t>
            </w:r>
          </w:p>
        </w:tc>
        <w:tc>
          <w:tcPr>
            <w:tcW w:w="1626" w:type="pct"/>
            <w:tcBorders>
              <w:top w:val="single" w:sz="4" w:space="0" w:color="auto"/>
              <w:left w:val="single" w:sz="4" w:space="0" w:color="auto"/>
              <w:bottom w:val="single" w:sz="4" w:space="0" w:color="auto"/>
            </w:tcBorders>
            <w:tcMar>
              <w:top w:w="0" w:type="dxa"/>
              <w:left w:w="6" w:type="dxa"/>
              <w:bottom w:w="0" w:type="dxa"/>
              <w:right w:w="6" w:type="dxa"/>
            </w:tcMar>
            <w:hideMark/>
          </w:tcPr>
          <w:p w14:paraId="3A33587A" w14:textId="77777777" w:rsidR="009F6227" w:rsidRDefault="009F6227">
            <w:pPr>
              <w:pStyle w:val="table10"/>
            </w:pPr>
            <w:r>
              <w:t xml:space="preserve">Минская область, Минский район, </w:t>
            </w:r>
            <w:proofErr w:type="spellStart"/>
            <w:r>
              <w:t>Папернянский</w:t>
            </w:r>
            <w:proofErr w:type="spellEnd"/>
            <w:r>
              <w:t xml:space="preserve"> сельсовет, 109В, вблизи деревни </w:t>
            </w:r>
            <w:proofErr w:type="spellStart"/>
            <w:r>
              <w:t>Паперня</w:t>
            </w:r>
            <w:proofErr w:type="spellEnd"/>
          </w:p>
        </w:tc>
      </w:tr>
      <w:tr w:rsidR="009F6227" w14:paraId="06566CFD" w14:textId="77777777">
        <w:trPr>
          <w:trHeight w:val="238"/>
        </w:trPr>
        <w:tc>
          <w:tcPr>
            <w:tcW w:w="2728" w:type="pct"/>
            <w:tcBorders>
              <w:top w:val="single" w:sz="4" w:space="0" w:color="auto"/>
              <w:right w:val="single" w:sz="4" w:space="0" w:color="auto"/>
            </w:tcBorders>
            <w:tcMar>
              <w:top w:w="0" w:type="dxa"/>
              <w:left w:w="6" w:type="dxa"/>
              <w:bottom w:w="0" w:type="dxa"/>
              <w:right w:w="6" w:type="dxa"/>
            </w:tcMar>
            <w:hideMark/>
          </w:tcPr>
          <w:p w14:paraId="5315F256" w14:textId="77777777" w:rsidR="009F6227" w:rsidRDefault="009F6227">
            <w:pPr>
              <w:pStyle w:val="table10"/>
            </w:pPr>
            <w:r>
              <w:t>87. Общество с дополнительной ответственностью «</w:t>
            </w:r>
            <w:proofErr w:type="spellStart"/>
            <w:r>
              <w:t>БелВиринея</w:t>
            </w:r>
            <w:proofErr w:type="spellEnd"/>
            <w:r>
              <w:t>», город Минск, улица Немига, дом 5, помещение 39</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14:paraId="0BFEC162" w14:textId="77777777" w:rsidR="009F6227" w:rsidRDefault="009F6227">
            <w:pPr>
              <w:pStyle w:val="table10"/>
              <w:jc w:val="center"/>
            </w:pPr>
            <w:r>
              <w:t>190706320</w:t>
            </w:r>
          </w:p>
        </w:tc>
        <w:tc>
          <w:tcPr>
            <w:tcW w:w="1626" w:type="pct"/>
            <w:tcBorders>
              <w:top w:val="single" w:sz="4" w:space="0" w:color="auto"/>
              <w:left w:val="single" w:sz="4" w:space="0" w:color="auto"/>
            </w:tcBorders>
            <w:tcMar>
              <w:top w:w="0" w:type="dxa"/>
              <w:left w:w="6" w:type="dxa"/>
              <w:bottom w:w="0" w:type="dxa"/>
              <w:right w:w="6" w:type="dxa"/>
            </w:tcMar>
            <w:hideMark/>
          </w:tcPr>
          <w:p w14:paraId="474D94E8" w14:textId="77777777" w:rsidR="009F6227" w:rsidRDefault="009F6227">
            <w:pPr>
              <w:pStyle w:val="table10"/>
            </w:pPr>
            <w:r>
              <w:t xml:space="preserve">Город Минск, улица Веры </w:t>
            </w:r>
            <w:proofErr w:type="spellStart"/>
            <w:r>
              <w:t>Хоружей</w:t>
            </w:r>
            <w:proofErr w:type="spellEnd"/>
            <w:r>
              <w:t>, 6В-1</w:t>
            </w:r>
          </w:p>
        </w:tc>
      </w:tr>
    </w:tbl>
    <w:p w14:paraId="3C9FDE2F" w14:textId="77777777" w:rsidR="009F6227" w:rsidRDefault="009F6227">
      <w:pPr>
        <w:pStyle w:val="newncpi"/>
      </w:pPr>
      <w:r>
        <w:t> </w:t>
      </w:r>
    </w:p>
    <w:tbl>
      <w:tblPr>
        <w:tblW w:w="5000" w:type="pct"/>
        <w:tblCellMar>
          <w:left w:w="0" w:type="dxa"/>
          <w:right w:w="0" w:type="dxa"/>
        </w:tblCellMar>
        <w:tblLook w:val="04A0" w:firstRow="1" w:lastRow="0" w:firstColumn="1" w:lastColumn="0" w:noHBand="0" w:noVBand="1"/>
      </w:tblPr>
      <w:tblGrid>
        <w:gridCol w:w="7087"/>
        <w:gridCol w:w="2268"/>
      </w:tblGrid>
      <w:tr w:rsidR="009F6227" w14:paraId="5ED7A3AB" w14:textId="77777777">
        <w:tc>
          <w:tcPr>
            <w:tcW w:w="3788" w:type="pct"/>
            <w:tcMar>
              <w:top w:w="0" w:type="dxa"/>
              <w:left w:w="6" w:type="dxa"/>
              <w:bottom w:w="0" w:type="dxa"/>
              <w:right w:w="6" w:type="dxa"/>
            </w:tcMar>
            <w:hideMark/>
          </w:tcPr>
          <w:p w14:paraId="5C1B745C" w14:textId="77777777" w:rsidR="009F6227" w:rsidRDefault="009F6227">
            <w:pPr>
              <w:pStyle w:val="newncpi"/>
              <w:ind w:firstLine="0"/>
            </w:pPr>
            <w:r>
              <w:t> </w:t>
            </w:r>
          </w:p>
        </w:tc>
        <w:tc>
          <w:tcPr>
            <w:tcW w:w="1212" w:type="pct"/>
            <w:tcMar>
              <w:top w:w="0" w:type="dxa"/>
              <w:left w:w="6" w:type="dxa"/>
              <w:bottom w:w="0" w:type="dxa"/>
              <w:right w:w="6" w:type="dxa"/>
            </w:tcMar>
            <w:hideMark/>
          </w:tcPr>
          <w:p w14:paraId="244BCB9C" w14:textId="77777777" w:rsidR="009F6227" w:rsidRDefault="009F6227">
            <w:pPr>
              <w:pStyle w:val="append1"/>
            </w:pPr>
            <w:r>
              <w:t>Приложение 4</w:t>
            </w:r>
          </w:p>
          <w:p w14:paraId="0ACEDF84" w14:textId="77777777" w:rsidR="009F6227" w:rsidRDefault="009F6227">
            <w:pPr>
              <w:pStyle w:val="append"/>
            </w:pPr>
            <w:r>
              <w:t>к постановлению</w:t>
            </w:r>
            <w:r>
              <w:br/>
              <w:t xml:space="preserve">Министерства </w:t>
            </w:r>
            <w:r>
              <w:br/>
              <w:t xml:space="preserve">по налогам и сборам </w:t>
            </w:r>
            <w:r>
              <w:br/>
              <w:t>Республики Беларусь</w:t>
            </w:r>
          </w:p>
          <w:p w14:paraId="3D617523" w14:textId="77777777" w:rsidR="009F6227" w:rsidRDefault="009F6227">
            <w:pPr>
              <w:pStyle w:val="append"/>
            </w:pPr>
            <w:r>
              <w:t>03.05.2021 № 17</w:t>
            </w:r>
          </w:p>
        </w:tc>
      </w:tr>
    </w:tbl>
    <w:p w14:paraId="11AEBCCD" w14:textId="77777777" w:rsidR="009F6227" w:rsidRDefault="009F6227">
      <w:pPr>
        <w:pStyle w:val="titlep"/>
        <w:jc w:val="left"/>
      </w:pPr>
      <w:r>
        <w:t>ТРЕБОВАНИЯ,</w:t>
      </w:r>
      <w:r>
        <w:br/>
        <w:t>предъявляемые к уполномоченным складам и их владельцам</w:t>
      </w:r>
    </w:p>
    <w:p w14:paraId="778DCA9A" w14:textId="77777777" w:rsidR="009F6227" w:rsidRDefault="009F6227">
      <w:pPr>
        <w:pStyle w:val="point"/>
      </w:pPr>
      <w:r>
        <w:t>1. Требованиями, предъявляемыми к уполномоченному складу, являются:</w:t>
      </w:r>
    </w:p>
    <w:p w14:paraId="15A276C0" w14:textId="77777777" w:rsidR="009F6227" w:rsidRDefault="009F6227">
      <w:pPr>
        <w:pStyle w:val="newncpi"/>
      </w:pPr>
      <w:r>
        <w:t>размещение в капитальном строении* (здании, сооружении) либо в их отдельной части, принадлежащих владельцу на праве собственности, хозяйственного ведения или оперативного управления;</w:t>
      </w:r>
    </w:p>
    <w:p w14:paraId="14B26085" w14:textId="77777777" w:rsidR="009F6227" w:rsidRDefault="009F6227">
      <w:pPr>
        <w:pStyle w:val="newncpi"/>
      </w:pPr>
      <w:r>
        <w:t>наличие подъездных путей одного или нескольких видов транспорта;</w:t>
      </w:r>
    </w:p>
    <w:p w14:paraId="1A2D8DB5" w14:textId="77777777" w:rsidR="009F6227" w:rsidRDefault="009F6227">
      <w:pPr>
        <w:pStyle w:val="newncpi"/>
      </w:pPr>
      <w:r>
        <w:t>оснащение инженерными сооружениями, техническими средствами, достаточными для погрузочно-разгрузочных работ, взвешивания товаров, исключающими возможность утраты потребительских свойств товаров при совершении грузовых операций;</w:t>
      </w:r>
    </w:p>
    <w:p w14:paraId="60A225DA" w14:textId="77777777" w:rsidR="009F6227" w:rsidRDefault="009F6227">
      <w:pPr>
        <w:pStyle w:val="newncpi"/>
      </w:pPr>
      <w:r>
        <w:t>обеспечение условий для соблюдения персоналом правил личной гигиены;</w:t>
      </w:r>
    </w:p>
    <w:p w14:paraId="479318E0" w14:textId="77777777" w:rsidR="009F6227" w:rsidRDefault="009F6227">
      <w:pPr>
        <w:pStyle w:val="newncpi"/>
      </w:pPr>
      <w:r>
        <w:t>наличие помещений с соответствующими условиями хранения, установленными обязательными для выполнения техническими нормативными правовыми актами для конкретных видов товаров, включенных в перечень товаров, подлежащих маркировке унифицированными контрольными знаками, или перечень товаров, подлежащих маркировке средствами идентификации;</w:t>
      </w:r>
    </w:p>
    <w:p w14:paraId="712E2CCD" w14:textId="77777777" w:rsidR="009F6227" w:rsidRDefault="009F6227">
      <w:pPr>
        <w:pStyle w:val="newncpi"/>
      </w:pPr>
      <w:r>
        <w:t>наличие поточности технологических операций, товарного соседства, исключающих встречные или перекрестные потоки товаров и готовой пищевой продукции, продовольственных и непродовольственных товаров;</w:t>
      </w:r>
    </w:p>
    <w:p w14:paraId="1379B61A" w14:textId="77777777" w:rsidR="009F6227" w:rsidRDefault="009F6227">
      <w:pPr>
        <w:pStyle w:val="newncpi"/>
      </w:pPr>
      <w:r>
        <w:t>оснащение соответствующим оборудованием для маркировки товаров и программным обеспечением (для маркировки товаров средствами идентификации);</w:t>
      </w:r>
    </w:p>
    <w:p w14:paraId="3F4BC036" w14:textId="77777777" w:rsidR="009F6227" w:rsidRDefault="009F6227">
      <w:pPr>
        <w:pStyle w:val="newncpi"/>
      </w:pPr>
      <w:r>
        <w:t>обеспечение возможности маркировки товаров унифицированными контрольными знаками и средствами идентификации в соответствии с Инструкцией о порядке маркировки товаров, утвержденной настоящим постановлением.</w:t>
      </w:r>
    </w:p>
    <w:p w14:paraId="5819BD5E" w14:textId="77777777" w:rsidR="009F6227" w:rsidRDefault="009F6227">
      <w:pPr>
        <w:pStyle w:val="snoskiline"/>
      </w:pPr>
      <w:r>
        <w:t>______________________________</w:t>
      </w:r>
    </w:p>
    <w:p w14:paraId="6E82B29C" w14:textId="77777777" w:rsidR="009F6227" w:rsidRDefault="009F6227">
      <w:pPr>
        <w:pStyle w:val="snoski"/>
        <w:spacing w:after="240"/>
      </w:pPr>
      <w:r>
        <w:lastRenderedPageBreak/>
        <w:t>* Может состоять из капитальных строений (зданий, сооружений), расположенных на удалении друг от друга. При этом они должны находиться в пределах единой территории субъекта хозяйствования, имеющей контрольно-пропускной режим. </w:t>
      </w:r>
    </w:p>
    <w:p w14:paraId="270B075B" w14:textId="77777777" w:rsidR="009F6227" w:rsidRDefault="009F6227">
      <w:pPr>
        <w:pStyle w:val="point"/>
      </w:pPr>
      <w:r>
        <w:t>2. Требованиями, предъявляемыми к владельцу уполномоченного склада, являются:</w:t>
      </w:r>
    </w:p>
    <w:p w14:paraId="6D25EB1F" w14:textId="77777777" w:rsidR="009F6227" w:rsidRDefault="009F6227">
      <w:pPr>
        <w:pStyle w:val="newncpi"/>
      </w:pPr>
      <w:r>
        <w:t>соблюдение общих требований пожарной безопасности, общих санитарно-эпидемиологических требований, общих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14:paraId="62BA05E3" w14:textId="77777777" w:rsidR="009F6227" w:rsidRDefault="009F6227">
      <w:pPr>
        <w:pStyle w:val="newncpi"/>
      </w:pPr>
      <w:r>
        <w:t>наличие в штате работников, обеспечивающих контрольно-пропускной режим;</w:t>
      </w:r>
    </w:p>
    <w:p w14:paraId="1580B899" w14:textId="77777777" w:rsidR="009F6227" w:rsidRDefault="009F6227">
      <w:pPr>
        <w:pStyle w:val="newncpi"/>
      </w:pPr>
      <w:r>
        <w:t>наличие на праве собственности или ином законном основании оборудования для маркировки товаров унифицированными контрольными знаками и средствами идентификации, программного обеспечения для маркировки товаров средствами идентификации;</w:t>
      </w:r>
    </w:p>
    <w:p w14:paraId="063684FA" w14:textId="77777777" w:rsidR="009F6227" w:rsidRDefault="009F6227">
      <w:pPr>
        <w:pStyle w:val="newncpi"/>
      </w:pPr>
      <w:proofErr w:type="spellStart"/>
      <w:r>
        <w:t>неотнесение</w:t>
      </w:r>
      <w:proofErr w:type="spellEnd"/>
      <w:r>
        <w:t xml:space="preserve"> к неактивным плательщикам;</w:t>
      </w:r>
    </w:p>
    <w:p w14:paraId="7498118E" w14:textId="77777777" w:rsidR="009F6227" w:rsidRDefault="009F6227">
      <w:pPr>
        <w:pStyle w:val="newncpi"/>
      </w:pPr>
      <w:r>
        <w:t>отсутствие задолженности по налогам, сборам (пошлинам), иным обязательным платежам в республиканский и местные бюджеты, контроль за правильностью исчисления, своевременностью и полнотой уплаты которых возложен на налоговые органы, пеням на 1-е число месяца, следующего за отчетным;</w:t>
      </w:r>
    </w:p>
    <w:p w14:paraId="08E67145" w14:textId="77777777" w:rsidR="009F6227" w:rsidRDefault="009F6227">
      <w:pPr>
        <w:pStyle w:val="newncpi"/>
      </w:pPr>
      <w:r>
        <w:t>непривлечение к административной ответственности в области предпринимательской деятельности и (или) против порядка налогообложения. При этом не привлеченными к административной ответственности считаются лица, освобожденные от административной ответственности по основаниям, предусмотренным Кодексом Республики Беларусь об административных правонарушениях, а также лица, которые считаются не подвергавшимися административному взысканию за совершенное административное правонарушение в соответствии со статьей 4.9 Кодекса Республики Беларусь об административных правонарушениях;</w:t>
      </w:r>
    </w:p>
    <w:p w14:paraId="0B942123" w14:textId="77777777" w:rsidR="009F6227" w:rsidRDefault="009F6227">
      <w:pPr>
        <w:pStyle w:val="newncpi"/>
      </w:pPr>
      <w:r>
        <w:t>присоединение к соглашению о сотрудничестве и взаимодействии в сфере контроля за оборотом товаров, подлежащих маркировке унифицированными контрольными знаками или средствами идентификации;</w:t>
      </w:r>
    </w:p>
    <w:p w14:paraId="4CC7F09D" w14:textId="77777777" w:rsidR="009F6227" w:rsidRDefault="009F6227">
      <w:pPr>
        <w:pStyle w:val="newncpi"/>
      </w:pPr>
      <w:r>
        <w:t>информирование Министерства по налогам и сборам при изменении:</w:t>
      </w:r>
    </w:p>
    <w:p w14:paraId="2D669A04" w14:textId="77777777" w:rsidR="009F6227" w:rsidRDefault="009F6227">
      <w:pPr>
        <w:pStyle w:val="newncpi"/>
      </w:pPr>
      <w:r>
        <w:t>наименования юридического лица и (или) его места нахождения, фамилии, собственного имени, отчества (если таковое имеется) индивидуального предпринимателя и (или) его места жительства, учетного номера плательщика субъекта хозяйствования;</w:t>
      </w:r>
    </w:p>
    <w:p w14:paraId="542F6345" w14:textId="77777777" w:rsidR="009F6227" w:rsidRDefault="009F6227">
      <w:pPr>
        <w:pStyle w:val="newncpi"/>
      </w:pPr>
      <w:r>
        <w:t>места нахождения уполномоченного склада.</w:t>
      </w:r>
    </w:p>
    <w:p w14:paraId="39002369" w14:textId="77777777" w:rsidR="009F6227" w:rsidRDefault="009F6227">
      <w:pPr>
        <w:pStyle w:val="newncpi"/>
      </w:pPr>
      <w:r>
        <w:t>Субъект хозяйствования уведомляет Министерство по налогам и сборам об изменениях, перечисленных в абзацах девятом–одиннадцатом части первой настоящего пункта, в течение трех рабочих дней с даты таких изменений.</w:t>
      </w:r>
    </w:p>
    <w:p w14:paraId="555B48B6" w14:textId="77777777" w:rsidR="009F6227" w:rsidRDefault="009F6227">
      <w:pPr>
        <w:pStyle w:val="point"/>
      </w:pPr>
      <w:r>
        <w:t>3. Соблюдение настоящих требований является основанием для включения склада в перечень складов для хранения товаров и их маркировки унифицированными контрольными знаками, средствами идентификации, а также его нахождения в указанном перечне.</w:t>
      </w:r>
    </w:p>
    <w:p w14:paraId="2A015898" w14:textId="5B7CE2C9" w:rsidR="009319E1" w:rsidRDefault="009F6227">
      <w:pPr>
        <w:pStyle w:val="newncpi"/>
      </w:pPr>
      <w:r>
        <w:t> </w:t>
      </w:r>
    </w:p>
    <w:p w14:paraId="61151A0D" w14:textId="77777777" w:rsidR="009319E1" w:rsidRDefault="009319E1">
      <w:pPr>
        <w:rPr>
          <w:rFonts w:ascii="Times New Roman" w:eastAsiaTheme="minorEastAsia" w:hAnsi="Times New Roman" w:cs="Times New Roman"/>
          <w:sz w:val="24"/>
          <w:szCs w:val="24"/>
          <w:lang w:eastAsia="ru-RU"/>
        </w:rPr>
      </w:pPr>
      <w:r>
        <w:br w:type="page"/>
      </w:r>
    </w:p>
    <w:p w14:paraId="5E3968F8" w14:textId="77777777" w:rsidR="009F6227" w:rsidRDefault="009F6227">
      <w:pPr>
        <w:pStyle w:val="newncpi"/>
      </w:pPr>
    </w:p>
    <w:tbl>
      <w:tblPr>
        <w:tblW w:w="5000" w:type="pct"/>
        <w:tblCellMar>
          <w:left w:w="0" w:type="dxa"/>
          <w:right w:w="0" w:type="dxa"/>
        </w:tblCellMar>
        <w:tblLook w:val="04A0" w:firstRow="1" w:lastRow="0" w:firstColumn="1" w:lastColumn="0" w:noHBand="0" w:noVBand="1"/>
      </w:tblPr>
      <w:tblGrid>
        <w:gridCol w:w="7230"/>
        <w:gridCol w:w="2125"/>
      </w:tblGrid>
      <w:tr w:rsidR="009F6227" w14:paraId="1797840E" w14:textId="77777777">
        <w:tc>
          <w:tcPr>
            <w:tcW w:w="3864" w:type="pct"/>
            <w:tcMar>
              <w:top w:w="0" w:type="dxa"/>
              <w:left w:w="6" w:type="dxa"/>
              <w:bottom w:w="0" w:type="dxa"/>
              <w:right w:w="6" w:type="dxa"/>
            </w:tcMar>
            <w:hideMark/>
          </w:tcPr>
          <w:p w14:paraId="10B076F8" w14:textId="77777777" w:rsidR="009F6227" w:rsidRDefault="009F6227">
            <w:pPr>
              <w:pStyle w:val="newncpi"/>
            </w:pPr>
            <w:r>
              <w:t> </w:t>
            </w:r>
          </w:p>
        </w:tc>
        <w:tc>
          <w:tcPr>
            <w:tcW w:w="1136" w:type="pct"/>
            <w:tcMar>
              <w:top w:w="0" w:type="dxa"/>
              <w:left w:w="6" w:type="dxa"/>
              <w:bottom w:w="0" w:type="dxa"/>
              <w:right w:w="6" w:type="dxa"/>
            </w:tcMar>
            <w:hideMark/>
          </w:tcPr>
          <w:p w14:paraId="5CD0C0F7" w14:textId="77777777" w:rsidR="009F6227" w:rsidRDefault="009F6227">
            <w:pPr>
              <w:pStyle w:val="capu1"/>
            </w:pPr>
            <w:r>
              <w:t>УТВЕРЖДЕНО</w:t>
            </w:r>
          </w:p>
          <w:p w14:paraId="4F879866" w14:textId="77777777" w:rsidR="009F6227" w:rsidRDefault="009F6227">
            <w:pPr>
              <w:pStyle w:val="cap1"/>
            </w:pPr>
            <w:r>
              <w:t>Постановление</w:t>
            </w:r>
            <w:r>
              <w:br/>
              <w:t xml:space="preserve">Министерства </w:t>
            </w:r>
            <w:r>
              <w:br/>
              <w:t>по налогам и сборам</w:t>
            </w:r>
            <w:r>
              <w:br/>
              <w:t>Республики Беларусь</w:t>
            </w:r>
          </w:p>
          <w:p w14:paraId="1FEE64A3" w14:textId="77777777" w:rsidR="009F6227" w:rsidRDefault="009F6227">
            <w:pPr>
              <w:pStyle w:val="cap1"/>
            </w:pPr>
            <w:r>
              <w:t>03.05.2021 № 17</w:t>
            </w:r>
          </w:p>
        </w:tc>
      </w:tr>
    </w:tbl>
    <w:p w14:paraId="2AB1C176" w14:textId="77777777" w:rsidR="009F6227" w:rsidRDefault="009F6227">
      <w:pPr>
        <w:pStyle w:val="titleu"/>
      </w:pPr>
      <w:r>
        <w:t>ИНСТРУКЦИЯ</w:t>
      </w:r>
      <w:r>
        <w:br/>
        <w:t>о порядке маркировки товаров</w:t>
      </w:r>
    </w:p>
    <w:p w14:paraId="0057A470" w14:textId="77777777" w:rsidR="009F6227" w:rsidRDefault="009F6227">
      <w:pPr>
        <w:pStyle w:val="chapter"/>
      </w:pPr>
      <w:r>
        <w:t>ГЛАВА 1</w:t>
      </w:r>
      <w:r>
        <w:br/>
        <w:t>ОБЩИЕ ПОЛОЖЕНИЯ</w:t>
      </w:r>
    </w:p>
    <w:p w14:paraId="3D4C04A0" w14:textId="77777777" w:rsidR="009F6227" w:rsidRDefault="009F6227">
      <w:pPr>
        <w:pStyle w:val="point"/>
      </w:pPr>
      <w:r>
        <w:t>1. Настоящая Инструкция устанавливает порядок маркировки товаров, подлежащих маркировке унифицированными контрольными знаками или средствами идентификации, в том числе порядок нанесения унифицированных контрольных знаков или средств идентификации на такие товары.</w:t>
      </w:r>
    </w:p>
    <w:p w14:paraId="285A40D9" w14:textId="77777777" w:rsidR="009F6227" w:rsidRDefault="009F6227">
      <w:pPr>
        <w:pStyle w:val="point"/>
      </w:pPr>
      <w:r>
        <w:t>2. До начала маркировки товаров унифицированными контрольными знаками или средствами идентификации субъекты хозяйствования регистрируются в системе маркировки.</w:t>
      </w:r>
    </w:p>
    <w:p w14:paraId="29769B14" w14:textId="77777777" w:rsidR="009F6227" w:rsidRDefault="009F6227">
      <w:pPr>
        <w:pStyle w:val="chapter"/>
      </w:pPr>
      <w:r>
        <w:t>ГЛАВА 2</w:t>
      </w:r>
      <w:r>
        <w:br/>
        <w:t>ПОРЯДОК МАРКИРОВКИ ТОВАРОВ, ПОДЛЕЖАЩИХ МАРКИРОВКЕ УНИФИЦИРОВАННЫМИ КОНТРОЛЬНЫМИ ЗНАКАМИ</w:t>
      </w:r>
    </w:p>
    <w:p w14:paraId="4628045D" w14:textId="77777777" w:rsidR="009F6227" w:rsidRDefault="009F6227">
      <w:pPr>
        <w:pStyle w:val="point"/>
      </w:pPr>
      <w:r>
        <w:t>3. Для маркировки товаров унифицированными контрольными знаками субъекты хозяйствования после регистрации в системе маркировки приобретают у оператора системы маркировки – республиканского унитарного предприятия «Издательство «</w:t>
      </w:r>
      <w:proofErr w:type="spellStart"/>
      <w:r>
        <w:t>Белбланкавыд</w:t>
      </w:r>
      <w:proofErr w:type="spellEnd"/>
      <w:r>
        <w:t>» (далее – оператор системы маркировки) унифицированные контрольные знаки.</w:t>
      </w:r>
    </w:p>
    <w:p w14:paraId="083C432C" w14:textId="77777777" w:rsidR="009F6227" w:rsidRDefault="009F6227">
      <w:pPr>
        <w:pStyle w:val="newncpi"/>
      </w:pPr>
      <w:r>
        <w:t>Маркировка товаров унифицированными контрольными знаками включает два последовательных этапа:</w:t>
      </w:r>
    </w:p>
    <w:p w14:paraId="0AE9AB3B" w14:textId="77777777" w:rsidR="009F6227" w:rsidRDefault="009F6227">
      <w:pPr>
        <w:pStyle w:val="newncpi"/>
      </w:pPr>
      <w:r>
        <w:t>нанесение на товар, этикетку либо на любую поверхность упаковки товара унифицированного контрольного знака. Унифицированные контрольные знаки должны быть нанесены таким образом, чтобы четко просматривались серии и номера нанесенных унифицированных контрольных знаков, позволяющие их идентифицировать, а также не препятствовать доведению до сведения потребителей информации о потребительских свойствах товаров, подлежащих маркировке унифицированными контрольными знаками;</w:t>
      </w:r>
    </w:p>
    <w:p w14:paraId="415AAB68" w14:textId="77777777" w:rsidR="009F6227" w:rsidRDefault="009F6227">
      <w:pPr>
        <w:pStyle w:val="newncpi"/>
      </w:pPr>
      <w:r>
        <w:t>внесение информации* в систему маркировки в сроки, установленные подпунктом 3.1 пункта 3 Положения о функционировании государственной информационной системы маркировки товаров унифицированными контрольными знаками или средствами идентификации.</w:t>
      </w:r>
    </w:p>
    <w:p w14:paraId="4E6E9EBB" w14:textId="77777777" w:rsidR="009F6227" w:rsidRDefault="009F6227">
      <w:pPr>
        <w:pStyle w:val="snoskiline"/>
      </w:pPr>
      <w:r>
        <w:t>______________________________</w:t>
      </w:r>
    </w:p>
    <w:p w14:paraId="04CC3FA2" w14:textId="77777777" w:rsidR="009F6227" w:rsidRDefault="009F6227">
      <w:pPr>
        <w:pStyle w:val="snoski"/>
      </w:pPr>
      <w:r>
        <w:t>* В составе согласно подпункту 1.1.3 пункта 1 приложения 2 к постановлению, утвердившему настоящую Инструкцию.</w:t>
      </w:r>
    </w:p>
    <w:p w14:paraId="2AB1D935" w14:textId="77777777" w:rsidR="009F6227" w:rsidRDefault="009F6227">
      <w:pPr>
        <w:pStyle w:val="chapter"/>
      </w:pPr>
      <w:r>
        <w:t>ГЛАВА 3</w:t>
      </w:r>
      <w:r>
        <w:br/>
        <w:t>ПОРЯДОК МАРКИРОВКИ ТОВАРОВ, ПОДЛЕЖАЩИХ МАРКИРОВКЕ СРЕДСТВАМИ ИДЕНТИФИКАЦИИ</w:t>
      </w:r>
    </w:p>
    <w:p w14:paraId="03E6984E" w14:textId="77777777" w:rsidR="009F6227" w:rsidRDefault="009F6227">
      <w:pPr>
        <w:pStyle w:val="point"/>
      </w:pPr>
      <w:r>
        <w:t>4. Для маркировки товаров** средствами идентификации субъекты хозяйствования:</w:t>
      </w:r>
    </w:p>
    <w:p w14:paraId="406D97D7" w14:textId="77777777" w:rsidR="009F6227" w:rsidRDefault="009F6227">
      <w:pPr>
        <w:pStyle w:val="newncpi"/>
      </w:pPr>
      <w:r>
        <w:t>регистрируются в системе автоматической идентификации ГС1 Беларуси (при отсутствии регистрации);</w:t>
      </w:r>
    </w:p>
    <w:p w14:paraId="4766F317" w14:textId="77777777" w:rsidR="009F6227" w:rsidRDefault="009F6227">
      <w:pPr>
        <w:pStyle w:val="newncpi"/>
      </w:pPr>
      <w:r>
        <w:t xml:space="preserve">вносят обязательную информацию о товарах в межведомственную распределенную информационную систему «Банк данных электронных паспортов товаров» (далее – Банк электронных паспортов товаров) путем обращения в республиканское унитарное </w:t>
      </w:r>
      <w:r>
        <w:lastRenderedPageBreak/>
        <w:t>предприятие «Межотраслевой научно-практический центр систем идентификации и электронных деловых операций» Национальной академии наук Беларуси;</w:t>
      </w:r>
    </w:p>
    <w:p w14:paraId="538886FB" w14:textId="77777777" w:rsidR="009F6227" w:rsidRDefault="009F6227">
      <w:pPr>
        <w:pStyle w:val="newncpi"/>
      </w:pPr>
      <w:r>
        <w:t>приобретают у оператора системы маркировки коды маркировки (средства идентификации на материальных носителях), защищенные материальные носители (при необходимости), знаки защиты (при необходимости) путем направления в систему маркировки с помощью личного кабинета или посредством веб-сервисов системы маркировки информации о GTIN, количестве кодов маркировки или средств идентификации. Необходимость приобретения защищенных материальных носителей, знаков защиты определяется субъектом хозяйствования самостоятельно с учетом требований пункта 3 Положения о маркировке товаров средствами идентификации, утвержденного Указом Президента Республики Беларусь от 10 июня 2011 г. № 243. </w:t>
      </w:r>
    </w:p>
    <w:p w14:paraId="37AF2BEB" w14:textId="77777777" w:rsidR="009F6227" w:rsidRDefault="009F6227">
      <w:pPr>
        <w:pStyle w:val="snoskiline"/>
      </w:pPr>
      <w:r>
        <w:t>______________________________</w:t>
      </w:r>
    </w:p>
    <w:p w14:paraId="56349CF4" w14:textId="77777777" w:rsidR="009F6227" w:rsidRDefault="009F6227">
      <w:pPr>
        <w:pStyle w:val="snoski"/>
        <w:spacing w:after="240"/>
      </w:pPr>
      <w:r>
        <w:t>** За исключением товаров, указанных в пунктах 22–28 приложения 2 к постановлению Совета Министров Республики Беларусь от 29 июля 2011 г. № 1030 (далее – предметы одежды из меха).</w:t>
      </w:r>
    </w:p>
    <w:p w14:paraId="3B761A87" w14:textId="77777777" w:rsidR="009F6227" w:rsidRDefault="009F6227">
      <w:pPr>
        <w:pStyle w:val="newncpi"/>
      </w:pPr>
      <w:r>
        <w:t>Для маркировки предметов одежды из меха субъекты хозяйствования:</w:t>
      </w:r>
    </w:p>
    <w:p w14:paraId="3CE4775F" w14:textId="77777777" w:rsidR="009F6227" w:rsidRDefault="009F6227">
      <w:pPr>
        <w:pStyle w:val="newncpi"/>
      </w:pPr>
      <w:r>
        <w:t>регистрируются в системе автоматической идентификации ГС1 Беларуси (при отсутствии регистрации);</w:t>
      </w:r>
    </w:p>
    <w:p w14:paraId="23C4588C" w14:textId="77777777" w:rsidR="009F6227" w:rsidRDefault="009F6227">
      <w:pPr>
        <w:pStyle w:val="newncpi"/>
      </w:pPr>
      <w:r>
        <w:t>вносят обязательную информацию о товарах в Банк электронных паспортов товаров;</w:t>
      </w:r>
    </w:p>
    <w:p w14:paraId="3E85AEF4" w14:textId="77777777" w:rsidR="009F6227" w:rsidRDefault="009F6227">
      <w:pPr>
        <w:pStyle w:val="newncpi"/>
      </w:pPr>
      <w:r>
        <w:t>приобретают у оператора системы маркировки защищенные материальные носители с нанесенными средствами идентификации;</w:t>
      </w:r>
    </w:p>
    <w:p w14:paraId="2995940B" w14:textId="77777777" w:rsidR="009F6227" w:rsidRDefault="009F6227">
      <w:pPr>
        <w:pStyle w:val="newncpi"/>
      </w:pPr>
      <w:r>
        <w:t>проводят инициализацию RFID-меток (самостоятельно* или по заключенным договорам с оператором системы маркировки или республиканским унитарным предприятием «Межотраслевой научно-практический центр систем идентификации и электронных деловых операций» Национальной академии наук Беларуси) с последующей передачей в систему маркировки информации о такой инициализации.</w:t>
      </w:r>
    </w:p>
    <w:p w14:paraId="6A5D35D2" w14:textId="77777777" w:rsidR="009F6227" w:rsidRDefault="009F6227">
      <w:pPr>
        <w:pStyle w:val="newncpi"/>
      </w:pPr>
      <w:r>
        <w:t>Маркировка товаров средствами идентификации включает два последовательных этапа:</w:t>
      </w:r>
    </w:p>
    <w:p w14:paraId="14E6B29A" w14:textId="77777777" w:rsidR="009F6227" w:rsidRDefault="009F6227">
      <w:pPr>
        <w:pStyle w:val="newncpi"/>
      </w:pPr>
      <w:r>
        <w:t>нанесение на товар и (или) его упаковку средства идентификации или материального носителя, содержащего средство идентификации, в соответствии с настоящей Инструкцией;</w:t>
      </w:r>
    </w:p>
    <w:p w14:paraId="715E7457" w14:textId="77777777" w:rsidR="009F6227" w:rsidRDefault="009F6227">
      <w:pPr>
        <w:pStyle w:val="newncpi"/>
      </w:pPr>
      <w:r>
        <w:t>внесение информации** в систему маркировки в сроки, установленные подпунктом 3.3 пункта 3 Положения о функционировании государственной информационной системы маркировки товаров унифицированными контрольными знаками или средствами идентификации.</w:t>
      </w:r>
    </w:p>
    <w:p w14:paraId="4FA228DD" w14:textId="77777777" w:rsidR="009F6227" w:rsidRDefault="009F6227">
      <w:pPr>
        <w:pStyle w:val="snoskiline"/>
      </w:pPr>
      <w:r>
        <w:t>______________________________</w:t>
      </w:r>
    </w:p>
    <w:p w14:paraId="1B06787C" w14:textId="77777777" w:rsidR="009F6227" w:rsidRDefault="009F6227">
      <w:pPr>
        <w:pStyle w:val="snoski"/>
      </w:pPr>
      <w:r>
        <w:t>* После приобретения RFID-оборудования и программного обеспечения.</w:t>
      </w:r>
    </w:p>
    <w:p w14:paraId="6248EA7C" w14:textId="77777777" w:rsidR="009F6227" w:rsidRDefault="009F6227">
      <w:pPr>
        <w:pStyle w:val="snoski"/>
        <w:spacing w:after="240"/>
      </w:pPr>
      <w:r>
        <w:t>** В составе согласно подпункту 1.4 пункта 1 приложения 2 к постановлению, утвердившему настоящую Инструкцию.</w:t>
      </w:r>
    </w:p>
    <w:p w14:paraId="22589527" w14:textId="77777777" w:rsidR="009F6227" w:rsidRDefault="009F6227">
      <w:pPr>
        <w:pStyle w:val="point"/>
      </w:pPr>
      <w:r>
        <w:t>5. Нанесение средств идентификации на товар*** осуществляется в зависимости от выбранного способа оборота товаров в следующем порядке:</w:t>
      </w:r>
    </w:p>
    <w:p w14:paraId="3B5EC78B" w14:textId="77777777" w:rsidR="009F6227" w:rsidRDefault="009F6227">
      <w:pPr>
        <w:pStyle w:val="underpoint"/>
      </w:pPr>
      <w:r>
        <w:t>5.1. при нанесении непосредственно на товар или его упаковку либо на материальный носитель, не содержащий элементы (средства защиты) от подделки или знак защиты:</w:t>
      </w:r>
    </w:p>
    <w:p w14:paraId="3E19F930" w14:textId="77777777" w:rsidR="009F6227" w:rsidRDefault="009F6227">
      <w:pPr>
        <w:pStyle w:val="newncpi"/>
      </w:pPr>
      <w:r>
        <w:t>в потребительской упаковке – путем нанесения средства идентификации на потребительскую упаковку или на нанесенный на потребительскую упаковку материальный носитель, не содержащий элементы (средства) защиты от подделки или знак защиты;</w:t>
      </w:r>
    </w:p>
    <w:p w14:paraId="05796A2D" w14:textId="77777777" w:rsidR="009F6227" w:rsidRDefault="009F6227">
      <w:pPr>
        <w:pStyle w:val="newncpi"/>
      </w:pPr>
      <w:r>
        <w:t>при отсутствии потребительской упаковки – путем нанесения средства идентификации на товар в месте, не ухудшающем потребительских качеств товара, или ярлык, или этикетку товара, обеспечивающие сохранность средства идентификации до момента реализации товара потребителю;</w:t>
      </w:r>
    </w:p>
    <w:p w14:paraId="1DEAFB9E" w14:textId="77777777" w:rsidR="009F6227" w:rsidRDefault="009F6227">
      <w:pPr>
        <w:pStyle w:val="newncpi"/>
      </w:pPr>
      <w:r>
        <w:t>в групповой упаковке – путем нанесения средства идентификации на групповую упаковку или на нанесенный на групповую упаковку материальный носитель, не содержащий элементы (средства) защиты от подделки или знак защиты, а также на товары или их упаковки или нанесенные на товары или их упаковки материальные носители, не содержащие элементы (средства) защиты от подделки или знак защиты, входящие в состав этой групповой упаковки;</w:t>
      </w:r>
    </w:p>
    <w:p w14:paraId="5AC3A9DF" w14:textId="77777777" w:rsidR="009F6227" w:rsidRDefault="009F6227">
      <w:pPr>
        <w:pStyle w:val="newncpi"/>
      </w:pPr>
      <w:r>
        <w:lastRenderedPageBreak/>
        <w:t>в случае формирования набора товаров – путем нанесения средства идентификации на набор товаров или его упаковку или на нанесенный на набор товаров или его упаковку материальный носитель, не содержащий элементы (средства) защиты от подделки или знак защиты, а также на товары или их упаковки или нанесенные на товары или их упаковки материальные носители, не содержащие элементы (средства) защиты от подделки или знак защиты, входящие в состав этого набора товаров и подлежащие маркировке;</w:t>
      </w:r>
    </w:p>
    <w:p w14:paraId="1F58C92C" w14:textId="77777777" w:rsidR="009F6227" w:rsidRDefault="009F6227">
      <w:pPr>
        <w:pStyle w:val="newncpi"/>
      </w:pPr>
      <w:r>
        <w:t>в случае формирования комплекта товаров – путем нанесения средства идентификации на упаковку комплекта товаров или этикетку, располагаемую на такой упаковке.</w:t>
      </w:r>
    </w:p>
    <w:p w14:paraId="2C2A6BCF" w14:textId="77777777" w:rsidR="009F6227" w:rsidRDefault="009F6227">
      <w:pPr>
        <w:pStyle w:val="newncpi"/>
      </w:pPr>
      <w:r>
        <w:t>При необходимости дополнительно шины могут маркироваться путем нанесения на них или внедрения в них RFID-метки UHF-диапазона с записанным на нее средством идентификации.</w:t>
      </w:r>
    </w:p>
    <w:p w14:paraId="7276C155" w14:textId="77777777" w:rsidR="009F6227" w:rsidRDefault="009F6227">
      <w:pPr>
        <w:pStyle w:val="newncpi"/>
      </w:pPr>
      <w:r>
        <w:t>Нанесение средства идентификации, материального носителя, не содержащего элементы (средства) защиты от подделки или знак защиты, не должно препятствовать доведению до сведения потребителей информации о потребительских свойствах товаров, подлежащих маркировке средствами идентификации;</w:t>
      </w:r>
    </w:p>
    <w:p w14:paraId="50E3D19D" w14:textId="77777777" w:rsidR="009F6227" w:rsidRDefault="009F6227">
      <w:pPr>
        <w:pStyle w:val="snoskiline"/>
      </w:pPr>
      <w:r>
        <w:t>______________________________</w:t>
      </w:r>
    </w:p>
    <w:p w14:paraId="4EED5810" w14:textId="77777777" w:rsidR="009F6227" w:rsidRDefault="009F6227">
      <w:pPr>
        <w:pStyle w:val="snoski"/>
        <w:spacing w:after="240"/>
      </w:pPr>
      <w:r>
        <w:t>*** За исключением предметов одежды из меха.</w:t>
      </w:r>
    </w:p>
    <w:p w14:paraId="02584A76" w14:textId="77777777" w:rsidR="009F6227" w:rsidRDefault="009F6227">
      <w:pPr>
        <w:pStyle w:val="underpoint"/>
      </w:pPr>
      <w:r>
        <w:t>5.2. при использовании защищенного материального носителя:</w:t>
      </w:r>
    </w:p>
    <w:p w14:paraId="102D52E2" w14:textId="77777777" w:rsidR="009F6227" w:rsidRDefault="009F6227">
      <w:pPr>
        <w:pStyle w:val="newncpi"/>
      </w:pPr>
      <w:r>
        <w:t>путем нанесения на свободное место белого поля защищенного материального носителя и не должно препятствовать прочтению имеющейся на защищенном материальном носителе информации.</w:t>
      </w:r>
    </w:p>
    <w:p w14:paraId="35D15C8E" w14:textId="77777777" w:rsidR="009F6227" w:rsidRDefault="009F6227">
      <w:pPr>
        <w:pStyle w:val="newncpi"/>
      </w:pPr>
      <w:r>
        <w:t>Защищенный материальный носитель наносится на товар:</w:t>
      </w:r>
    </w:p>
    <w:p w14:paraId="3BD883C3" w14:textId="77777777" w:rsidR="009F6227" w:rsidRDefault="009F6227">
      <w:pPr>
        <w:pStyle w:val="newncpi"/>
      </w:pPr>
      <w:r>
        <w:t>в потребительской упаковке – путем нанесения на потребительскую упаковку;</w:t>
      </w:r>
    </w:p>
    <w:p w14:paraId="7C4390F3" w14:textId="77777777" w:rsidR="009F6227" w:rsidRDefault="009F6227">
      <w:pPr>
        <w:pStyle w:val="newncpi"/>
      </w:pPr>
      <w:r>
        <w:t>при отсутствии потребительской упаковки – путем нанесения на товар в месте, не ухудшающем потребительских качеств товара, или ярлык, или этикетку товара, обеспечивающие сохранность защищенного материального носителя до момента реализации товара потребителю;</w:t>
      </w:r>
    </w:p>
    <w:p w14:paraId="471CB48F" w14:textId="77777777" w:rsidR="009F6227" w:rsidRDefault="009F6227">
      <w:pPr>
        <w:pStyle w:val="newncpi"/>
      </w:pPr>
      <w:r>
        <w:t>в групповой упаковке – путем нанесения на групповую упаковку, а также на товары или их упаковки, входящие в состав этой групповой упаковки;</w:t>
      </w:r>
    </w:p>
    <w:p w14:paraId="3347BC93" w14:textId="77777777" w:rsidR="009F6227" w:rsidRDefault="009F6227">
      <w:pPr>
        <w:pStyle w:val="newncpi"/>
      </w:pPr>
      <w:r>
        <w:t>в случае формирования набора товаров – путем нанесения на набор товаров или его упаковку, а также на товары или их упаковки, входящие в состав этого набора товаров и подлежащие маркировке;</w:t>
      </w:r>
    </w:p>
    <w:p w14:paraId="621A1915" w14:textId="77777777" w:rsidR="009F6227" w:rsidRDefault="009F6227">
      <w:pPr>
        <w:pStyle w:val="newncpi"/>
      </w:pPr>
      <w:r>
        <w:t>в случае формирования комплекта товаров – путем нанесения на упаковку комплекта товаров или этикетку, располагаемую на такой потребительской упаковке.</w:t>
      </w:r>
    </w:p>
    <w:p w14:paraId="1E4137FC" w14:textId="77777777" w:rsidR="009F6227" w:rsidRDefault="009F6227">
      <w:pPr>
        <w:pStyle w:val="newncpi"/>
      </w:pPr>
      <w:r>
        <w:t>Нанесение защищенного материального носителя не должно препятствовать доведению до сведения потребителей информации о потребительских свойствах товара, подлежащего маркировке средствами идентификации;</w:t>
      </w:r>
    </w:p>
    <w:p w14:paraId="470D93F7" w14:textId="77777777" w:rsidR="009F6227" w:rsidRDefault="009F6227">
      <w:pPr>
        <w:pStyle w:val="underpoint"/>
      </w:pPr>
      <w:r>
        <w:t>5.3. при использовании материального носителя, не содержащего элементы (средства защиты) от подделки (далее – незащищенный материальный носитель), с защитой такого носителя знаком защиты путем нанесения на свободное место белого поля незащищенного материального носителя и не должно препятствовать прочтению имеющейся на нем информации.</w:t>
      </w:r>
    </w:p>
    <w:p w14:paraId="6EF24744" w14:textId="77777777" w:rsidR="009F6227" w:rsidRDefault="009F6227">
      <w:pPr>
        <w:pStyle w:val="newncpi"/>
      </w:pPr>
      <w:r>
        <w:t>Незащищенный материальный носитель и знак защиты наносятся на товар:</w:t>
      </w:r>
    </w:p>
    <w:p w14:paraId="5FA4E20E" w14:textId="77777777" w:rsidR="009F6227" w:rsidRDefault="009F6227">
      <w:pPr>
        <w:pStyle w:val="newncpi"/>
      </w:pPr>
      <w:r>
        <w:t>в потребительской упаковке – путем нанесения знака защиты на незащищенный материальный носитель или на потребительскую упаковку с захватом незащищенного материального носителя;</w:t>
      </w:r>
    </w:p>
    <w:p w14:paraId="538111B8" w14:textId="77777777" w:rsidR="009F6227" w:rsidRDefault="009F6227">
      <w:pPr>
        <w:pStyle w:val="newncpi"/>
      </w:pPr>
      <w:r>
        <w:t>при отсутствии потребительской упаковки – путем нанесения знака защиты на незащищенный материальный носитель, нанесенный на товар в месте, не ухудшающем потребительских качеств товара, и обеспечивающий сохранность знака защиты до момента реализации товара потребителю;</w:t>
      </w:r>
    </w:p>
    <w:p w14:paraId="1991A97F" w14:textId="77777777" w:rsidR="009F6227" w:rsidRDefault="009F6227">
      <w:pPr>
        <w:pStyle w:val="newncpi"/>
      </w:pPr>
      <w:r>
        <w:t>в групповой упаковке – путем нанесения на групповую упаковку, а также на товары или их упаковки, входящие в состав этой групповой упаковки, в порядке, установленном соответственно в абзаце втором или третьем настоящей части;</w:t>
      </w:r>
    </w:p>
    <w:p w14:paraId="042024F6" w14:textId="77777777" w:rsidR="009F6227" w:rsidRDefault="009F6227">
      <w:pPr>
        <w:pStyle w:val="newncpi"/>
      </w:pPr>
      <w:r>
        <w:t xml:space="preserve">в случае формирования набора товаров – путем нанесения на упаковку набора товаров, а также на товары или их упаковки, входящие в состав этого набора товаров </w:t>
      </w:r>
      <w:r>
        <w:lastRenderedPageBreak/>
        <w:t>и подлежащие маркировке, в порядке, установленном соответственно в абзаце втором или третьем настоящей части;</w:t>
      </w:r>
    </w:p>
    <w:p w14:paraId="6036B134" w14:textId="77777777" w:rsidR="009F6227" w:rsidRDefault="009F6227">
      <w:pPr>
        <w:pStyle w:val="newncpi"/>
      </w:pPr>
      <w:r>
        <w:t>в случае формирования комплекта товаров – путем нанесения на упаковку комплекта товаров или этикетку, располагаемую на такой потребительской упаковке, в порядке, установленном в абзаце втором настоящей части.</w:t>
      </w:r>
    </w:p>
    <w:p w14:paraId="2D390ECE" w14:textId="77777777" w:rsidR="009F6227" w:rsidRDefault="009F6227">
      <w:pPr>
        <w:pStyle w:val="point"/>
      </w:pPr>
      <w:r>
        <w:t>6. Маркировка предметов одежды из меха осуществляется с использованием защищенных материальных носителей с нанесенными средствами идентификации:</w:t>
      </w:r>
    </w:p>
    <w:p w14:paraId="00F9B26E" w14:textId="77777777" w:rsidR="009F6227" w:rsidRDefault="009F6227">
      <w:pPr>
        <w:pStyle w:val="newncpi"/>
      </w:pPr>
      <w:r>
        <w:t>путем вшивания машинным способом защищенного материального носителя с нанесенными средствами идентификации на текстильной основе соответствующего кода (произведенных в Республике Беларусь – 250005 или импортируемых – 251006) с сокращенным наименованием товара «ИЗДЕЛИЯ ИЗ НАТ. МЕХА» непосредственно в конструктивный шов изделия с внутренней стороны (изнанки) товара, при этом полностью оставляя видимой содержащуюся на этом знаке графическую информацию;</w:t>
      </w:r>
    </w:p>
    <w:p w14:paraId="063EE547" w14:textId="77777777" w:rsidR="009F6227" w:rsidRDefault="009F6227">
      <w:pPr>
        <w:pStyle w:val="newncpi"/>
      </w:pPr>
      <w:r>
        <w:t>путем нанесения защищенного материального носителя с нанесенными средствами идентификации на самоклеящейся основе соответствующего кода (произведенных в Республике Беларусь – 250001 или импортируемых – 251003) с сокращенным наименованием товара «ИЗДЕЛИЯ ИЗ НАТ. МЕХА» на вшивную ленту (маркировочный ярлык), вшитую в шов изделия. При этом размер вшивной ленты (маркировочного ярлыка) должен быть достаточным для размещения на нем указанного знака без деформации;</w:t>
      </w:r>
    </w:p>
    <w:p w14:paraId="35EE9AEE" w14:textId="77777777" w:rsidR="009F6227" w:rsidRDefault="009F6227">
      <w:pPr>
        <w:pStyle w:val="newncpi"/>
      </w:pPr>
      <w:r>
        <w:t>путем крепления защищенного материального носителя с нанесенными средствами идентификации на пластиковой основе соответствующего кода (произведенных в Республике Беларусь – 250002 или импортируемых – 251004) с сокращенным наименованием товара «ИЗДЕЛИЯ ИЗ НАТ. МЕХА» с помощью одноразового пломбирующего устройства в петличное отверстие либо петлю-застежку переда изделия, а в случае их отсутствия – во вшивную вешалку либо вшивную петлю держателя вешалки в виде металлической цепочки, пластины из металла и других материалов. Нанесение защищенного материального носителя с нанесенным средством идентификации на пластиковой основе выполняется путем продевания гибкого элемента одноразового пломбирующего устройства в любое петличное отверстие и во входное (запорное) отверстие пломбирующего устройства, исключающего его разъединение без разрушения.</w:t>
      </w:r>
    </w:p>
    <w:p w14:paraId="1DBA5C09" w14:textId="77777777" w:rsidR="009F6227" w:rsidRDefault="009F6227">
      <w:pPr>
        <w:pStyle w:val="point"/>
      </w:pPr>
      <w:r>
        <w:t>7. При комплектации маркированного товара в групповую или транспортную упаковку на такую упаковку может наноситься уникальный идентификатор групповой или транспортной упаковки с агрегированием средств идентификации, помещенных в такую упаковку.</w:t>
      </w:r>
    </w:p>
    <w:p w14:paraId="11698902" w14:textId="77777777" w:rsidR="009F6227" w:rsidRDefault="009F6227">
      <w:pPr>
        <w:pStyle w:val="point"/>
      </w:pPr>
      <w:r>
        <w:t>8. Средства идентификации, защищенные материальные носители, знаки защиты должны наноситься на конструктивно неотделяемые без повреждений части потребительской, групповой упаковок, набора и комплекта товаров.</w:t>
      </w:r>
    </w:p>
    <w:p w14:paraId="18B9CCFF" w14:textId="77777777" w:rsidR="009F6227" w:rsidRDefault="009F6227">
      <w:pPr>
        <w:pStyle w:val="newncpi"/>
      </w:pPr>
      <w:r>
        <w:t>Средство идентификации не должно печататься на прозрачной оберточной упаковке или каком-либо другом внешнем оберточном материале и (или) перекрываться другой информацией.</w:t>
      </w:r>
    </w:p>
    <w:p w14:paraId="2AFA201D" w14:textId="77777777" w:rsidR="009F6227" w:rsidRDefault="009F6227">
      <w:pPr>
        <w:pStyle w:val="point"/>
      </w:pPr>
      <w:r>
        <w:t>9.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w:t>
      </w:r>
    </w:p>
    <w:p w14:paraId="58AECB54" w14:textId="4A448D5D" w:rsidR="009319E1" w:rsidRDefault="009F6227">
      <w:pPr>
        <w:pStyle w:val="newncpi"/>
      </w:pPr>
      <w:r>
        <w:t> </w:t>
      </w:r>
    </w:p>
    <w:p w14:paraId="42F00732" w14:textId="77777777" w:rsidR="009319E1" w:rsidRDefault="009319E1">
      <w:pPr>
        <w:rPr>
          <w:rFonts w:ascii="Times New Roman" w:eastAsiaTheme="minorEastAsia" w:hAnsi="Times New Roman" w:cs="Times New Roman"/>
          <w:sz w:val="24"/>
          <w:szCs w:val="24"/>
          <w:lang w:eastAsia="ru-RU"/>
        </w:rPr>
      </w:pPr>
      <w:r>
        <w:br w:type="page"/>
      </w:r>
    </w:p>
    <w:p w14:paraId="56D87D1C" w14:textId="77777777" w:rsidR="009F6227" w:rsidRDefault="009F6227">
      <w:pPr>
        <w:pStyle w:val="newncpi"/>
      </w:pPr>
    </w:p>
    <w:tbl>
      <w:tblPr>
        <w:tblW w:w="5000" w:type="pct"/>
        <w:tblCellMar>
          <w:left w:w="0" w:type="dxa"/>
          <w:right w:w="0" w:type="dxa"/>
        </w:tblCellMar>
        <w:tblLook w:val="04A0" w:firstRow="1" w:lastRow="0" w:firstColumn="1" w:lastColumn="0" w:noHBand="0" w:noVBand="1"/>
      </w:tblPr>
      <w:tblGrid>
        <w:gridCol w:w="7230"/>
        <w:gridCol w:w="2125"/>
      </w:tblGrid>
      <w:tr w:rsidR="009F6227" w14:paraId="2166A6AD" w14:textId="77777777">
        <w:tc>
          <w:tcPr>
            <w:tcW w:w="3864" w:type="pct"/>
            <w:tcMar>
              <w:top w:w="0" w:type="dxa"/>
              <w:left w:w="6" w:type="dxa"/>
              <w:bottom w:w="0" w:type="dxa"/>
              <w:right w:w="6" w:type="dxa"/>
            </w:tcMar>
            <w:hideMark/>
          </w:tcPr>
          <w:p w14:paraId="44BB4AB4" w14:textId="77777777" w:rsidR="009F6227" w:rsidRDefault="009F6227">
            <w:pPr>
              <w:pStyle w:val="newncpi"/>
            </w:pPr>
            <w:r>
              <w:t> </w:t>
            </w:r>
          </w:p>
        </w:tc>
        <w:tc>
          <w:tcPr>
            <w:tcW w:w="1136" w:type="pct"/>
            <w:tcMar>
              <w:top w:w="0" w:type="dxa"/>
              <w:left w:w="6" w:type="dxa"/>
              <w:bottom w:w="0" w:type="dxa"/>
              <w:right w:w="6" w:type="dxa"/>
            </w:tcMar>
            <w:hideMark/>
          </w:tcPr>
          <w:p w14:paraId="602DB886" w14:textId="77777777" w:rsidR="009F6227" w:rsidRDefault="009F6227">
            <w:pPr>
              <w:pStyle w:val="capu1"/>
            </w:pPr>
            <w:r>
              <w:t>УТВЕРЖДЕНО</w:t>
            </w:r>
          </w:p>
          <w:p w14:paraId="550CE46A" w14:textId="77777777" w:rsidR="009F6227" w:rsidRDefault="009F6227">
            <w:pPr>
              <w:pStyle w:val="cap1"/>
            </w:pPr>
            <w:r>
              <w:t>Постановление</w:t>
            </w:r>
            <w:r>
              <w:br/>
              <w:t xml:space="preserve">Министерства </w:t>
            </w:r>
            <w:r>
              <w:br/>
              <w:t>по налогам и сборам</w:t>
            </w:r>
            <w:r>
              <w:br/>
              <w:t>Республики Беларусь</w:t>
            </w:r>
          </w:p>
          <w:p w14:paraId="6AA39A63" w14:textId="77777777" w:rsidR="009F6227" w:rsidRDefault="009F6227">
            <w:pPr>
              <w:pStyle w:val="cap1"/>
            </w:pPr>
            <w:r>
              <w:t>03.05.2021 № 17</w:t>
            </w:r>
          </w:p>
        </w:tc>
      </w:tr>
    </w:tbl>
    <w:p w14:paraId="7A150519" w14:textId="77777777" w:rsidR="009F6227" w:rsidRDefault="009F6227">
      <w:pPr>
        <w:pStyle w:val="titleu"/>
      </w:pPr>
      <w:r>
        <w:t>ИНСТРУКЦИЯ</w:t>
      </w:r>
      <w:r>
        <w:br/>
        <w:t>о порядке маркировки остатков товаров</w:t>
      </w:r>
    </w:p>
    <w:p w14:paraId="13719083" w14:textId="77777777" w:rsidR="009F6227" w:rsidRDefault="009F6227">
      <w:pPr>
        <w:pStyle w:val="point"/>
      </w:pPr>
      <w:r>
        <w:t>1. Настоящая Инструкция устанавливает порядок маркировки остатков товаров, возникающих на дату включения этих товаров в перечень товаров, подлежащих маркировке унифицированными контрольными знаками, или перечень товаров, подлежащих маркировке средствами идентификации, а также сроки передачи субъектами хозяйствования информации о таких товарах в систему маркировки.</w:t>
      </w:r>
    </w:p>
    <w:p w14:paraId="06C1B1F5" w14:textId="77777777" w:rsidR="009F6227" w:rsidRDefault="009F6227">
      <w:pPr>
        <w:pStyle w:val="point"/>
      </w:pPr>
      <w:r>
        <w:t>2. В случаях необходимости маркировки остатков товаров, установленных постановлением Совета Министров Республики Беларусь от 29 июля 2011 г. № 1030, субъекты хозяйствования, осуществляющие производство, оптовую и (или) розничную торговлю такими товарами, с даты введения их маркировки унифицированными контрольными знаками или средствами идентификации приостанавливают оптовую и (или) розничную торговлю такими товарами и проводят инвентаризацию образовавшихся у них остатков товаров, не маркированных унифицированными контрольными знаками или средствами идентификации (далее – остатки товаров), по состоянию на дату введения маркировки.</w:t>
      </w:r>
    </w:p>
    <w:p w14:paraId="4FD4B89A" w14:textId="77777777" w:rsidR="009F6227" w:rsidRDefault="009F6227">
      <w:pPr>
        <w:pStyle w:val="newncpi"/>
      </w:pPr>
      <w:r>
        <w:t>Результаты инвентаризации оформляются инвентаризационной описью, информация* о которой передается в систему маркировки. Остатки товаров с просроченным сроком годности на дату инвентаризации в инвентаризационную опись не включаются.</w:t>
      </w:r>
    </w:p>
    <w:p w14:paraId="2EBAD96B" w14:textId="77777777" w:rsidR="009F6227" w:rsidRDefault="009F6227">
      <w:pPr>
        <w:pStyle w:val="newncpi"/>
      </w:pPr>
      <w:r>
        <w:t>Информация в систему маркировки об остатках товаров передается субъектом хозяйствования не позднее следующего дня за днем составления инвентаризационной описи.</w:t>
      </w:r>
    </w:p>
    <w:p w14:paraId="51339FCF" w14:textId="77777777" w:rsidR="009F6227" w:rsidRDefault="009F6227">
      <w:pPr>
        <w:pStyle w:val="snoskiline"/>
      </w:pPr>
      <w:r>
        <w:t>______________________________</w:t>
      </w:r>
    </w:p>
    <w:p w14:paraId="44869C0B" w14:textId="77777777" w:rsidR="009F6227" w:rsidRDefault="009F6227">
      <w:pPr>
        <w:pStyle w:val="snoski"/>
        <w:spacing w:after="240"/>
      </w:pPr>
      <w:r>
        <w:t>* В составе согласно подпункту 1.6.1 пункта 1 приложения 2 к постановлению, утвердившему настоящую Инструкцию.</w:t>
      </w:r>
    </w:p>
    <w:p w14:paraId="7B1D35A6" w14:textId="77777777" w:rsidR="009F6227" w:rsidRDefault="009F6227">
      <w:pPr>
        <w:pStyle w:val="point"/>
      </w:pPr>
      <w:r>
        <w:t>3. При наличии на дату инвентаризации остатков товаров во вскрытой потребительской, групповой упаковке, наборе или комплекте товаров в инвентаризационную опись включается количество товара открытой потребительской, групповой упаковки, набора или комплекта товаров с указанием объемов (массы) остатков товаров.</w:t>
      </w:r>
    </w:p>
    <w:p w14:paraId="2AA01179" w14:textId="77777777" w:rsidR="009F6227" w:rsidRDefault="009F6227">
      <w:pPr>
        <w:pStyle w:val="point"/>
      </w:pPr>
      <w:r>
        <w:t>4. Для оборота остатков товаров, имеющихся на дату введения маркировки товаров средствами идентификации, с нанесенными на них средствами идентификации государств – членов ЕАЭС повторная маркировка не требуется, если информация о нанесенных на такие товары средствах идентификации содержится в системе маркировки.</w:t>
      </w:r>
    </w:p>
    <w:p w14:paraId="59CB25A6" w14:textId="77777777" w:rsidR="009F6227" w:rsidRDefault="009F6227">
      <w:pPr>
        <w:pStyle w:val="newncpi"/>
      </w:pPr>
      <w:r>
        <w:t>Для подтверждения наличия в системе маркировки информации, указанной в части первой настоящего пункта, субъект хозяйствования вправе передать в систему маркировки информацию* о средствах идентификации.</w:t>
      </w:r>
    </w:p>
    <w:p w14:paraId="61703136" w14:textId="77777777" w:rsidR="009F6227" w:rsidRDefault="009F6227">
      <w:pPr>
        <w:pStyle w:val="newncpi"/>
      </w:pPr>
      <w:r>
        <w:t>После подтверждения оператором системы маркировки наличия информации о средстве идентификации товар подлежит обороту с учетом требований пункта 3 Положения о маркировке товаров средствами идентификации, утвержденного Указом Президента Республики Беларусь от 10 июня 2011 г. № 243.</w:t>
      </w:r>
    </w:p>
    <w:p w14:paraId="281CD1A4" w14:textId="77777777" w:rsidR="009F6227" w:rsidRDefault="009F6227">
      <w:pPr>
        <w:pStyle w:val="snoskiline"/>
      </w:pPr>
      <w:r>
        <w:t>______________________________</w:t>
      </w:r>
    </w:p>
    <w:p w14:paraId="74A33F11" w14:textId="77777777" w:rsidR="009F6227" w:rsidRDefault="009F6227">
      <w:pPr>
        <w:pStyle w:val="snoski"/>
        <w:spacing w:after="240"/>
      </w:pPr>
      <w:r>
        <w:t>* В составе согласно подпункту 1.6.4 пункта 1 приложения 2 к постановлению, утвердившему настоящую Инструкцию.</w:t>
      </w:r>
    </w:p>
    <w:p w14:paraId="35B75BBF" w14:textId="77777777" w:rsidR="009F6227" w:rsidRDefault="009F6227">
      <w:pPr>
        <w:pStyle w:val="point"/>
      </w:pPr>
      <w:r>
        <w:lastRenderedPageBreak/>
        <w:t>5. Маркировка остатков товаров осуществляется в соответствии с Инструкцией о порядке маркировки товаров, утвержденной постановлением, утвердившим настоящую Инструкцию. При этом в целях маркировки остатков товаров, оборот которых будет осуществляться на территории Республики Беларусь, внесение обязательной информации осуществляется в систему маркировки товаров.</w:t>
      </w:r>
    </w:p>
    <w:p w14:paraId="56478FDE" w14:textId="77777777" w:rsidR="009F6227" w:rsidRDefault="009F6227">
      <w:pPr>
        <w:pStyle w:val="point"/>
      </w:pPr>
      <w:r>
        <w:t>6. Субъекты хозяйствования с даты введения маркировки остатков товаров и до начала торговли остатками товаров, но не позднее сроков маркировки остатков товаров, установленных постановлением Совета Министров Республики Беларусь от 29 июля 2011 г. № 1030, передают в систему маркировки информацию** об остатках таких товаров.</w:t>
      </w:r>
    </w:p>
    <w:p w14:paraId="12671D8E" w14:textId="77777777" w:rsidR="009F6227" w:rsidRDefault="009F6227">
      <w:pPr>
        <w:pStyle w:val="snoskiline"/>
      </w:pPr>
      <w:r>
        <w:t>______________________________</w:t>
      </w:r>
    </w:p>
    <w:p w14:paraId="18E58543" w14:textId="77777777" w:rsidR="009F6227" w:rsidRDefault="009F6227">
      <w:pPr>
        <w:pStyle w:val="snoski"/>
        <w:spacing w:after="240"/>
      </w:pPr>
      <w:r>
        <w:t>** В составе согласно подпунктам 1.6.2 и 1.6.3 пункта 1 приложения 2 к постановлению, утвердившему настоящую Инструкцию.</w:t>
      </w:r>
    </w:p>
    <w:p w14:paraId="3836296A" w14:textId="77777777" w:rsidR="009F6227" w:rsidRDefault="009F6227">
      <w:pPr>
        <w:pStyle w:val="point"/>
      </w:pPr>
      <w:r>
        <w:t>7. В целях организации бесперебойной торговли субъекты хозяйствования вправе провести инвентаризацию остатков товаров до даты введения маркировки товаров унифицированными контрольными знаками или средствами идентификации и в порядке, установленном Инструкцией о порядке оборота унифицированных контрольных знаков или Инструкцией о порядке оборота кодов маркировки, средств идентификации, защищенных материальных носителей, защищенных материальных носителей с нанесенными средствами идентификации, знаков защиты, характеристиках средств идентификации, утвержденными постановлением, утвердившим настоящую Инструкцию, приобрести унифицированные контрольные знаки и (или) средства идентификации.</w:t>
      </w:r>
    </w:p>
    <w:p w14:paraId="10DFABB1" w14:textId="77777777" w:rsidR="009F6227" w:rsidRDefault="009F6227">
      <w:pPr>
        <w:pStyle w:val="point"/>
      </w:pPr>
      <w:r>
        <w:t>8. В случае, если на остатки товаров нанесены средства идентификации, информация о которых в системе маркировки отсутствует, такие остатки товаров признаются не маркированными и подлежат маркировке в соответствии с Инструкцией о порядке маркировки товаров, утвержденной постановлением, утвердившим настоящую Инструкцию.</w:t>
      </w:r>
    </w:p>
    <w:p w14:paraId="6FCA5328" w14:textId="19F96519" w:rsidR="009319E1" w:rsidRDefault="009F6227">
      <w:pPr>
        <w:pStyle w:val="newncpi"/>
      </w:pPr>
      <w:r>
        <w:t> </w:t>
      </w:r>
    </w:p>
    <w:p w14:paraId="0FA824E9" w14:textId="77777777" w:rsidR="009319E1" w:rsidRDefault="009319E1">
      <w:pPr>
        <w:rPr>
          <w:rFonts w:ascii="Times New Roman" w:eastAsiaTheme="minorEastAsia" w:hAnsi="Times New Roman" w:cs="Times New Roman"/>
          <w:sz w:val="24"/>
          <w:szCs w:val="24"/>
          <w:lang w:eastAsia="ru-RU"/>
        </w:rPr>
      </w:pPr>
      <w:r>
        <w:br w:type="page"/>
      </w:r>
    </w:p>
    <w:tbl>
      <w:tblPr>
        <w:tblW w:w="5000" w:type="pct"/>
        <w:tblCellMar>
          <w:left w:w="0" w:type="dxa"/>
          <w:right w:w="0" w:type="dxa"/>
        </w:tblCellMar>
        <w:tblLook w:val="04A0" w:firstRow="1" w:lastRow="0" w:firstColumn="1" w:lastColumn="0" w:noHBand="0" w:noVBand="1"/>
      </w:tblPr>
      <w:tblGrid>
        <w:gridCol w:w="7230"/>
        <w:gridCol w:w="2125"/>
      </w:tblGrid>
      <w:tr w:rsidR="009F6227" w14:paraId="207AFF75" w14:textId="77777777">
        <w:tc>
          <w:tcPr>
            <w:tcW w:w="3864" w:type="pct"/>
            <w:tcMar>
              <w:top w:w="0" w:type="dxa"/>
              <w:left w:w="6" w:type="dxa"/>
              <w:bottom w:w="0" w:type="dxa"/>
              <w:right w:w="6" w:type="dxa"/>
            </w:tcMar>
            <w:hideMark/>
          </w:tcPr>
          <w:p w14:paraId="3FE505AA" w14:textId="77777777" w:rsidR="009F6227" w:rsidRDefault="009F6227">
            <w:pPr>
              <w:pStyle w:val="newncpi"/>
            </w:pPr>
            <w:r>
              <w:lastRenderedPageBreak/>
              <w:t> </w:t>
            </w:r>
          </w:p>
        </w:tc>
        <w:tc>
          <w:tcPr>
            <w:tcW w:w="1136" w:type="pct"/>
            <w:tcMar>
              <w:top w:w="0" w:type="dxa"/>
              <w:left w:w="6" w:type="dxa"/>
              <w:bottom w:w="0" w:type="dxa"/>
              <w:right w:w="6" w:type="dxa"/>
            </w:tcMar>
            <w:hideMark/>
          </w:tcPr>
          <w:p w14:paraId="50172665" w14:textId="77777777" w:rsidR="009F6227" w:rsidRDefault="009F6227">
            <w:pPr>
              <w:pStyle w:val="capu1"/>
            </w:pPr>
            <w:r>
              <w:t>УТВЕРЖДЕНО</w:t>
            </w:r>
          </w:p>
          <w:p w14:paraId="2328D027" w14:textId="77777777" w:rsidR="009F6227" w:rsidRDefault="009F6227">
            <w:pPr>
              <w:pStyle w:val="cap1"/>
            </w:pPr>
            <w:r>
              <w:t>Постановление</w:t>
            </w:r>
            <w:r>
              <w:br/>
              <w:t xml:space="preserve">Министерства </w:t>
            </w:r>
            <w:r>
              <w:br/>
              <w:t>по налогам и сборам</w:t>
            </w:r>
            <w:r>
              <w:br/>
              <w:t>Республики Беларусь</w:t>
            </w:r>
          </w:p>
          <w:p w14:paraId="6FC62B60" w14:textId="77777777" w:rsidR="009F6227" w:rsidRDefault="009F6227">
            <w:pPr>
              <w:pStyle w:val="cap1"/>
            </w:pPr>
            <w:r>
              <w:t>03.05.2021 № 17</w:t>
            </w:r>
          </w:p>
        </w:tc>
      </w:tr>
    </w:tbl>
    <w:p w14:paraId="29A6EF77" w14:textId="77777777" w:rsidR="009F6227" w:rsidRDefault="009F6227">
      <w:pPr>
        <w:pStyle w:val="titleu"/>
      </w:pPr>
      <w:r>
        <w:t>ИНСТРУКЦИЯ</w:t>
      </w:r>
      <w:r>
        <w:br/>
        <w:t>о порядке оборота унифицированных контрольных знаков</w:t>
      </w:r>
    </w:p>
    <w:p w14:paraId="043D7868" w14:textId="77777777" w:rsidR="009F6227" w:rsidRDefault="009F6227">
      <w:pPr>
        <w:pStyle w:val="chapter"/>
      </w:pPr>
      <w:r>
        <w:t>ГЛАВА 1</w:t>
      </w:r>
      <w:r>
        <w:br/>
        <w:t>ОБЩИЕ ПОЛОЖЕНИЯ</w:t>
      </w:r>
    </w:p>
    <w:p w14:paraId="4540EEE5" w14:textId="77777777" w:rsidR="009F6227" w:rsidRDefault="009F6227">
      <w:pPr>
        <w:pStyle w:val="point"/>
      </w:pPr>
      <w:r>
        <w:t>1. Настоящая Инструкция определяет порядок учета, хранения, использования, передачи, реализации, отнесения к недействительным, возврата, уничтожения унифицированных контрольных знаков.</w:t>
      </w:r>
    </w:p>
    <w:p w14:paraId="67199B1C" w14:textId="77777777" w:rsidR="009F6227" w:rsidRDefault="009F6227">
      <w:pPr>
        <w:pStyle w:val="point"/>
      </w:pPr>
      <w:r>
        <w:t>2. Изготовление унифицированных контрольных знаков осуществляется подчиненными Министерству финансов государственными организациями, управление деятельностью которых осуществляет Департамент государственных знаков Министерства финансов.</w:t>
      </w:r>
    </w:p>
    <w:p w14:paraId="5C606BCB" w14:textId="77777777" w:rsidR="009F6227" w:rsidRDefault="009F6227">
      <w:pPr>
        <w:pStyle w:val="chapter"/>
      </w:pPr>
      <w:r>
        <w:t>ГЛАВА 2</w:t>
      </w:r>
      <w:r>
        <w:br/>
        <w:t>ПОРЯДОК РЕАЛИЗАЦИИ УНИФИЦИРОВАННЫХ КОНТРОЛЬНЫХ ЗНАКОВ</w:t>
      </w:r>
    </w:p>
    <w:p w14:paraId="7A1436CA" w14:textId="77777777" w:rsidR="009F6227" w:rsidRDefault="009F6227">
      <w:pPr>
        <w:pStyle w:val="point"/>
      </w:pPr>
      <w:r>
        <w:t>3. Реализации подлежат унифицированные контрольные знаки, информация об изготовлении которых передана в систему маркировки.</w:t>
      </w:r>
    </w:p>
    <w:p w14:paraId="7486E0BC" w14:textId="77777777" w:rsidR="009F6227" w:rsidRDefault="009F6227">
      <w:pPr>
        <w:pStyle w:val="newncpi"/>
      </w:pPr>
      <w:r>
        <w:t>Реализация унифицированных контрольных знаков субъектам хозяйствования, информация о которых содержится в Государственном реестре плательщиков (иных обязанных лиц), осуществляется в торговых объектах оператора системы маркировки – республиканского унитарного предприятия «Издательство «</w:t>
      </w:r>
      <w:proofErr w:type="spellStart"/>
      <w:r>
        <w:t>Белбланкавыд</w:t>
      </w:r>
      <w:proofErr w:type="spellEnd"/>
      <w:r>
        <w:t>» (далее – оператор системы маркировки).</w:t>
      </w:r>
    </w:p>
    <w:p w14:paraId="75688827" w14:textId="77777777" w:rsidR="009F6227" w:rsidRDefault="009F6227">
      <w:pPr>
        <w:pStyle w:val="newncpi"/>
      </w:pPr>
      <w:r>
        <w:t>Оплата стоимости унифицированных контрольных знаков производится в безналичном порядке либо путем внесения наличных денежных средств в кассу банка для последующего их зачисления на счет оператора системы маркировки.</w:t>
      </w:r>
    </w:p>
    <w:p w14:paraId="463C23BF" w14:textId="77777777" w:rsidR="009F6227" w:rsidRDefault="009F6227">
      <w:pPr>
        <w:pStyle w:val="newncpi"/>
      </w:pPr>
      <w:r>
        <w:t>Реализация унифицированных контрольных знаков производится юридическому лицу, иностранной организации, осуществляющей деятельность в Республике Беларусь через постоянное представительство, при обращении их представителя на основании следующих документов:</w:t>
      </w:r>
    </w:p>
    <w:p w14:paraId="0C343FAA" w14:textId="77777777" w:rsidR="009F6227" w:rsidRDefault="009F6227">
      <w:pPr>
        <w:pStyle w:val="newncpi"/>
      </w:pPr>
      <w:r>
        <w:t>руководителю – при предъявлении оригинала или копии документа, удостоверяющего его служебное положение (приказ о назначении на должность руководителя, или выписка из решения общего собрания, правления или иного органа управления юридического лица, или трудовой договор (контракт), или гражданско-правовой договор, или удостоверение руководителя некоммерческой организации), документа, удостоверяющего личность, оригинала или копии документа, подтверждающего оплату стоимости унифицированных контрольных знаков;</w:t>
      </w:r>
    </w:p>
    <w:p w14:paraId="4B7B181A" w14:textId="77777777" w:rsidR="009F6227" w:rsidRDefault="009F6227">
      <w:pPr>
        <w:pStyle w:val="newncpi"/>
      </w:pPr>
      <w:r>
        <w:t>иному представителю – при предъявлении доверенности на получение унифицированных контрольных знаков и документа, удостоверяющего личность, оригинала или копии документа, подтверждающего оплату стоимости унифицированных контрольных знаков.</w:t>
      </w:r>
    </w:p>
    <w:p w14:paraId="4C5871E4" w14:textId="77777777" w:rsidR="009F6227" w:rsidRDefault="009F6227">
      <w:pPr>
        <w:pStyle w:val="newncpi"/>
      </w:pPr>
      <w:r>
        <w:t>Реализация унифицированных контрольных знаков индивидуальному предпринимателю или его представителю производится на основании следующих документов:</w:t>
      </w:r>
    </w:p>
    <w:p w14:paraId="78160680" w14:textId="77777777" w:rsidR="009F6227" w:rsidRDefault="009F6227">
      <w:pPr>
        <w:pStyle w:val="newncpi"/>
      </w:pPr>
      <w:r>
        <w:t>индивидуальному предпринимателю – при предъявлении оригинала или копии свидетельства о государственной регистрации индивидуального предпринимателя, документа, удостоверяющего личность, оригинала или копии документа, подтверждающего оплату стоимости унифицированных контрольных знаков;</w:t>
      </w:r>
    </w:p>
    <w:p w14:paraId="00045211" w14:textId="77777777" w:rsidR="009F6227" w:rsidRDefault="009F6227">
      <w:pPr>
        <w:pStyle w:val="newncpi"/>
      </w:pPr>
      <w:r>
        <w:lastRenderedPageBreak/>
        <w:t>представителю – при предъявлении доверенности на получение унифицированных контрольных знаков, документа, удостоверяющего личность, оригинала или копии документа, подтверждающего оплату стоимости унифицированных контрольных знаков.</w:t>
      </w:r>
    </w:p>
    <w:p w14:paraId="40CD0980" w14:textId="77777777" w:rsidR="009F6227" w:rsidRDefault="009F6227">
      <w:pPr>
        <w:pStyle w:val="newncpi"/>
      </w:pPr>
      <w:r>
        <w:t>Реализация унифицированных контрольных знаков осуществляется с оформлением на бумажном носителе либо созданием в установленном порядке в виде электронного документа товарно-транспортной накладной или товарной накладной после оплаты их стоимости.</w:t>
      </w:r>
    </w:p>
    <w:p w14:paraId="14F25D9A" w14:textId="77777777" w:rsidR="009F6227" w:rsidRDefault="009F6227">
      <w:pPr>
        <w:pStyle w:val="chapter"/>
      </w:pPr>
      <w:r>
        <w:t>ГЛАВА 3</w:t>
      </w:r>
      <w:r>
        <w:br/>
        <w:t>ПОРЯДОК УЧЕТА, ХРАНЕНИЯ, ИСПОЛЬЗОВАНИЯ, ПЕРЕДАЧИ, ОТНЕСЕНИЯ К НЕДЕЙСТВИТЕЛЬНЫМ, ВОЗВРАТА, УНИЧТОЖЕНИЯ УНИФИЦИРОВАННЫХ КОНТРОЛЬНЫХ ЗНАКОВ</w:t>
      </w:r>
    </w:p>
    <w:p w14:paraId="30FDA614" w14:textId="77777777" w:rsidR="009F6227" w:rsidRDefault="009F6227">
      <w:pPr>
        <w:pStyle w:val="point"/>
      </w:pPr>
      <w:r>
        <w:t>4. Субъекты хозяйствования обеспечивают учет, хранение, передачу унифицированных контрольных знаков, исключающие их хищение, повреждение либо утерю в порядке, определенном локальными правовыми актами субъектов хозяйствования.</w:t>
      </w:r>
    </w:p>
    <w:p w14:paraId="0DD90B89" w14:textId="77777777" w:rsidR="009F6227" w:rsidRDefault="009F6227">
      <w:pPr>
        <w:pStyle w:val="point"/>
      </w:pPr>
      <w:r>
        <w:t>5. В случае расхождения фактического наличия унифицированных контрольных знаков с данными сопроводительных документов субъектом хозяйствования составляется акт в произвольной форме, в котором отражаются данные сопроводительных документов и фактическое количество унифицированных контрольных знаков, а также количество не оказавшихся в наличии (излишних) унифицированных контрольных знаков с указанием их серий и номеров. Акт составляется в двух экземплярах: первый направляется оператору системы маркировки для выяснения причин расхождения и принятия мер, второй остается у субъекта хозяйствования.</w:t>
      </w:r>
    </w:p>
    <w:p w14:paraId="5A9C3812" w14:textId="77777777" w:rsidR="009F6227" w:rsidRDefault="009F6227">
      <w:pPr>
        <w:pStyle w:val="point"/>
      </w:pPr>
      <w:r>
        <w:t>6. Унифицированные контрольные знаки при их вывозе за пределы Республики Беларусь для целей маркировки товаров подлежат помещению под таможенную процедуру экспорта в соответствии с законодательством о таможенном регулировании. Вывоз унифицированных контрольных знаков с территории Республики Беларусь для целей маркировки товаров осуществляется с оформлением на бумажном носителе товарной накладной.</w:t>
      </w:r>
    </w:p>
    <w:p w14:paraId="361FF84F" w14:textId="77777777" w:rsidR="009F6227" w:rsidRDefault="009F6227">
      <w:pPr>
        <w:pStyle w:val="point"/>
      </w:pPr>
      <w:r>
        <w:t>7. Юридические лица в случаях реорганизации (слияния, присоединения, разделения, выделения, преобразования) составляют передаточный акт или разделительный баланс, в котором указывают общее количество, серии, номера неиспользованных унифицированных контрольных знаков, подлежащих передаче правопреемнику.</w:t>
      </w:r>
    </w:p>
    <w:p w14:paraId="0385CC83" w14:textId="77777777" w:rsidR="009F6227" w:rsidRDefault="009F6227">
      <w:pPr>
        <w:pStyle w:val="newncpi"/>
      </w:pPr>
      <w:r>
        <w:t>Использование правопреемником унифицированных контрольных знаков возможно после закрепления в системе маркировки за правопреемником количества, серий, номеров переданных унифицированных контрольных знаков.</w:t>
      </w:r>
    </w:p>
    <w:p w14:paraId="3F0380F3" w14:textId="77777777" w:rsidR="009F6227" w:rsidRDefault="009F6227">
      <w:pPr>
        <w:pStyle w:val="point"/>
      </w:pPr>
      <w:r>
        <w:t>8. Унифицированные контрольные знаки признаются неиспользованными до момента нанесения их на товар или упаковку. Унифицированные контрольные знаки, которые были использованы для нанесения на товар, считаются использованными независимо от возможности дальнейшего использования товара.</w:t>
      </w:r>
    </w:p>
    <w:p w14:paraId="0476CF6F" w14:textId="77777777" w:rsidR="009F6227" w:rsidRDefault="009F6227">
      <w:pPr>
        <w:pStyle w:val="point"/>
      </w:pPr>
      <w:r>
        <w:t>9. Отнесение к недействительным унифицированных контрольных знаков осуществляется оператором системы маркировки в случаях:</w:t>
      </w:r>
    </w:p>
    <w:p w14:paraId="5D00910A" w14:textId="77777777" w:rsidR="009F6227" w:rsidRDefault="009F6227">
      <w:pPr>
        <w:pStyle w:val="newncpi"/>
      </w:pPr>
      <w:r>
        <w:t>поступления от Министерства по налогам и сборам, инспекций Министерства по налогам и сборам (далее – налоговые органы) уведомлений об отнесении к недействительным реализованных унифицированных контрольных знаков;</w:t>
      </w:r>
    </w:p>
    <w:p w14:paraId="79C923EA" w14:textId="77777777" w:rsidR="009F6227" w:rsidRDefault="009F6227">
      <w:pPr>
        <w:pStyle w:val="newncpi"/>
      </w:pPr>
      <w:r>
        <w:t>поступления от субъектов хозяйствования информации о списании, хищении или утере реализованных унифицированных контрольных знаков;</w:t>
      </w:r>
    </w:p>
    <w:p w14:paraId="3473CECE" w14:textId="77777777" w:rsidR="009F6227" w:rsidRDefault="009F6227">
      <w:pPr>
        <w:pStyle w:val="newncpi"/>
      </w:pPr>
      <w:r>
        <w:t>исключения субъекта хозяйствования из Государственного реестра плательщиков (иных обязанных лиц) в связи с его ликвидацией (прекращением деятельности) (в части не использованных им унифицированных контрольных знаков).</w:t>
      </w:r>
    </w:p>
    <w:p w14:paraId="59D185FB" w14:textId="77777777" w:rsidR="009F6227" w:rsidRDefault="009F6227">
      <w:pPr>
        <w:pStyle w:val="point"/>
      </w:pPr>
      <w:r>
        <w:t xml:space="preserve">10. Налоговый орган в случае установления фактов списания, наличия не использованных унифицированных контрольных знаков у субъекта хозяйствования, находящегося в процессе ликвидации (прекращения деятельности) и при отсутствии соответствующей информации в системе маркировки, направляет оператору системы маркировки посредством системы межведомственного электронного документооборота государственных органов уведомление об отнесении к недействительным реализованных </w:t>
      </w:r>
      <w:r>
        <w:lastRenderedPageBreak/>
        <w:t>унифицированных контрольных знаков по форме согласно приложению 1. Оператор системы маркировки не позднее одного рабочего дня, следующего за днем поступления уведомления об отнесении к недействительным реализованных унифицированных контрольных знаков от налогового органа, уведомляет об этом субъекта хозяйствования посредством системы маркировки.</w:t>
      </w:r>
    </w:p>
    <w:p w14:paraId="560DE385" w14:textId="77777777" w:rsidR="009F6227" w:rsidRDefault="009F6227">
      <w:pPr>
        <w:pStyle w:val="newncpi"/>
      </w:pPr>
      <w:r>
        <w:t>Унифицированным контрольным знакам, указанным в уведомлении об отнесении к недействительным реализованных унифицированных контрольных знаков, системой маркировки присваивается статус «Недействительно».</w:t>
      </w:r>
    </w:p>
    <w:p w14:paraId="6DDE5063" w14:textId="77777777" w:rsidR="009F6227" w:rsidRDefault="009F6227">
      <w:pPr>
        <w:pStyle w:val="point"/>
      </w:pPr>
      <w:r>
        <w:t>11. Неиспользованные (в том числе поврежденные) унифицированные контрольные знаки субъект хозяйствования вправе списать путем составления акта на списание (уничтожение) унифицированных контрольных знаков (далее, если не указано иное, – акт на списание (уничтожение)) по форме согласно приложению 2 с указанием серий и номеров унифицированных контрольных знаков, подлежащих списанию и уничтожению.</w:t>
      </w:r>
    </w:p>
    <w:p w14:paraId="04BED576" w14:textId="77777777" w:rsidR="009F6227" w:rsidRDefault="009F6227">
      <w:pPr>
        <w:pStyle w:val="newncpi"/>
      </w:pPr>
      <w:r>
        <w:t>Списанные унифицированные контрольные знаки остаются на хранении в той же организации (у того же индивидуального предпринимателя). В трехдневный срок со дня составления акта на списание (уничтожение) такой акт представляется на утверждение руководителю организации (утверждается индивидуальным предпринимателем). Руководителем организации акт на списание (уничтожение) утверждается в течение пяти дней после его получения. После утверждения акта на списание (уничтожение) в течение трех рабочих дней списанные унифицированные контрольные знаки подлежат уничтожению.</w:t>
      </w:r>
    </w:p>
    <w:p w14:paraId="280FCE22" w14:textId="77777777" w:rsidR="009F6227" w:rsidRDefault="009F6227">
      <w:pPr>
        <w:pStyle w:val="newncpi"/>
      </w:pPr>
      <w:r>
        <w:t>Системой маркировки списанным унифицированным контрольным знакам присваивается статус «Недействительно».</w:t>
      </w:r>
    </w:p>
    <w:p w14:paraId="0163C606" w14:textId="77777777" w:rsidR="009F6227" w:rsidRDefault="009F6227">
      <w:pPr>
        <w:pStyle w:val="point"/>
      </w:pPr>
      <w:r>
        <w:t>12. В случае утери субъектом хозяйствования унифицированных контрольных знаков, а также установления уполномоченными органами факта их хищения составляется акт в произвольной форме с указанием даты и места выявления факта хищения или утери, количества унифицированных контрольных знаков с указанием серий, номеров унифицированных контрольных знаков.</w:t>
      </w:r>
    </w:p>
    <w:p w14:paraId="6BB07539" w14:textId="77777777" w:rsidR="009F6227" w:rsidRDefault="009F6227">
      <w:pPr>
        <w:pStyle w:val="newncpi"/>
      </w:pPr>
      <w:r>
        <w:t>Акт должен быть составлен в течение пяти дней со дня выявления факта утери, хищения унифицированных контрольных знаков и подписан руководителем юридического лица (его заместителем) или индивидуальным предпринимателем.</w:t>
      </w:r>
    </w:p>
    <w:p w14:paraId="6B8DE984" w14:textId="77777777" w:rsidR="009F6227" w:rsidRDefault="009F6227">
      <w:pPr>
        <w:pStyle w:val="newncpi"/>
      </w:pPr>
      <w:r>
        <w:t>Системой маркировки таким унифицированным контрольным знакам присваивается статус «Недействительно».</w:t>
      </w:r>
    </w:p>
    <w:p w14:paraId="3E446237" w14:textId="77777777" w:rsidR="009F6227" w:rsidRDefault="009F6227">
      <w:pPr>
        <w:pStyle w:val="point"/>
      </w:pPr>
      <w:r>
        <w:t>13. На дату принятия решения о ликвидации (прекращении деятельности) субъектом хозяйствования проводится инвентаризация неиспользованных унифицированных контрольных знаков, по результатам которой составляется акт в произвольной форме с указанием их количества и в систему маркировки передается информация* об использованных унифицированных контрольных знаках.</w:t>
      </w:r>
    </w:p>
    <w:p w14:paraId="6078BC28" w14:textId="77777777" w:rsidR="009F6227" w:rsidRDefault="009F6227">
      <w:pPr>
        <w:pStyle w:val="newncpi"/>
      </w:pPr>
      <w:r>
        <w:t>Системой маркировки всем неиспользованным унифицированным контрольным знакам на дату ликвидации (прекращения деятельности) субъекта хозяйствования присваивается статус «Недействительно» в день, следующий за днем его исключения из Государственного реестра плательщиков (иных обязанных лиц).</w:t>
      </w:r>
    </w:p>
    <w:p w14:paraId="12D7451E" w14:textId="77777777" w:rsidR="009F6227" w:rsidRDefault="009F6227">
      <w:pPr>
        <w:pStyle w:val="snoskiline"/>
      </w:pPr>
      <w:r>
        <w:t>______________________________</w:t>
      </w:r>
    </w:p>
    <w:p w14:paraId="678349AB" w14:textId="77777777" w:rsidR="009F6227" w:rsidRDefault="009F6227">
      <w:pPr>
        <w:pStyle w:val="snoski"/>
        <w:spacing w:after="240"/>
      </w:pPr>
      <w:r>
        <w:t>* В составе согласно подпункту 1.1.3 пункта 1 приложения 2 к постановлению, утвердившему настоящую Инструкцию.</w:t>
      </w:r>
    </w:p>
    <w:p w14:paraId="32AE00AF" w14:textId="77777777" w:rsidR="009F6227" w:rsidRDefault="009F6227">
      <w:pPr>
        <w:pStyle w:val="point"/>
      </w:pPr>
      <w:r>
        <w:t>14. Возврат неиспользованных унифицированных контрольных знаков, в том числе с производственным браком, оператору системы маркировки осуществляется в порядке, установленном Положением о маркировке товаров унифицированными контрольными знаками, утвержденным Указом Президента Республики Беларусь от 10 июня 2011 г. № 243.</w:t>
      </w:r>
    </w:p>
    <w:p w14:paraId="585D1210" w14:textId="77777777" w:rsidR="009F6227" w:rsidRDefault="009F6227">
      <w:pPr>
        <w:pStyle w:val="newncpi"/>
      </w:pPr>
      <w:r>
        <w:t>После возврата неиспользованных унифицированных контрольных знаков, неиспользованных унифицированных контрольных знаков с производственным браком оператором системы маркировки в эту систему передается информация** о возврате субъектом хозяйствования реализованных ему унифицированных контрольных знаков.</w:t>
      </w:r>
    </w:p>
    <w:p w14:paraId="058ADD83" w14:textId="77777777" w:rsidR="009F6227" w:rsidRDefault="009F6227">
      <w:pPr>
        <w:pStyle w:val="snoskiline"/>
      </w:pPr>
      <w:r>
        <w:t>______________________________</w:t>
      </w:r>
    </w:p>
    <w:p w14:paraId="3B609B12" w14:textId="77777777" w:rsidR="009F6227" w:rsidRDefault="009F6227">
      <w:pPr>
        <w:pStyle w:val="snoski"/>
        <w:spacing w:after="240"/>
      </w:pPr>
      <w:r>
        <w:t>** В составе согласно подпункту 2.3 пункта 2 приложения 2 к постановлению, утвердившему настоящую Инструкцию.</w:t>
      </w:r>
    </w:p>
    <w:p w14:paraId="0429C906" w14:textId="77777777" w:rsidR="009F6227" w:rsidRDefault="009F6227">
      <w:pPr>
        <w:pStyle w:val="point"/>
      </w:pPr>
      <w:r>
        <w:lastRenderedPageBreak/>
        <w:t>15. Статус «Недействительно», присвоенный унифицированным контрольным знакам в системе маркировки, изменению или восстановлению не подлежит.</w:t>
      </w:r>
    </w:p>
    <w:p w14:paraId="5211A998" w14:textId="77777777" w:rsidR="009F6227" w:rsidRDefault="009F6227">
      <w:pPr>
        <w:pStyle w:val="newncpi"/>
      </w:pPr>
      <w:r>
        <w:t> </w:t>
      </w:r>
    </w:p>
    <w:p w14:paraId="0AA411D3" w14:textId="77777777" w:rsidR="009F6227" w:rsidRDefault="009F6227">
      <w:pPr>
        <w:rPr>
          <w:rFonts w:eastAsia="Times New Roman"/>
        </w:rPr>
        <w:sectPr w:rsidR="009F6227" w:rsidSect="009F6227">
          <w:pgSz w:w="11906" w:h="16838"/>
          <w:pgMar w:top="567" w:right="1134" w:bottom="567" w:left="1417" w:header="280" w:footer="0" w:gutter="0"/>
          <w:cols w:space="720"/>
          <w:docGrid w:linePitch="299"/>
        </w:sectPr>
      </w:pPr>
    </w:p>
    <w:p w14:paraId="534C8AD1" w14:textId="77777777" w:rsidR="009F6227" w:rsidRDefault="009F622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73"/>
        <w:gridCol w:w="2696"/>
      </w:tblGrid>
      <w:tr w:rsidR="009F6227" w14:paraId="7F919D33" w14:textId="77777777">
        <w:tc>
          <w:tcPr>
            <w:tcW w:w="3561" w:type="pct"/>
            <w:tcMar>
              <w:top w:w="0" w:type="dxa"/>
              <w:left w:w="6" w:type="dxa"/>
              <w:bottom w:w="0" w:type="dxa"/>
              <w:right w:w="6" w:type="dxa"/>
            </w:tcMar>
            <w:hideMark/>
          </w:tcPr>
          <w:p w14:paraId="3A76527C" w14:textId="77777777" w:rsidR="009F6227" w:rsidRDefault="009F6227">
            <w:pPr>
              <w:pStyle w:val="newncpi"/>
            </w:pPr>
            <w:r>
              <w:t> </w:t>
            </w:r>
          </w:p>
        </w:tc>
        <w:tc>
          <w:tcPr>
            <w:tcW w:w="1439" w:type="pct"/>
            <w:tcMar>
              <w:top w:w="0" w:type="dxa"/>
              <w:left w:w="6" w:type="dxa"/>
              <w:bottom w:w="0" w:type="dxa"/>
              <w:right w:w="6" w:type="dxa"/>
            </w:tcMar>
            <w:hideMark/>
          </w:tcPr>
          <w:p w14:paraId="684741BA" w14:textId="77777777" w:rsidR="009F6227" w:rsidRDefault="009F6227">
            <w:pPr>
              <w:pStyle w:val="append1"/>
            </w:pPr>
            <w:r>
              <w:t>Приложение 1</w:t>
            </w:r>
          </w:p>
          <w:p w14:paraId="10B15EE1" w14:textId="77777777" w:rsidR="009F6227" w:rsidRDefault="009F6227">
            <w:pPr>
              <w:pStyle w:val="append"/>
            </w:pPr>
            <w:r>
              <w:t>к Инструкции о порядке</w:t>
            </w:r>
            <w:r>
              <w:br/>
              <w:t>оборота унифицированных</w:t>
            </w:r>
            <w:r>
              <w:br/>
              <w:t xml:space="preserve">контрольных знаков </w:t>
            </w:r>
          </w:p>
        </w:tc>
      </w:tr>
    </w:tbl>
    <w:p w14:paraId="1048A7F7" w14:textId="77777777" w:rsidR="009F6227" w:rsidRDefault="009F6227">
      <w:pPr>
        <w:pStyle w:val="newncpi"/>
      </w:pPr>
      <w:r>
        <w:t> </w:t>
      </w:r>
    </w:p>
    <w:p w14:paraId="4E605AB6" w14:textId="77777777" w:rsidR="009F6227" w:rsidRDefault="009F6227">
      <w:pPr>
        <w:pStyle w:val="onestring"/>
      </w:pPr>
      <w:r>
        <w:t>Форма</w:t>
      </w:r>
    </w:p>
    <w:p w14:paraId="6184E9DB" w14:textId="77777777" w:rsidR="009F6227" w:rsidRDefault="009F6227">
      <w:pPr>
        <w:pStyle w:val="newncpi"/>
      </w:pPr>
      <w:r>
        <w:t> </w:t>
      </w:r>
    </w:p>
    <w:p w14:paraId="430C6C6C" w14:textId="77777777" w:rsidR="009F6227" w:rsidRDefault="009F6227">
      <w:pPr>
        <w:pStyle w:val="newncpi0"/>
        <w:ind w:left="4536"/>
        <w:jc w:val="left"/>
      </w:pPr>
      <w:r>
        <w:t>Республиканское унитарное</w:t>
      </w:r>
      <w:r>
        <w:br/>
        <w:t>предприятие «Издательство «</w:t>
      </w:r>
      <w:proofErr w:type="spellStart"/>
      <w:r>
        <w:t>Белбланкавыд</w:t>
      </w:r>
      <w:proofErr w:type="spellEnd"/>
      <w:r>
        <w:t>»</w:t>
      </w:r>
    </w:p>
    <w:p w14:paraId="4EA83A5C" w14:textId="77777777" w:rsidR="009F6227" w:rsidRDefault="009F6227">
      <w:pPr>
        <w:pStyle w:val="titlep"/>
      </w:pPr>
      <w:r>
        <w:t>УВЕДОМЛЕНИЕ</w:t>
      </w:r>
      <w:r>
        <w:br/>
        <w:t>об отнесении к недействительным реализованных унифицированных контрольных знаков</w:t>
      </w:r>
    </w:p>
    <w:p w14:paraId="26D3AE12" w14:textId="77777777" w:rsidR="009F6227" w:rsidRDefault="009F6227">
      <w:pPr>
        <w:pStyle w:val="newncpi0"/>
      </w:pPr>
      <w:r>
        <w:t>__________________________ № ____________________</w:t>
      </w:r>
    </w:p>
    <w:p w14:paraId="21C9A96E" w14:textId="77777777" w:rsidR="009F6227" w:rsidRDefault="009F6227">
      <w:pPr>
        <w:pStyle w:val="newncpi"/>
      </w:pPr>
      <w:r>
        <w:t> </w:t>
      </w:r>
    </w:p>
    <w:p w14:paraId="50759FFA" w14:textId="77777777" w:rsidR="009F6227" w:rsidRDefault="009F6227">
      <w:pPr>
        <w:pStyle w:val="newncpi0"/>
      </w:pPr>
      <w:r>
        <w:t>_____________________________________________________________________________</w:t>
      </w:r>
    </w:p>
    <w:p w14:paraId="4B870A71" w14:textId="77777777" w:rsidR="009F6227" w:rsidRDefault="009F6227">
      <w:pPr>
        <w:pStyle w:val="undline"/>
        <w:jc w:val="center"/>
      </w:pPr>
      <w:r>
        <w:t>(наименование налогового органа)</w:t>
      </w:r>
    </w:p>
    <w:p w14:paraId="16A87BFA" w14:textId="77777777" w:rsidR="009F6227" w:rsidRDefault="009F6227">
      <w:pPr>
        <w:pStyle w:val="newncpi0"/>
      </w:pPr>
      <w:r>
        <w:t>уведомляет об отнесении к недействительным реализованных унифицированных контрольных знаков</w:t>
      </w:r>
    </w:p>
    <w:p w14:paraId="58A8E103" w14:textId="77777777" w:rsidR="009F6227" w:rsidRDefault="009F6227">
      <w:pPr>
        <w:pStyle w:val="newncpi0"/>
      </w:pPr>
      <w:r>
        <w:t>_____________________________________________________________________________</w:t>
      </w:r>
    </w:p>
    <w:p w14:paraId="61CD1CF5" w14:textId="77777777" w:rsidR="009F6227" w:rsidRDefault="009F6227">
      <w:pPr>
        <w:pStyle w:val="undline"/>
        <w:jc w:val="center"/>
      </w:pPr>
      <w:r>
        <w:t>(серии и номера)</w:t>
      </w:r>
    </w:p>
    <w:p w14:paraId="14DCE049" w14:textId="77777777" w:rsidR="009F6227" w:rsidRDefault="009F6227">
      <w:pPr>
        <w:pStyle w:val="newncpi0"/>
      </w:pPr>
      <w:r>
        <w:t>_____________________________________________________________________________</w:t>
      </w:r>
    </w:p>
    <w:p w14:paraId="78951EF7" w14:textId="77777777" w:rsidR="009F6227" w:rsidRDefault="009F6227">
      <w:pPr>
        <w:pStyle w:val="newncpi0"/>
      </w:pPr>
      <w:r>
        <w:t>_____________________________________________________________________________</w:t>
      </w:r>
    </w:p>
    <w:p w14:paraId="0BD1F0C1" w14:textId="77777777" w:rsidR="009F6227" w:rsidRDefault="009F6227">
      <w:pPr>
        <w:pStyle w:val="newncpi0"/>
      </w:pPr>
      <w:r>
        <w:t>в отношении _________________________________________________________________</w:t>
      </w:r>
    </w:p>
    <w:p w14:paraId="100DDBE1" w14:textId="77777777" w:rsidR="009F6227" w:rsidRDefault="009F6227">
      <w:pPr>
        <w:pStyle w:val="undline"/>
        <w:ind w:left="2127"/>
      </w:pPr>
      <w:r>
        <w:t xml:space="preserve">(наименование организации, фамилия, собственное имя, отчество (если </w:t>
      </w:r>
    </w:p>
    <w:p w14:paraId="7EB91050" w14:textId="77777777" w:rsidR="009F6227" w:rsidRDefault="009F6227">
      <w:pPr>
        <w:pStyle w:val="newncpi0"/>
      </w:pPr>
      <w:r>
        <w:t>_____________________________________________________________________________</w:t>
      </w:r>
    </w:p>
    <w:p w14:paraId="1CB3DB81" w14:textId="77777777" w:rsidR="009F6227" w:rsidRDefault="009F6227">
      <w:pPr>
        <w:pStyle w:val="undline"/>
        <w:jc w:val="center"/>
      </w:pPr>
      <w:r>
        <w:t>таковое имеется) индивидуального предпринимателя, учетный номер плательщика)</w:t>
      </w:r>
    </w:p>
    <w:p w14:paraId="3AF8A2E1" w14:textId="77777777" w:rsidR="009F6227" w:rsidRDefault="009F6227">
      <w:pPr>
        <w:pStyle w:val="newncpi0"/>
      </w:pPr>
      <w:r>
        <w:t>по следующим основаниям _____________________________________________________</w:t>
      </w:r>
    </w:p>
    <w:p w14:paraId="6F8D625C" w14:textId="77777777" w:rsidR="009F6227" w:rsidRDefault="009F6227">
      <w:pPr>
        <w:pStyle w:val="undline"/>
        <w:ind w:left="4395"/>
      </w:pPr>
      <w:r>
        <w:t>(списание, утеря, хищение, наличие</w:t>
      </w:r>
    </w:p>
    <w:p w14:paraId="1E034E59" w14:textId="77777777" w:rsidR="009F6227" w:rsidRDefault="009F6227">
      <w:pPr>
        <w:pStyle w:val="newncpi0"/>
      </w:pPr>
      <w:r>
        <w:t>_____________________________________________________________________________</w:t>
      </w:r>
    </w:p>
    <w:p w14:paraId="7FE16799" w14:textId="77777777" w:rsidR="009F6227" w:rsidRDefault="009F6227">
      <w:pPr>
        <w:pStyle w:val="undline"/>
        <w:jc w:val="center"/>
      </w:pPr>
      <w:r>
        <w:t>не использованных унифицированных контрольных знаков у субъекта хозяйствования, находящегося</w:t>
      </w:r>
    </w:p>
    <w:p w14:paraId="05504C6D" w14:textId="77777777" w:rsidR="009F6227" w:rsidRDefault="009F6227">
      <w:pPr>
        <w:pStyle w:val="newncpi0"/>
      </w:pPr>
      <w:r>
        <w:t>_____________________________________________________________________________</w:t>
      </w:r>
    </w:p>
    <w:p w14:paraId="74909E2D" w14:textId="77777777" w:rsidR="009F6227" w:rsidRDefault="009F6227">
      <w:pPr>
        <w:pStyle w:val="undline"/>
        <w:jc w:val="center"/>
      </w:pPr>
      <w:r>
        <w:t>в процессе ликвидации (прекращения деятельности) и при отсутствии соответствующей</w:t>
      </w:r>
    </w:p>
    <w:p w14:paraId="6B112778" w14:textId="77777777" w:rsidR="009F6227" w:rsidRDefault="009F6227">
      <w:pPr>
        <w:pStyle w:val="newncpi0"/>
      </w:pPr>
      <w:r>
        <w:t>_____________________________________________________________________________</w:t>
      </w:r>
    </w:p>
    <w:p w14:paraId="0C242201" w14:textId="77777777" w:rsidR="009F6227" w:rsidRDefault="009F6227">
      <w:pPr>
        <w:pStyle w:val="undline"/>
        <w:jc w:val="center"/>
      </w:pPr>
      <w:r>
        <w:t>информации в системе маркировки)</w:t>
      </w:r>
    </w:p>
    <w:p w14:paraId="61393A22" w14:textId="77777777" w:rsidR="009F6227" w:rsidRDefault="009F6227">
      <w:pPr>
        <w:pStyle w:val="newncpi"/>
      </w:pPr>
      <w:r>
        <w:t> </w:t>
      </w:r>
    </w:p>
    <w:tbl>
      <w:tblPr>
        <w:tblW w:w="5000" w:type="pct"/>
        <w:tblCellMar>
          <w:left w:w="0" w:type="dxa"/>
          <w:right w:w="0" w:type="dxa"/>
        </w:tblCellMar>
        <w:tblLook w:val="04A0" w:firstRow="1" w:lastRow="0" w:firstColumn="1" w:lastColumn="0" w:noHBand="0" w:noVBand="1"/>
      </w:tblPr>
      <w:tblGrid>
        <w:gridCol w:w="4527"/>
        <w:gridCol w:w="2031"/>
        <w:gridCol w:w="2811"/>
      </w:tblGrid>
      <w:tr w:rsidR="009F6227" w14:paraId="3F0CAD2B" w14:textId="77777777">
        <w:trPr>
          <w:trHeight w:val="240"/>
        </w:trPr>
        <w:tc>
          <w:tcPr>
            <w:tcW w:w="2416" w:type="pct"/>
            <w:tcMar>
              <w:top w:w="0" w:type="dxa"/>
              <w:left w:w="6" w:type="dxa"/>
              <w:bottom w:w="0" w:type="dxa"/>
              <w:right w:w="6" w:type="dxa"/>
            </w:tcMar>
            <w:hideMark/>
          </w:tcPr>
          <w:p w14:paraId="6B7805E9" w14:textId="77777777" w:rsidR="009F6227" w:rsidRDefault="009F6227">
            <w:pPr>
              <w:pStyle w:val="newncpi0"/>
              <w:jc w:val="left"/>
            </w:pPr>
            <w:r>
              <w:t>Начальник (заместитель начальника)</w:t>
            </w:r>
            <w:r>
              <w:br/>
              <w:t>инспекции Министерства</w:t>
            </w:r>
            <w:r>
              <w:br/>
              <w:t>по налогам и сборам по</w:t>
            </w:r>
          </w:p>
        </w:tc>
        <w:tc>
          <w:tcPr>
            <w:tcW w:w="1084" w:type="pct"/>
            <w:tcMar>
              <w:top w:w="0" w:type="dxa"/>
              <w:left w:w="6" w:type="dxa"/>
              <w:bottom w:w="0" w:type="dxa"/>
              <w:right w:w="6" w:type="dxa"/>
            </w:tcMar>
            <w:hideMark/>
          </w:tcPr>
          <w:p w14:paraId="7687BA7F" w14:textId="77777777" w:rsidR="009F6227" w:rsidRDefault="009F6227">
            <w:pPr>
              <w:pStyle w:val="newncpi0"/>
            </w:pPr>
            <w:r>
              <w:t> </w:t>
            </w:r>
          </w:p>
        </w:tc>
        <w:tc>
          <w:tcPr>
            <w:tcW w:w="1500" w:type="pct"/>
            <w:tcMar>
              <w:top w:w="0" w:type="dxa"/>
              <w:left w:w="6" w:type="dxa"/>
              <w:bottom w:w="0" w:type="dxa"/>
              <w:right w:w="6" w:type="dxa"/>
            </w:tcMar>
            <w:hideMark/>
          </w:tcPr>
          <w:p w14:paraId="500A87E8" w14:textId="77777777" w:rsidR="009F6227" w:rsidRDefault="009F6227">
            <w:pPr>
              <w:pStyle w:val="newncpi0"/>
            </w:pPr>
            <w:r>
              <w:t> </w:t>
            </w:r>
          </w:p>
        </w:tc>
      </w:tr>
      <w:tr w:rsidR="009F6227" w14:paraId="330347EF" w14:textId="77777777">
        <w:trPr>
          <w:trHeight w:val="240"/>
        </w:trPr>
        <w:tc>
          <w:tcPr>
            <w:tcW w:w="2416" w:type="pct"/>
            <w:tcMar>
              <w:top w:w="0" w:type="dxa"/>
              <w:left w:w="6" w:type="dxa"/>
              <w:bottom w:w="0" w:type="dxa"/>
              <w:right w:w="6" w:type="dxa"/>
            </w:tcMar>
            <w:hideMark/>
          </w:tcPr>
          <w:p w14:paraId="645C14F3" w14:textId="77777777" w:rsidR="009F6227" w:rsidRDefault="009F6227">
            <w:pPr>
              <w:pStyle w:val="newncpi0"/>
            </w:pPr>
            <w:r>
              <w:t xml:space="preserve">___________________________________ </w:t>
            </w:r>
          </w:p>
        </w:tc>
        <w:tc>
          <w:tcPr>
            <w:tcW w:w="1084" w:type="pct"/>
            <w:tcMar>
              <w:top w:w="0" w:type="dxa"/>
              <w:left w:w="6" w:type="dxa"/>
              <w:bottom w:w="0" w:type="dxa"/>
              <w:right w:w="6" w:type="dxa"/>
            </w:tcMar>
            <w:hideMark/>
          </w:tcPr>
          <w:p w14:paraId="3B9C8F4F" w14:textId="77777777" w:rsidR="009F6227" w:rsidRDefault="009F6227">
            <w:pPr>
              <w:pStyle w:val="newncpi0"/>
              <w:jc w:val="center"/>
            </w:pPr>
            <w:r>
              <w:t>_____________</w:t>
            </w:r>
          </w:p>
        </w:tc>
        <w:tc>
          <w:tcPr>
            <w:tcW w:w="1500" w:type="pct"/>
            <w:tcMar>
              <w:top w:w="0" w:type="dxa"/>
              <w:left w:w="6" w:type="dxa"/>
              <w:bottom w:w="0" w:type="dxa"/>
              <w:right w:w="6" w:type="dxa"/>
            </w:tcMar>
            <w:hideMark/>
          </w:tcPr>
          <w:p w14:paraId="0032AC29" w14:textId="77777777" w:rsidR="009F6227" w:rsidRDefault="009F6227">
            <w:pPr>
              <w:pStyle w:val="newncpi0"/>
              <w:jc w:val="right"/>
            </w:pPr>
            <w:r>
              <w:t>_______________________</w:t>
            </w:r>
          </w:p>
        </w:tc>
      </w:tr>
      <w:tr w:rsidR="009F6227" w14:paraId="28E22D03" w14:textId="77777777">
        <w:trPr>
          <w:trHeight w:val="240"/>
        </w:trPr>
        <w:tc>
          <w:tcPr>
            <w:tcW w:w="2416" w:type="pct"/>
            <w:tcMar>
              <w:top w:w="0" w:type="dxa"/>
              <w:left w:w="6" w:type="dxa"/>
              <w:bottom w:w="0" w:type="dxa"/>
              <w:right w:w="6" w:type="dxa"/>
            </w:tcMar>
            <w:hideMark/>
          </w:tcPr>
          <w:p w14:paraId="1FEB67A8" w14:textId="77777777" w:rsidR="009F6227" w:rsidRDefault="009F6227">
            <w:pPr>
              <w:pStyle w:val="undline"/>
              <w:ind w:left="78"/>
            </w:pPr>
            <w:r>
              <w:t>(наименование района, города, района в городе)</w:t>
            </w:r>
          </w:p>
        </w:tc>
        <w:tc>
          <w:tcPr>
            <w:tcW w:w="1084" w:type="pct"/>
            <w:tcMar>
              <w:top w:w="0" w:type="dxa"/>
              <w:left w:w="6" w:type="dxa"/>
              <w:bottom w:w="0" w:type="dxa"/>
              <w:right w:w="6" w:type="dxa"/>
            </w:tcMar>
            <w:hideMark/>
          </w:tcPr>
          <w:p w14:paraId="24F45300" w14:textId="77777777" w:rsidR="009F6227" w:rsidRDefault="009F6227">
            <w:pPr>
              <w:pStyle w:val="undline"/>
              <w:jc w:val="center"/>
            </w:pPr>
            <w:r>
              <w:t>(подпись)</w:t>
            </w:r>
          </w:p>
        </w:tc>
        <w:tc>
          <w:tcPr>
            <w:tcW w:w="1500" w:type="pct"/>
            <w:tcMar>
              <w:top w:w="0" w:type="dxa"/>
              <w:left w:w="6" w:type="dxa"/>
              <w:bottom w:w="0" w:type="dxa"/>
              <w:right w:w="6" w:type="dxa"/>
            </w:tcMar>
            <w:hideMark/>
          </w:tcPr>
          <w:p w14:paraId="4C20FEF7" w14:textId="77777777" w:rsidR="009F6227" w:rsidRDefault="009F6227">
            <w:pPr>
              <w:pStyle w:val="undline"/>
              <w:ind w:right="418"/>
              <w:jc w:val="right"/>
            </w:pPr>
            <w:r>
              <w:t>(инициалы, фамилия)</w:t>
            </w:r>
          </w:p>
        </w:tc>
      </w:tr>
    </w:tbl>
    <w:p w14:paraId="07E5996B" w14:textId="77777777" w:rsidR="009F6227" w:rsidRDefault="009F6227">
      <w:pPr>
        <w:pStyle w:val="newncpi"/>
      </w:pPr>
      <w:r>
        <w:t> </w:t>
      </w:r>
    </w:p>
    <w:p w14:paraId="0E3B62BC" w14:textId="77777777" w:rsidR="009F6227" w:rsidRDefault="009F6227">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9F6227" w14:paraId="4DDFB4F7" w14:textId="77777777">
        <w:tc>
          <w:tcPr>
            <w:tcW w:w="3561" w:type="pct"/>
            <w:tcMar>
              <w:top w:w="0" w:type="dxa"/>
              <w:left w:w="6" w:type="dxa"/>
              <w:bottom w:w="0" w:type="dxa"/>
              <w:right w:w="6" w:type="dxa"/>
            </w:tcMar>
            <w:hideMark/>
          </w:tcPr>
          <w:p w14:paraId="17477701" w14:textId="77777777" w:rsidR="009F6227" w:rsidRDefault="009F6227">
            <w:pPr>
              <w:pStyle w:val="newncpi"/>
            </w:pPr>
            <w:r>
              <w:t> </w:t>
            </w:r>
          </w:p>
        </w:tc>
        <w:tc>
          <w:tcPr>
            <w:tcW w:w="1439" w:type="pct"/>
            <w:tcMar>
              <w:top w:w="0" w:type="dxa"/>
              <w:left w:w="6" w:type="dxa"/>
              <w:bottom w:w="0" w:type="dxa"/>
              <w:right w:w="6" w:type="dxa"/>
            </w:tcMar>
            <w:hideMark/>
          </w:tcPr>
          <w:p w14:paraId="2BAD1763" w14:textId="77777777" w:rsidR="009F6227" w:rsidRDefault="009F6227">
            <w:pPr>
              <w:pStyle w:val="append1"/>
            </w:pPr>
            <w:r>
              <w:t>Приложение 2</w:t>
            </w:r>
          </w:p>
          <w:p w14:paraId="2A670962" w14:textId="77777777" w:rsidR="009F6227" w:rsidRDefault="009F6227">
            <w:pPr>
              <w:pStyle w:val="append"/>
            </w:pPr>
            <w:r>
              <w:t>к Инструкции о порядке</w:t>
            </w:r>
            <w:r>
              <w:br/>
              <w:t>оборота унифицированных</w:t>
            </w:r>
            <w:r>
              <w:br/>
              <w:t xml:space="preserve">контрольных знаков </w:t>
            </w:r>
          </w:p>
        </w:tc>
      </w:tr>
    </w:tbl>
    <w:p w14:paraId="1A2E42B2" w14:textId="77777777" w:rsidR="009F6227" w:rsidRDefault="009F6227">
      <w:pPr>
        <w:pStyle w:val="newncpi"/>
      </w:pPr>
      <w:r>
        <w:t> </w:t>
      </w:r>
    </w:p>
    <w:p w14:paraId="7BC16DC5" w14:textId="77777777" w:rsidR="009F6227" w:rsidRDefault="009F6227">
      <w:pPr>
        <w:pStyle w:val="onestring"/>
      </w:pPr>
      <w:r>
        <w:t>Форма</w:t>
      </w:r>
    </w:p>
    <w:p w14:paraId="469D06DE" w14:textId="77777777" w:rsidR="009F6227" w:rsidRDefault="009F6227">
      <w:pPr>
        <w:pStyle w:val="newncpi0"/>
      </w:pPr>
      <w:r>
        <w:t>______________________________</w:t>
      </w:r>
    </w:p>
    <w:p w14:paraId="111D467F" w14:textId="77777777" w:rsidR="009F6227" w:rsidRDefault="009F6227">
      <w:pPr>
        <w:pStyle w:val="undline"/>
        <w:ind w:left="709"/>
      </w:pPr>
      <w:r>
        <w:t>(субъект хозяйствования)</w:t>
      </w:r>
    </w:p>
    <w:p w14:paraId="2B26336E" w14:textId="77777777" w:rsidR="009F6227" w:rsidRDefault="009F6227">
      <w:pPr>
        <w:pStyle w:val="newncpi0"/>
        <w:ind w:left="5387"/>
      </w:pPr>
      <w:r>
        <w:t>УТВЕРЖДАЮ</w:t>
      </w:r>
    </w:p>
    <w:p w14:paraId="738FCCC3" w14:textId="77777777" w:rsidR="009F6227" w:rsidRDefault="009F6227">
      <w:pPr>
        <w:pStyle w:val="newncpi0"/>
        <w:ind w:left="5387"/>
      </w:pPr>
      <w:r>
        <w:t>Руководитель юридического лица</w:t>
      </w:r>
    </w:p>
    <w:p w14:paraId="6EAF51D1" w14:textId="77777777" w:rsidR="009F6227" w:rsidRDefault="009F6227">
      <w:pPr>
        <w:pStyle w:val="newncpi0"/>
        <w:ind w:left="5387"/>
      </w:pPr>
      <w:r>
        <w:t>(индивидуальный предприниматель)</w:t>
      </w:r>
    </w:p>
    <w:p w14:paraId="56E2BE3A" w14:textId="77777777" w:rsidR="009F6227" w:rsidRDefault="009F6227">
      <w:pPr>
        <w:pStyle w:val="newncpi0"/>
        <w:ind w:left="5387"/>
      </w:pPr>
      <w:r>
        <w:t>или лицо, им уполномоченное</w:t>
      </w:r>
    </w:p>
    <w:p w14:paraId="53A8A849" w14:textId="77777777" w:rsidR="009F6227" w:rsidRDefault="009F6227">
      <w:pPr>
        <w:pStyle w:val="newncpi0"/>
        <w:ind w:left="5387"/>
      </w:pPr>
      <w:r>
        <w:t>_______________________________</w:t>
      </w:r>
    </w:p>
    <w:p w14:paraId="084CE3F8" w14:textId="77777777" w:rsidR="009F6227" w:rsidRDefault="009F6227">
      <w:pPr>
        <w:pStyle w:val="undline"/>
        <w:ind w:left="5812"/>
      </w:pPr>
      <w:r>
        <w:t>(подпись, фамилия и инициалы)</w:t>
      </w:r>
    </w:p>
    <w:p w14:paraId="08D266B5" w14:textId="77777777" w:rsidR="009F6227" w:rsidRDefault="009F6227">
      <w:pPr>
        <w:pStyle w:val="newncpi0"/>
        <w:ind w:left="5387"/>
      </w:pPr>
      <w:r>
        <w:lastRenderedPageBreak/>
        <w:t>_______________________________</w:t>
      </w:r>
    </w:p>
    <w:p w14:paraId="0ABAD76B" w14:textId="77777777" w:rsidR="009F6227" w:rsidRDefault="009F6227">
      <w:pPr>
        <w:pStyle w:val="undline"/>
        <w:ind w:left="6946"/>
      </w:pPr>
      <w:r>
        <w:t>(дата)</w:t>
      </w:r>
    </w:p>
    <w:p w14:paraId="3CE6D70C" w14:textId="77777777" w:rsidR="009F6227" w:rsidRDefault="009F6227">
      <w:pPr>
        <w:pStyle w:val="titlep"/>
        <w:spacing w:after="0"/>
      </w:pPr>
      <w:r>
        <w:t>АКТ</w:t>
      </w:r>
      <w:r>
        <w:br/>
        <w:t>на списание (уничтожение) унифицированных контрольных знаков</w:t>
      </w:r>
    </w:p>
    <w:p w14:paraId="7ED4C385" w14:textId="77777777" w:rsidR="009F6227" w:rsidRDefault="009F6227">
      <w:pPr>
        <w:pStyle w:val="newncpi0"/>
        <w:spacing w:after="240"/>
        <w:jc w:val="center"/>
      </w:pPr>
      <w:r>
        <w:t>____ _______________ 20__ г.</w:t>
      </w:r>
    </w:p>
    <w:p w14:paraId="435DAF31" w14:textId="77777777" w:rsidR="009F6227" w:rsidRDefault="009F6227">
      <w:pPr>
        <w:pStyle w:val="newncpi"/>
      </w:pPr>
      <w:r>
        <w:t>Настоящий акт составлен комиссией (индивидуальным предпринимателем) в составе _____________________________________________________________________________</w:t>
      </w:r>
    </w:p>
    <w:p w14:paraId="7C16B799" w14:textId="77777777" w:rsidR="009F6227" w:rsidRDefault="009F6227">
      <w:pPr>
        <w:pStyle w:val="undline"/>
        <w:jc w:val="center"/>
      </w:pPr>
      <w:r>
        <w:t>(должность служащего, фамилия,</w:t>
      </w:r>
    </w:p>
    <w:p w14:paraId="0E8E6FC2" w14:textId="77777777" w:rsidR="009F6227" w:rsidRDefault="009F6227">
      <w:pPr>
        <w:pStyle w:val="newncpi0"/>
      </w:pPr>
      <w:r>
        <w:t>_____________________________________________________________________________</w:t>
      </w:r>
    </w:p>
    <w:p w14:paraId="09620CAB" w14:textId="77777777" w:rsidR="009F6227" w:rsidRDefault="009F6227">
      <w:pPr>
        <w:pStyle w:val="undline"/>
        <w:jc w:val="center"/>
      </w:pPr>
      <w:r>
        <w:t>собственное имя, отчество (если таковое имеется) членов комиссии)</w:t>
      </w:r>
    </w:p>
    <w:p w14:paraId="118CAF86" w14:textId="77777777" w:rsidR="009F6227" w:rsidRDefault="009F6227">
      <w:pPr>
        <w:pStyle w:val="newncpi0"/>
      </w:pPr>
      <w:r>
        <w:t>созданной приказом (письменным решением индивидуального предпринимателя) от ___ ______________ 20__ г. № ______</w:t>
      </w:r>
    </w:p>
    <w:p w14:paraId="5D367262" w14:textId="77777777" w:rsidR="009F6227" w:rsidRDefault="009F6227">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123"/>
        <w:gridCol w:w="2838"/>
        <w:gridCol w:w="2201"/>
        <w:gridCol w:w="2197"/>
      </w:tblGrid>
      <w:tr w:rsidR="009F6227" w14:paraId="58269EE4" w14:textId="77777777">
        <w:trPr>
          <w:trHeight w:val="240"/>
        </w:trPr>
        <w:tc>
          <w:tcPr>
            <w:tcW w:w="1134" w:type="pct"/>
            <w:vMerge w:val="restart"/>
            <w:tcBorders>
              <w:bottom w:val="single" w:sz="4" w:space="0" w:color="auto"/>
              <w:right w:val="single" w:sz="4" w:space="0" w:color="auto"/>
            </w:tcBorders>
            <w:tcMar>
              <w:top w:w="0" w:type="dxa"/>
              <w:left w:w="6" w:type="dxa"/>
              <w:bottom w:w="0" w:type="dxa"/>
              <w:right w:w="6" w:type="dxa"/>
            </w:tcMar>
            <w:vAlign w:val="center"/>
            <w:hideMark/>
          </w:tcPr>
          <w:p w14:paraId="0CCEF71E" w14:textId="77777777" w:rsidR="009F6227" w:rsidRDefault="009F6227">
            <w:pPr>
              <w:pStyle w:val="table10"/>
              <w:jc w:val="center"/>
            </w:pPr>
            <w:r>
              <w:t>Количество, штук</w:t>
            </w:r>
          </w:p>
        </w:tc>
        <w:tc>
          <w:tcPr>
            <w:tcW w:w="151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AEAE162" w14:textId="77777777" w:rsidR="009F6227" w:rsidRDefault="009F6227">
            <w:pPr>
              <w:pStyle w:val="table10"/>
              <w:jc w:val="center"/>
            </w:pPr>
            <w:r>
              <w:t>Серия</w:t>
            </w:r>
          </w:p>
        </w:tc>
        <w:tc>
          <w:tcPr>
            <w:tcW w:w="2350" w:type="pct"/>
            <w:gridSpan w:val="2"/>
            <w:tcBorders>
              <w:left w:val="single" w:sz="4" w:space="0" w:color="auto"/>
              <w:bottom w:val="single" w:sz="4" w:space="0" w:color="auto"/>
            </w:tcBorders>
            <w:tcMar>
              <w:top w:w="0" w:type="dxa"/>
              <w:left w:w="6" w:type="dxa"/>
              <w:bottom w:w="0" w:type="dxa"/>
              <w:right w:w="6" w:type="dxa"/>
            </w:tcMar>
            <w:vAlign w:val="center"/>
            <w:hideMark/>
          </w:tcPr>
          <w:p w14:paraId="1FD5623E" w14:textId="77777777" w:rsidR="009F6227" w:rsidRDefault="009F6227">
            <w:pPr>
              <w:pStyle w:val="table10"/>
              <w:jc w:val="center"/>
            </w:pPr>
            <w:r>
              <w:t>Номера</w:t>
            </w:r>
          </w:p>
        </w:tc>
      </w:tr>
      <w:tr w:rsidR="009F6227" w14:paraId="2576B866" w14:textId="77777777">
        <w:trPr>
          <w:trHeight w:val="240"/>
        </w:trPr>
        <w:tc>
          <w:tcPr>
            <w:tcW w:w="0" w:type="auto"/>
            <w:vMerge/>
            <w:tcBorders>
              <w:bottom w:val="single" w:sz="4" w:space="0" w:color="auto"/>
              <w:right w:val="single" w:sz="4" w:space="0" w:color="auto"/>
            </w:tcBorders>
            <w:vAlign w:val="center"/>
            <w:hideMark/>
          </w:tcPr>
          <w:p w14:paraId="5CAA7DC6" w14:textId="77777777" w:rsidR="009F6227" w:rsidRDefault="009F622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13A7F2D1" w14:textId="77777777" w:rsidR="009F6227" w:rsidRDefault="009F6227">
            <w:pPr>
              <w:rPr>
                <w:rFonts w:eastAsiaTheme="minorEastAsia"/>
                <w:sz w:val="20"/>
                <w:szCs w:val="20"/>
              </w:rPr>
            </w:pPr>
          </w:p>
        </w:tc>
        <w:tc>
          <w:tcPr>
            <w:tcW w:w="1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D1B0642" w14:textId="77777777" w:rsidR="009F6227" w:rsidRDefault="009F6227">
            <w:pPr>
              <w:pStyle w:val="table10"/>
              <w:jc w:val="center"/>
            </w:pPr>
            <w:r>
              <w:t>с</w:t>
            </w:r>
          </w:p>
        </w:tc>
        <w:tc>
          <w:tcPr>
            <w:tcW w:w="11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0CBCCA6" w14:textId="77777777" w:rsidR="009F6227" w:rsidRDefault="009F6227">
            <w:pPr>
              <w:pStyle w:val="table10"/>
              <w:jc w:val="center"/>
            </w:pPr>
            <w:r>
              <w:t>по</w:t>
            </w:r>
          </w:p>
        </w:tc>
      </w:tr>
      <w:tr w:rsidR="009F6227" w14:paraId="00584154" w14:textId="77777777">
        <w:trPr>
          <w:trHeight w:val="240"/>
        </w:trPr>
        <w:tc>
          <w:tcPr>
            <w:tcW w:w="11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8CEE75" w14:textId="77777777" w:rsidR="009F6227" w:rsidRDefault="009F6227">
            <w:pPr>
              <w:pStyle w:val="table10"/>
              <w:jc w:val="center"/>
            </w:pPr>
            <w:r>
              <w:t>1</w:t>
            </w:r>
          </w:p>
        </w:tc>
        <w:tc>
          <w:tcPr>
            <w:tcW w:w="1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A4D5D4" w14:textId="77777777" w:rsidR="009F6227" w:rsidRDefault="009F6227">
            <w:pPr>
              <w:pStyle w:val="table10"/>
              <w:jc w:val="center"/>
            </w:pPr>
            <w:r>
              <w:t>2</w:t>
            </w:r>
          </w:p>
        </w:tc>
        <w:tc>
          <w:tcPr>
            <w:tcW w:w="1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AC2DF0" w14:textId="77777777" w:rsidR="009F6227" w:rsidRDefault="009F6227">
            <w:pPr>
              <w:pStyle w:val="table10"/>
              <w:jc w:val="center"/>
            </w:pPr>
            <w:r>
              <w:t>3</w:t>
            </w:r>
          </w:p>
        </w:tc>
        <w:tc>
          <w:tcPr>
            <w:tcW w:w="11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D6B16D9" w14:textId="77777777" w:rsidR="009F6227" w:rsidRDefault="009F6227">
            <w:pPr>
              <w:pStyle w:val="table10"/>
              <w:jc w:val="center"/>
            </w:pPr>
            <w:r>
              <w:t>4</w:t>
            </w:r>
          </w:p>
        </w:tc>
      </w:tr>
      <w:tr w:rsidR="009F6227" w14:paraId="37221665" w14:textId="77777777">
        <w:trPr>
          <w:trHeight w:val="240"/>
        </w:trPr>
        <w:tc>
          <w:tcPr>
            <w:tcW w:w="1134" w:type="pct"/>
            <w:tcBorders>
              <w:top w:val="single" w:sz="4" w:space="0" w:color="auto"/>
              <w:right w:val="single" w:sz="4" w:space="0" w:color="auto"/>
            </w:tcBorders>
            <w:tcMar>
              <w:top w:w="0" w:type="dxa"/>
              <w:left w:w="6" w:type="dxa"/>
              <w:bottom w:w="0" w:type="dxa"/>
              <w:right w:w="6" w:type="dxa"/>
            </w:tcMar>
            <w:vAlign w:val="center"/>
            <w:hideMark/>
          </w:tcPr>
          <w:p w14:paraId="54CED35C" w14:textId="77777777" w:rsidR="009F6227" w:rsidRDefault="009F6227">
            <w:pPr>
              <w:pStyle w:val="table10"/>
              <w:jc w:val="center"/>
            </w:pPr>
            <w:r>
              <w:t> </w:t>
            </w:r>
          </w:p>
        </w:tc>
        <w:tc>
          <w:tcPr>
            <w:tcW w:w="15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D8F51D5" w14:textId="77777777" w:rsidR="009F6227" w:rsidRDefault="009F6227">
            <w:pPr>
              <w:pStyle w:val="table10"/>
              <w:jc w:val="center"/>
            </w:pPr>
            <w:r>
              <w:t> </w:t>
            </w:r>
          </w:p>
        </w:tc>
        <w:tc>
          <w:tcPr>
            <w:tcW w:w="117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E431F57" w14:textId="77777777" w:rsidR="009F6227" w:rsidRDefault="009F6227">
            <w:pPr>
              <w:pStyle w:val="table10"/>
              <w:jc w:val="center"/>
            </w:pPr>
            <w:r>
              <w:t> </w:t>
            </w:r>
          </w:p>
        </w:tc>
        <w:tc>
          <w:tcPr>
            <w:tcW w:w="1174" w:type="pct"/>
            <w:tcBorders>
              <w:top w:val="single" w:sz="4" w:space="0" w:color="auto"/>
              <w:left w:val="single" w:sz="4" w:space="0" w:color="auto"/>
            </w:tcBorders>
            <w:tcMar>
              <w:top w:w="0" w:type="dxa"/>
              <w:left w:w="6" w:type="dxa"/>
              <w:bottom w:w="0" w:type="dxa"/>
              <w:right w:w="6" w:type="dxa"/>
            </w:tcMar>
            <w:vAlign w:val="center"/>
            <w:hideMark/>
          </w:tcPr>
          <w:p w14:paraId="1016009C" w14:textId="77777777" w:rsidR="009F6227" w:rsidRDefault="009F6227">
            <w:pPr>
              <w:pStyle w:val="table10"/>
              <w:jc w:val="center"/>
            </w:pPr>
            <w:r>
              <w:t> </w:t>
            </w:r>
          </w:p>
        </w:tc>
      </w:tr>
    </w:tbl>
    <w:p w14:paraId="31C20399" w14:textId="77777777" w:rsidR="009F6227" w:rsidRDefault="009F6227">
      <w:pPr>
        <w:pStyle w:val="newncpi"/>
      </w:pPr>
      <w:r>
        <w:t> </w:t>
      </w:r>
    </w:p>
    <w:p w14:paraId="7B10D56D" w14:textId="77777777" w:rsidR="009F6227" w:rsidRDefault="009F6227">
      <w:pPr>
        <w:pStyle w:val="newncpi0"/>
      </w:pPr>
      <w:r>
        <w:t>Всего подлежит списанию ______________________________________________________</w:t>
      </w:r>
    </w:p>
    <w:p w14:paraId="4FD8B66D" w14:textId="77777777" w:rsidR="009F6227" w:rsidRDefault="009F6227">
      <w:pPr>
        <w:pStyle w:val="undline"/>
        <w:ind w:left="5103"/>
      </w:pPr>
      <w:r>
        <w:t>(количество прописью)</w:t>
      </w:r>
    </w:p>
    <w:p w14:paraId="47DB48F1" w14:textId="77777777" w:rsidR="009F6227" w:rsidRDefault="009F6227">
      <w:pPr>
        <w:pStyle w:val="newncpi"/>
      </w:pPr>
      <w:r>
        <w:t> </w:t>
      </w:r>
    </w:p>
    <w:tbl>
      <w:tblPr>
        <w:tblW w:w="5000" w:type="pct"/>
        <w:tblCellMar>
          <w:left w:w="0" w:type="dxa"/>
          <w:right w:w="0" w:type="dxa"/>
        </w:tblCellMar>
        <w:tblLook w:val="04A0" w:firstRow="1" w:lastRow="0" w:firstColumn="1" w:lastColumn="0" w:noHBand="0" w:noVBand="1"/>
      </w:tblPr>
      <w:tblGrid>
        <w:gridCol w:w="2694"/>
        <w:gridCol w:w="3969"/>
        <w:gridCol w:w="2706"/>
      </w:tblGrid>
      <w:tr w:rsidR="009F6227" w14:paraId="5ED41CFE" w14:textId="77777777">
        <w:trPr>
          <w:trHeight w:val="240"/>
        </w:trPr>
        <w:tc>
          <w:tcPr>
            <w:tcW w:w="1438" w:type="pct"/>
            <w:tcMar>
              <w:top w:w="0" w:type="dxa"/>
              <w:left w:w="6" w:type="dxa"/>
              <w:bottom w:w="0" w:type="dxa"/>
              <w:right w:w="6" w:type="dxa"/>
            </w:tcMar>
            <w:hideMark/>
          </w:tcPr>
          <w:p w14:paraId="428A1B1E" w14:textId="77777777" w:rsidR="009F6227" w:rsidRDefault="009F6227">
            <w:pPr>
              <w:pStyle w:val="newncpi0"/>
            </w:pPr>
            <w:r>
              <w:t>Председатель комиссии</w:t>
            </w:r>
          </w:p>
        </w:tc>
        <w:tc>
          <w:tcPr>
            <w:tcW w:w="2118" w:type="pct"/>
            <w:tcMar>
              <w:top w:w="0" w:type="dxa"/>
              <w:left w:w="6" w:type="dxa"/>
              <w:bottom w:w="0" w:type="dxa"/>
              <w:right w:w="6" w:type="dxa"/>
            </w:tcMar>
            <w:hideMark/>
          </w:tcPr>
          <w:p w14:paraId="473F385F" w14:textId="77777777" w:rsidR="009F6227" w:rsidRDefault="009F6227">
            <w:pPr>
              <w:pStyle w:val="newncpi0"/>
              <w:jc w:val="center"/>
            </w:pPr>
            <w:r>
              <w:t>_____________________________</w:t>
            </w:r>
          </w:p>
        </w:tc>
        <w:tc>
          <w:tcPr>
            <w:tcW w:w="1444" w:type="pct"/>
            <w:tcMar>
              <w:top w:w="0" w:type="dxa"/>
              <w:left w:w="6" w:type="dxa"/>
              <w:bottom w:w="0" w:type="dxa"/>
              <w:right w:w="6" w:type="dxa"/>
            </w:tcMar>
            <w:hideMark/>
          </w:tcPr>
          <w:p w14:paraId="5F62729F" w14:textId="77777777" w:rsidR="009F6227" w:rsidRDefault="009F6227">
            <w:pPr>
              <w:pStyle w:val="newncpi0"/>
              <w:jc w:val="right"/>
            </w:pPr>
            <w:r>
              <w:t>_____________________</w:t>
            </w:r>
          </w:p>
        </w:tc>
      </w:tr>
      <w:tr w:rsidR="009F6227" w14:paraId="6E771BFE" w14:textId="77777777">
        <w:trPr>
          <w:trHeight w:val="240"/>
        </w:trPr>
        <w:tc>
          <w:tcPr>
            <w:tcW w:w="1438" w:type="pct"/>
            <w:tcMar>
              <w:top w:w="0" w:type="dxa"/>
              <w:left w:w="6" w:type="dxa"/>
              <w:bottom w:w="0" w:type="dxa"/>
              <w:right w:w="6" w:type="dxa"/>
            </w:tcMar>
            <w:hideMark/>
          </w:tcPr>
          <w:p w14:paraId="0A69374F" w14:textId="77777777" w:rsidR="009F6227" w:rsidRDefault="009F6227">
            <w:pPr>
              <w:pStyle w:val="newncpi0"/>
            </w:pPr>
            <w:r>
              <w:t> </w:t>
            </w:r>
          </w:p>
        </w:tc>
        <w:tc>
          <w:tcPr>
            <w:tcW w:w="2118" w:type="pct"/>
            <w:tcMar>
              <w:top w:w="0" w:type="dxa"/>
              <w:left w:w="6" w:type="dxa"/>
              <w:bottom w:w="0" w:type="dxa"/>
              <w:right w:w="6" w:type="dxa"/>
            </w:tcMar>
            <w:hideMark/>
          </w:tcPr>
          <w:p w14:paraId="017B8EEB" w14:textId="77777777" w:rsidR="009F6227" w:rsidRDefault="009F6227">
            <w:pPr>
              <w:pStyle w:val="table10"/>
              <w:jc w:val="center"/>
            </w:pPr>
            <w:r>
              <w:t>(должность служащего, подпись)</w:t>
            </w:r>
          </w:p>
        </w:tc>
        <w:tc>
          <w:tcPr>
            <w:tcW w:w="1444" w:type="pct"/>
            <w:tcMar>
              <w:top w:w="0" w:type="dxa"/>
              <w:left w:w="6" w:type="dxa"/>
              <w:bottom w:w="0" w:type="dxa"/>
              <w:right w:w="6" w:type="dxa"/>
            </w:tcMar>
            <w:hideMark/>
          </w:tcPr>
          <w:p w14:paraId="7C269034" w14:textId="77777777" w:rsidR="009F6227" w:rsidRDefault="009F6227">
            <w:pPr>
              <w:pStyle w:val="table10"/>
              <w:ind w:right="291"/>
              <w:jc w:val="right"/>
            </w:pPr>
            <w:r>
              <w:t>(фамилия, инициалы)</w:t>
            </w:r>
          </w:p>
        </w:tc>
      </w:tr>
      <w:tr w:rsidR="009F6227" w14:paraId="277D270A" w14:textId="77777777">
        <w:trPr>
          <w:trHeight w:val="240"/>
        </w:trPr>
        <w:tc>
          <w:tcPr>
            <w:tcW w:w="1438" w:type="pct"/>
            <w:tcMar>
              <w:top w:w="0" w:type="dxa"/>
              <w:left w:w="6" w:type="dxa"/>
              <w:bottom w:w="0" w:type="dxa"/>
              <w:right w:w="6" w:type="dxa"/>
            </w:tcMar>
            <w:hideMark/>
          </w:tcPr>
          <w:p w14:paraId="6A79C373" w14:textId="77777777" w:rsidR="009F6227" w:rsidRDefault="009F6227">
            <w:pPr>
              <w:pStyle w:val="newncpi0"/>
            </w:pPr>
            <w:r>
              <w:t xml:space="preserve">Члены комиссии: </w:t>
            </w:r>
          </w:p>
        </w:tc>
        <w:tc>
          <w:tcPr>
            <w:tcW w:w="2118" w:type="pct"/>
            <w:tcMar>
              <w:top w:w="0" w:type="dxa"/>
              <w:left w:w="6" w:type="dxa"/>
              <w:bottom w:w="0" w:type="dxa"/>
              <w:right w:w="6" w:type="dxa"/>
            </w:tcMar>
            <w:hideMark/>
          </w:tcPr>
          <w:p w14:paraId="5C4C0D6F" w14:textId="77777777" w:rsidR="009F6227" w:rsidRDefault="009F6227">
            <w:pPr>
              <w:pStyle w:val="newncpi0"/>
              <w:jc w:val="center"/>
            </w:pPr>
            <w:r>
              <w:t>_____________________________</w:t>
            </w:r>
          </w:p>
        </w:tc>
        <w:tc>
          <w:tcPr>
            <w:tcW w:w="1444" w:type="pct"/>
            <w:tcMar>
              <w:top w:w="0" w:type="dxa"/>
              <w:left w:w="6" w:type="dxa"/>
              <w:bottom w:w="0" w:type="dxa"/>
              <w:right w:w="6" w:type="dxa"/>
            </w:tcMar>
            <w:hideMark/>
          </w:tcPr>
          <w:p w14:paraId="6CAC426C" w14:textId="77777777" w:rsidR="009F6227" w:rsidRDefault="009F6227">
            <w:pPr>
              <w:pStyle w:val="newncpi0"/>
              <w:jc w:val="right"/>
            </w:pPr>
            <w:r>
              <w:t>_____________________</w:t>
            </w:r>
          </w:p>
        </w:tc>
      </w:tr>
      <w:tr w:rsidR="009F6227" w14:paraId="4E609788" w14:textId="77777777">
        <w:trPr>
          <w:trHeight w:val="240"/>
        </w:trPr>
        <w:tc>
          <w:tcPr>
            <w:tcW w:w="1438" w:type="pct"/>
            <w:tcMar>
              <w:top w:w="0" w:type="dxa"/>
              <w:left w:w="6" w:type="dxa"/>
              <w:bottom w:w="0" w:type="dxa"/>
              <w:right w:w="6" w:type="dxa"/>
            </w:tcMar>
            <w:hideMark/>
          </w:tcPr>
          <w:p w14:paraId="074F8394" w14:textId="77777777" w:rsidR="009F6227" w:rsidRDefault="009F6227">
            <w:pPr>
              <w:pStyle w:val="table10"/>
            </w:pPr>
            <w:r>
              <w:t> </w:t>
            </w:r>
          </w:p>
        </w:tc>
        <w:tc>
          <w:tcPr>
            <w:tcW w:w="2118" w:type="pct"/>
            <w:tcMar>
              <w:top w:w="0" w:type="dxa"/>
              <w:left w:w="6" w:type="dxa"/>
              <w:bottom w:w="0" w:type="dxa"/>
              <w:right w:w="6" w:type="dxa"/>
            </w:tcMar>
            <w:hideMark/>
          </w:tcPr>
          <w:p w14:paraId="1077692F" w14:textId="77777777" w:rsidR="009F6227" w:rsidRDefault="009F6227">
            <w:pPr>
              <w:pStyle w:val="table10"/>
              <w:jc w:val="center"/>
            </w:pPr>
            <w:r>
              <w:t>(должность служащего, подпись)</w:t>
            </w:r>
          </w:p>
        </w:tc>
        <w:tc>
          <w:tcPr>
            <w:tcW w:w="1444" w:type="pct"/>
            <w:tcMar>
              <w:top w:w="0" w:type="dxa"/>
              <w:left w:w="6" w:type="dxa"/>
              <w:bottom w:w="0" w:type="dxa"/>
              <w:right w:w="6" w:type="dxa"/>
            </w:tcMar>
            <w:hideMark/>
          </w:tcPr>
          <w:p w14:paraId="500AEE30" w14:textId="77777777" w:rsidR="009F6227" w:rsidRDefault="009F6227">
            <w:pPr>
              <w:pStyle w:val="table10"/>
              <w:ind w:right="291"/>
              <w:jc w:val="right"/>
            </w:pPr>
            <w:r>
              <w:t>(фамилия, инициалы)</w:t>
            </w:r>
          </w:p>
        </w:tc>
      </w:tr>
      <w:tr w:rsidR="009F6227" w14:paraId="161B4742" w14:textId="77777777">
        <w:trPr>
          <w:trHeight w:val="240"/>
        </w:trPr>
        <w:tc>
          <w:tcPr>
            <w:tcW w:w="1438" w:type="pct"/>
            <w:tcMar>
              <w:top w:w="0" w:type="dxa"/>
              <w:left w:w="6" w:type="dxa"/>
              <w:bottom w:w="0" w:type="dxa"/>
              <w:right w:w="6" w:type="dxa"/>
            </w:tcMar>
            <w:hideMark/>
          </w:tcPr>
          <w:p w14:paraId="6AA20C0E" w14:textId="77777777" w:rsidR="009F6227" w:rsidRDefault="009F6227">
            <w:pPr>
              <w:pStyle w:val="table10"/>
            </w:pPr>
            <w:r>
              <w:t> </w:t>
            </w:r>
          </w:p>
        </w:tc>
        <w:tc>
          <w:tcPr>
            <w:tcW w:w="2118" w:type="pct"/>
            <w:tcMar>
              <w:top w:w="0" w:type="dxa"/>
              <w:left w:w="6" w:type="dxa"/>
              <w:bottom w:w="0" w:type="dxa"/>
              <w:right w:w="6" w:type="dxa"/>
            </w:tcMar>
            <w:hideMark/>
          </w:tcPr>
          <w:p w14:paraId="65B55225" w14:textId="77777777" w:rsidR="009F6227" w:rsidRDefault="009F6227">
            <w:pPr>
              <w:pStyle w:val="newncpi0"/>
              <w:jc w:val="center"/>
            </w:pPr>
            <w:r>
              <w:t>_____________________________</w:t>
            </w:r>
          </w:p>
        </w:tc>
        <w:tc>
          <w:tcPr>
            <w:tcW w:w="1444" w:type="pct"/>
            <w:tcMar>
              <w:top w:w="0" w:type="dxa"/>
              <w:left w:w="6" w:type="dxa"/>
              <w:bottom w:w="0" w:type="dxa"/>
              <w:right w:w="6" w:type="dxa"/>
            </w:tcMar>
            <w:hideMark/>
          </w:tcPr>
          <w:p w14:paraId="781D4635" w14:textId="77777777" w:rsidR="009F6227" w:rsidRDefault="009F6227">
            <w:pPr>
              <w:pStyle w:val="newncpi0"/>
              <w:jc w:val="right"/>
            </w:pPr>
            <w:r>
              <w:t>_____________________</w:t>
            </w:r>
          </w:p>
        </w:tc>
      </w:tr>
    </w:tbl>
    <w:p w14:paraId="2F8966F3" w14:textId="77777777" w:rsidR="009F6227" w:rsidRDefault="009F6227">
      <w:pPr>
        <w:pStyle w:val="newncpi"/>
      </w:pPr>
      <w:r>
        <w:t> </w:t>
      </w:r>
    </w:p>
    <w:p w14:paraId="453F460E" w14:textId="77777777" w:rsidR="009F6227" w:rsidRDefault="009F6227">
      <w:pPr>
        <w:pStyle w:val="newncpi"/>
      </w:pPr>
      <w:r>
        <w:t> </w:t>
      </w:r>
    </w:p>
    <w:p w14:paraId="276F4F65" w14:textId="77777777" w:rsidR="009F6227" w:rsidRDefault="009F6227">
      <w:pPr>
        <w:rPr>
          <w:rFonts w:eastAsia="Times New Roman"/>
        </w:rPr>
        <w:sectPr w:rsidR="009F6227" w:rsidSect="009F6227">
          <w:pgSz w:w="11920" w:h="16838"/>
          <w:pgMar w:top="567" w:right="1134" w:bottom="567" w:left="1417" w:header="280" w:footer="0" w:gutter="0"/>
          <w:cols w:space="720"/>
          <w:docGrid w:linePitch="299"/>
        </w:sectPr>
      </w:pPr>
    </w:p>
    <w:p w14:paraId="74459407" w14:textId="77777777" w:rsidR="009F6227" w:rsidRDefault="009F622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230"/>
        <w:gridCol w:w="2125"/>
      </w:tblGrid>
      <w:tr w:rsidR="009F6227" w14:paraId="3DE9BB73" w14:textId="77777777">
        <w:tc>
          <w:tcPr>
            <w:tcW w:w="3864" w:type="pct"/>
            <w:tcMar>
              <w:top w:w="0" w:type="dxa"/>
              <w:left w:w="6" w:type="dxa"/>
              <w:bottom w:w="0" w:type="dxa"/>
              <w:right w:w="6" w:type="dxa"/>
            </w:tcMar>
            <w:hideMark/>
          </w:tcPr>
          <w:p w14:paraId="2C4CD58B" w14:textId="77777777" w:rsidR="009F6227" w:rsidRDefault="009F6227">
            <w:pPr>
              <w:pStyle w:val="newncpi"/>
            </w:pPr>
            <w:r>
              <w:t> </w:t>
            </w:r>
          </w:p>
        </w:tc>
        <w:tc>
          <w:tcPr>
            <w:tcW w:w="1136" w:type="pct"/>
            <w:tcMar>
              <w:top w:w="0" w:type="dxa"/>
              <w:left w:w="6" w:type="dxa"/>
              <w:bottom w:w="0" w:type="dxa"/>
              <w:right w:w="6" w:type="dxa"/>
            </w:tcMar>
            <w:hideMark/>
          </w:tcPr>
          <w:p w14:paraId="1AA8F8DC" w14:textId="77777777" w:rsidR="009F6227" w:rsidRDefault="009F6227">
            <w:pPr>
              <w:pStyle w:val="capu1"/>
            </w:pPr>
            <w:r>
              <w:t>УТВЕРЖДЕНО</w:t>
            </w:r>
          </w:p>
          <w:p w14:paraId="5F5FCEB6" w14:textId="77777777" w:rsidR="009F6227" w:rsidRDefault="009F6227">
            <w:pPr>
              <w:pStyle w:val="cap1"/>
            </w:pPr>
            <w:r>
              <w:t>Постановление</w:t>
            </w:r>
            <w:r>
              <w:br/>
              <w:t xml:space="preserve">Министерства </w:t>
            </w:r>
            <w:r>
              <w:br/>
              <w:t>по налогам и сборам</w:t>
            </w:r>
            <w:r>
              <w:br/>
              <w:t>Республики Беларусь</w:t>
            </w:r>
          </w:p>
          <w:p w14:paraId="7989FE32" w14:textId="77777777" w:rsidR="009F6227" w:rsidRDefault="009F6227">
            <w:pPr>
              <w:pStyle w:val="cap1"/>
            </w:pPr>
            <w:r>
              <w:t>03.05.2021 № 17</w:t>
            </w:r>
          </w:p>
        </w:tc>
      </w:tr>
    </w:tbl>
    <w:p w14:paraId="4AC90B36" w14:textId="77777777" w:rsidR="009F6227" w:rsidRDefault="009F6227">
      <w:pPr>
        <w:pStyle w:val="titleu"/>
      </w:pPr>
      <w:r>
        <w:t>ИНСТРУКЦИЯ</w:t>
      </w:r>
      <w:r>
        <w:br/>
        <w:t>о порядке оборота кодов маркировки, средств идентификации, защищенных материальных носителей, защищенных материальных носителей с нанесенными средствами идентификации, знаков защиты, характеристиках средств идентификации</w:t>
      </w:r>
    </w:p>
    <w:p w14:paraId="1DBFE7B1" w14:textId="77777777" w:rsidR="009F6227" w:rsidRDefault="009F6227">
      <w:pPr>
        <w:pStyle w:val="chapter"/>
      </w:pPr>
      <w:r>
        <w:t>ГЛАВА 1</w:t>
      </w:r>
      <w:r>
        <w:br/>
        <w:t>ОБЩИЕ ПОЛОЖЕНИЯ</w:t>
      </w:r>
    </w:p>
    <w:p w14:paraId="6628394E" w14:textId="77777777" w:rsidR="009F6227" w:rsidRDefault="009F6227">
      <w:pPr>
        <w:pStyle w:val="point"/>
      </w:pPr>
      <w:r>
        <w:t>1. Настоящая Инструкция определяет порядок учета, хранения, использования, передачи, реализации, отнесения к недействительным кодов маркировки, средств идентификации, порядок учета, хранения, использования, передачи, реализации, отнесения к недействительным, возврата, уничтожения защищенных материальных носителей, защищенных материальных носителей с нанесенными средствами идентификации, знаков защиты (далее, если не указано иное, – знаки), характеристики средств идентификации.</w:t>
      </w:r>
    </w:p>
    <w:p w14:paraId="302B5488" w14:textId="77777777" w:rsidR="009F6227" w:rsidRDefault="009F6227">
      <w:pPr>
        <w:pStyle w:val="chapter"/>
      </w:pPr>
      <w:r>
        <w:t>ГЛАВА 2</w:t>
      </w:r>
      <w:r>
        <w:br/>
        <w:t>СРЕДСТВА ИДЕНТИФИКАЦИИ, ИХ ХАРАКТЕРИСТИКИ</w:t>
      </w:r>
    </w:p>
    <w:p w14:paraId="0956AE2A" w14:textId="77777777" w:rsidR="009F6227" w:rsidRDefault="009F6227">
      <w:pPr>
        <w:pStyle w:val="point"/>
      </w:pPr>
      <w:r>
        <w:t>2. Код маркировки генерируется оператором системы маркировки, в том числе по предложениям субъектов хозяйствования.</w:t>
      </w:r>
    </w:p>
    <w:p w14:paraId="5D64430B" w14:textId="77777777" w:rsidR="009F6227" w:rsidRDefault="009F6227">
      <w:pPr>
        <w:pStyle w:val="newncpi"/>
      </w:pPr>
      <w:r>
        <w:t>Код маркировки используется для формирования средств идентификации.</w:t>
      </w:r>
    </w:p>
    <w:p w14:paraId="6A6CE944" w14:textId="77777777" w:rsidR="009F6227" w:rsidRDefault="009F6227">
      <w:pPr>
        <w:pStyle w:val="point"/>
      </w:pPr>
      <w:r>
        <w:t>3. Средством идентификации является:</w:t>
      </w:r>
    </w:p>
    <w:p w14:paraId="6F3DC199" w14:textId="77777777" w:rsidR="009F6227" w:rsidRDefault="009F6227">
      <w:pPr>
        <w:pStyle w:val="underpoint"/>
      </w:pPr>
      <w:r>
        <w:t>3.1. для маркировки молочной продукции, включенной в пункты 1–11 перечня товаров, подлежащих маркировке средствами идентификации, уникальная последовательность символов, представленная в виде двумерного штрихового кода Data Matrix GS1, пригодного для машинного считывания (далее – Data Matrix), включающая в себя следующие данные:</w:t>
      </w:r>
    </w:p>
    <w:p w14:paraId="2F38FA00" w14:textId="77777777" w:rsidR="009F6227" w:rsidRDefault="009F6227">
      <w:pPr>
        <w:pStyle w:val="newncpi"/>
      </w:pPr>
      <w:r>
        <w:t>первая группа данных (идентификатор применения (01)) – GTIN, который состоит из 14 цифровых символов;</w:t>
      </w:r>
    </w:p>
    <w:p w14:paraId="37DBAFBC" w14:textId="77777777" w:rsidR="009F6227" w:rsidRDefault="009F6227">
      <w:pPr>
        <w:pStyle w:val="newncpi"/>
      </w:pPr>
      <w:r>
        <w:t>вторая группа данных (идентификатор применения (21)) – индивидуальный серийный номер упаковки, который состоит из 6 или 8 символов цифровой или буквенно-цифровой последовательности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p w14:paraId="01F1A20E" w14:textId="77777777" w:rsidR="009F6227" w:rsidRDefault="009F6227">
      <w:pPr>
        <w:pStyle w:val="newncpi"/>
      </w:pPr>
      <w:r>
        <w:t>третья группа данных (идентификатор применения (93)) – состоит из цифр, строчных и прописных букв латинского алфавита длиной из 4 символов.</w:t>
      </w:r>
    </w:p>
    <w:p w14:paraId="2DE2B600" w14:textId="77777777" w:rsidR="009F6227" w:rsidRDefault="009F6227">
      <w:pPr>
        <w:pStyle w:val="newncpi"/>
      </w:pPr>
      <w:r>
        <w:t>Размер средства идентификации определяется самостоятельно субъектом хозяйствования при условии выполнения требований к качеству, установленных в пункте 5 настоящей Инструкции;</w:t>
      </w:r>
    </w:p>
    <w:p w14:paraId="6D6CD958" w14:textId="77777777" w:rsidR="009F6227" w:rsidRDefault="009F6227">
      <w:pPr>
        <w:pStyle w:val="underpoint"/>
      </w:pPr>
      <w:r>
        <w:t>3.2. для маркировки шин и покрышек пневматических резиновых новых, включенных в пункты 12–21 перечня товаров, подлежащих маркировке средствами идентификации, уникальная последовательность символов, представленная в виде Data Matrix или дополнительно RFID-метки UHF-диапазона, включающая в себя следующие данные:</w:t>
      </w:r>
    </w:p>
    <w:p w14:paraId="03DAF06C" w14:textId="77777777" w:rsidR="009F6227" w:rsidRDefault="009F6227">
      <w:pPr>
        <w:pStyle w:val="newncpi"/>
      </w:pPr>
      <w:r>
        <w:t>первая группа данных (идентификатор применения (01)) – GTIN, который состоит из 14 цифровых символов;</w:t>
      </w:r>
    </w:p>
    <w:p w14:paraId="0145FEA2" w14:textId="77777777" w:rsidR="009F6227" w:rsidRDefault="009F6227">
      <w:pPr>
        <w:pStyle w:val="newncpi"/>
      </w:pPr>
      <w:r>
        <w:t xml:space="preserve">вторая группа данных (идентификатор применения (21)) – индивидуальный серийный номер единицы товара, который состоит из 13 символов цифровой или буквенно-цифровой последовательности (букв латинского алфавита). В качестве завершающего символа </w:t>
      </w:r>
      <w:r>
        <w:lastRenderedPageBreak/>
        <w:t>для данной группы используется специальный символ-разделитель, имеющий код 29 в таблице символов ASCII;</w:t>
      </w:r>
    </w:p>
    <w:p w14:paraId="75464472" w14:textId="77777777" w:rsidR="009F6227" w:rsidRDefault="009F6227">
      <w:pPr>
        <w:pStyle w:val="newncpi"/>
      </w:pPr>
      <w:r>
        <w:t>третья группа данных (идентификатор применения (91)) – состоит из 4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p w14:paraId="23BCC114" w14:textId="77777777" w:rsidR="009F6227" w:rsidRDefault="009F6227">
      <w:pPr>
        <w:pStyle w:val="newncpi"/>
      </w:pPr>
      <w:r>
        <w:t>четвертая группа данных (идентификатор применения (92)) – состоит из цифр, строчных и прописных букв латинского алфавита и содержит до 44 символов.</w:t>
      </w:r>
    </w:p>
    <w:p w14:paraId="1B47DE6E" w14:textId="77777777" w:rsidR="009F6227" w:rsidRDefault="009F6227">
      <w:pPr>
        <w:pStyle w:val="newncpi"/>
      </w:pPr>
      <w:r>
        <w:t>Средство идентификации шин также дополнительно может быть нанесено на шины или внедрено в шины в виде RFID-метки UHF-диапазона. Технические характеристики радиочастотных меток могут соответствовать требованиям стандартов ISO 20909:2019 «Радиочастотные метки для шин» и ISO 20910:2019 «Кодирование радиочастотных меток для шин» со следующими техническими характеристиками:</w:t>
      </w:r>
    </w:p>
    <w:p w14:paraId="2F2CE459" w14:textId="77777777" w:rsidR="009F6227" w:rsidRDefault="009F6227">
      <w:pPr>
        <w:pStyle w:val="newncpi"/>
      </w:pPr>
      <w:r>
        <w:t>обеспечение работы в диапазонах частот, соответствующих требованиям стандарта ISO 18000-63:2015 (860–960 МГц для протокола UHF RFID);</w:t>
      </w:r>
    </w:p>
    <w:p w14:paraId="6841019F" w14:textId="77777777" w:rsidR="009F6227" w:rsidRDefault="009F6227">
      <w:pPr>
        <w:pStyle w:val="newncpi"/>
      </w:pPr>
      <w:r>
        <w:t>наличие уникального серийного номера чипа RFID-метки, записанного его производителем в TID-области памяти чипа;</w:t>
      </w:r>
    </w:p>
    <w:p w14:paraId="20E8220E" w14:textId="77777777" w:rsidR="009F6227" w:rsidRDefault="009F6227">
      <w:pPr>
        <w:pStyle w:val="newncpi"/>
      </w:pPr>
      <w:r>
        <w:t xml:space="preserve">протокол передачи данных – </w:t>
      </w:r>
      <w:proofErr w:type="spellStart"/>
      <w:r>
        <w:t>EPCglobal</w:t>
      </w:r>
      <w:proofErr w:type="spellEnd"/>
      <w:r>
        <w:t xml:space="preserve"> UHF Class 1 </w:t>
      </w:r>
      <w:proofErr w:type="spellStart"/>
      <w:r>
        <w:t>Gen</w:t>
      </w:r>
      <w:proofErr w:type="spellEnd"/>
      <w:r>
        <w:t xml:space="preserve"> 2/ISO/IEC 18000-63:2013 и другие версии стандарта, совместимые с указанной версией;</w:t>
      </w:r>
    </w:p>
    <w:p w14:paraId="046F3F24" w14:textId="77777777" w:rsidR="009F6227" w:rsidRDefault="009F6227">
      <w:pPr>
        <w:pStyle w:val="newncpi"/>
      </w:pPr>
      <w:r>
        <w:t>объем памяти:</w:t>
      </w:r>
    </w:p>
    <w:p w14:paraId="3AD60991" w14:textId="77777777" w:rsidR="009F6227" w:rsidRDefault="009F6227">
      <w:pPr>
        <w:pStyle w:val="newncpi"/>
      </w:pPr>
      <w:r>
        <w:t>EPC – не менее 198 бит;</w:t>
      </w:r>
    </w:p>
    <w:p w14:paraId="4039D013" w14:textId="77777777" w:rsidR="009F6227" w:rsidRDefault="009F6227">
      <w:pPr>
        <w:pStyle w:val="newncpi"/>
      </w:pPr>
      <w:r>
        <w:t>User – не менее 416 бит;</w:t>
      </w:r>
    </w:p>
    <w:p w14:paraId="04F03EED" w14:textId="77777777" w:rsidR="009F6227" w:rsidRDefault="009F6227">
      <w:pPr>
        <w:pStyle w:val="newncpi"/>
      </w:pPr>
      <w:r>
        <w:t>TID – не менее 96 бит;</w:t>
      </w:r>
    </w:p>
    <w:p w14:paraId="0FAAAB4B" w14:textId="77777777" w:rsidR="009F6227" w:rsidRDefault="009F6227">
      <w:pPr>
        <w:pStyle w:val="newncpi"/>
      </w:pPr>
      <w:r>
        <w:t>максимальная температура, которая должна обеспечивать возможность прохождения всех технологических процессов;</w:t>
      </w:r>
    </w:p>
    <w:p w14:paraId="217A21A2" w14:textId="77777777" w:rsidR="009F6227" w:rsidRDefault="009F6227">
      <w:pPr>
        <w:pStyle w:val="newncpi"/>
      </w:pPr>
      <w:r>
        <w:t>состав данных кода маркировки, который должен быть записан на радиочастотную метку;</w:t>
      </w:r>
    </w:p>
    <w:p w14:paraId="6568FEF8" w14:textId="77777777" w:rsidR="009F6227" w:rsidRDefault="009F6227">
      <w:pPr>
        <w:pStyle w:val="newncpi"/>
      </w:pPr>
      <w:r>
        <w:t xml:space="preserve">раздел памяти EPC (Electronic </w:t>
      </w:r>
      <w:proofErr w:type="spellStart"/>
      <w:r>
        <w:t>product</w:t>
      </w:r>
      <w:proofErr w:type="spellEnd"/>
      <w:r>
        <w:t xml:space="preserve"> </w:t>
      </w:r>
      <w:proofErr w:type="spellStart"/>
      <w:r>
        <w:t>code</w:t>
      </w:r>
      <w:proofErr w:type="spellEnd"/>
      <w:r>
        <w:t>), в который должен быть записан код идентификации товара;</w:t>
      </w:r>
    </w:p>
    <w:p w14:paraId="080A5600" w14:textId="77777777" w:rsidR="009F6227" w:rsidRDefault="009F6227">
      <w:pPr>
        <w:pStyle w:val="newncpi"/>
      </w:pPr>
      <w:r>
        <w:t xml:space="preserve">раздел памяти </w:t>
      </w:r>
      <w:proofErr w:type="spellStart"/>
      <w:r>
        <w:t>UserMemory</w:t>
      </w:r>
      <w:proofErr w:type="spellEnd"/>
      <w:r>
        <w:t>, в который должны быть записаны соответствующие идентификаторы применения, а также код проверки;</w:t>
      </w:r>
    </w:p>
    <w:p w14:paraId="0F91F2AE" w14:textId="77777777" w:rsidR="009F6227" w:rsidRDefault="009F6227">
      <w:pPr>
        <w:pStyle w:val="newncpi"/>
      </w:pPr>
      <w:r>
        <w:t>формат записи кода идентификации товара в область памяти EPC производится на основании формата SGTIN-198.</w:t>
      </w:r>
    </w:p>
    <w:p w14:paraId="6D17A4EC" w14:textId="77777777" w:rsidR="009F6227" w:rsidRDefault="009F6227">
      <w:pPr>
        <w:pStyle w:val="newncpi"/>
      </w:pPr>
      <w:r>
        <w:t>Размер средства идентификации определяется самостоятельно субъектом хозяйствования при условии выполнения требований к качеству, установленных в пункте 5 настоящей Инструкции.</w:t>
      </w:r>
    </w:p>
    <w:p w14:paraId="3F1ED5EA" w14:textId="77777777" w:rsidR="009F6227" w:rsidRDefault="009F6227">
      <w:pPr>
        <w:pStyle w:val="underpoint"/>
      </w:pPr>
      <w:r>
        <w:t>3.3. для маркировки предметов одежды из меха, включенных в пункты 22–28 перечня товаров, подлежащих маркировке средствами идентификации:</w:t>
      </w:r>
    </w:p>
    <w:p w14:paraId="1D01464E" w14:textId="77777777" w:rsidR="009F6227" w:rsidRDefault="009F6227">
      <w:pPr>
        <w:pStyle w:val="newncpi"/>
      </w:pPr>
      <w:r>
        <w:t>уникальный серийный номер чипа RFID-метки, записываемый производителем чипа RFID-метки;</w:t>
      </w:r>
    </w:p>
    <w:p w14:paraId="54F2DF13" w14:textId="77777777" w:rsidR="009F6227" w:rsidRDefault="009F6227">
      <w:pPr>
        <w:pStyle w:val="newncpi"/>
      </w:pPr>
      <w:r>
        <w:t>идентификатор защищенного материального носителя с нанесенными средствами идентификации, записанный на RFID-метку, представленный в виде линейного штрихового кода в символике Code-128 и являющийся частью кодированной информации, представленной в виде 2-мерного штрихового кода.</w:t>
      </w:r>
    </w:p>
    <w:p w14:paraId="0464B359" w14:textId="77777777" w:rsidR="009F6227" w:rsidRDefault="009F6227">
      <w:pPr>
        <w:pStyle w:val="newncpi"/>
      </w:pPr>
      <w:r>
        <w:t>Идентификационный номер защищенного материального носителя с нанесенными средствами идентификации имеет следующую структуру:</w:t>
      </w:r>
    </w:p>
    <w:p w14:paraId="26410FD6" w14:textId="77777777" w:rsidR="009F6227" w:rsidRDefault="009F6227">
      <w:pPr>
        <w:pStyle w:val="newncpi"/>
      </w:pPr>
      <w:r>
        <w:t>YY-XXXXXX-NNNNNNNNNN, где:</w:t>
      </w:r>
    </w:p>
    <w:p w14:paraId="2909488E" w14:textId="77777777" w:rsidR="009F6227" w:rsidRDefault="009F6227">
      <w:pPr>
        <w:pStyle w:val="newncpi"/>
      </w:pPr>
      <w:r>
        <w:t>YY – 2-символьный код государства-члена, осуществившего выпуск товара в оборот (Республика Армения – AM, Республика Беларусь – BY, Республика Казахстан – KZ, Кыргызская Республика – KG, Российская Федерация – RU);</w:t>
      </w:r>
    </w:p>
    <w:p w14:paraId="643131D2" w14:textId="77777777" w:rsidR="009F6227" w:rsidRDefault="009F6227">
      <w:pPr>
        <w:pStyle w:val="newncpi"/>
      </w:pPr>
      <w:r>
        <w:t>XXXXXX – тип защищенного материального носителя с нанесенными средствами идентификации (6 буквенно-цифровых символов, формируемых в соответствии с законодательством государств-членов);</w:t>
      </w:r>
    </w:p>
    <w:p w14:paraId="4E513502" w14:textId="77777777" w:rsidR="009F6227" w:rsidRDefault="009F6227">
      <w:pPr>
        <w:pStyle w:val="newncpi"/>
      </w:pPr>
      <w:r>
        <w:t xml:space="preserve">NNNNNNNNNN – серия и номер защищенного материального носителя с нанесенными средствами идентификации (10 буквенно-цифровых символов, в которых используются в любой комбинации цифры от 0 до 9 и заглавные буквы латинского </w:t>
      </w:r>
      <w:r>
        <w:lastRenderedPageBreak/>
        <w:t>алфавита, формируемых в соответствии с законодательством государств – членов ЕАЭС и обеспечивающих уникальность учета единицы товара в рамках товарной группы и способа выпуска в оборот товаров, в отношении которых принято решение о маркировке);</w:t>
      </w:r>
    </w:p>
    <w:p w14:paraId="1C6B60E6" w14:textId="77777777" w:rsidR="009F6227" w:rsidRDefault="009F6227">
      <w:pPr>
        <w:pStyle w:val="underpoint"/>
      </w:pPr>
      <w:r>
        <w:t>3.4. для маркировки товаров легкой промышленности, включенных в пункты 29–31 перечня товаров, подлежащих маркировке средствами идентификации, уникальная последовательность символов, представленная в виде Data Matrix и включающая в себя следующие данные:</w:t>
      </w:r>
    </w:p>
    <w:p w14:paraId="5E7122DB" w14:textId="77777777" w:rsidR="009F6227" w:rsidRDefault="009F6227">
      <w:pPr>
        <w:pStyle w:val="newncpi"/>
      </w:pPr>
      <w:r>
        <w:t>первая группа данных (идентификатор применения (01)) – GTIN, который состоит из 14 цифровых символов;</w:t>
      </w:r>
    </w:p>
    <w:p w14:paraId="35531A74" w14:textId="77777777" w:rsidR="009F6227" w:rsidRDefault="009F6227">
      <w:pPr>
        <w:pStyle w:val="newncpi"/>
      </w:pPr>
      <w:r>
        <w:t>вторая группа данных (идентификатор применения (21)) – индивидуальный серийный номер упаковки, который состоит из 13 символов цифровой или буквенно-цифровой последовательности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p w14:paraId="502AA763" w14:textId="77777777" w:rsidR="009F6227" w:rsidRDefault="009F6227">
      <w:pPr>
        <w:pStyle w:val="newncpi"/>
      </w:pPr>
      <w:r>
        <w:t>третья группа данных (идентификатор применения (91)) – имеет длину до 4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p w14:paraId="0F64533D" w14:textId="77777777" w:rsidR="009F6227" w:rsidRDefault="009F6227">
      <w:pPr>
        <w:pStyle w:val="newncpi"/>
      </w:pPr>
      <w:r>
        <w:t>четвертая группа данных (идентификатор применения (92)) – состоит из цифр, строчных и прописных букв латинского алфавита и содержит до 44 символов.</w:t>
      </w:r>
    </w:p>
    <w:p w14:paraId="16DA0F93" w14:textId="77777777" w:rsidR="009F6227" w:rsidRDefault="009F6227">
      <w:pPr>
        <w:pStyle w:val="newncpi"/>
      </w:pPr>
      <w:r>
        <w:t>Размер средства идентификации определяется самостоятельно субъектом хозяйствования при условии выполнения требований к качеству, установленных в пункте 5 настоящей Инструкции;</w:t>
      </w:r>
    </w:p>
    <w:p w14:paraId="469427A9" w14:textId="77777777" w:rsidR="009F6227" w:rsidRDefault="009F6227">
      <w:pPr>
        <w:pStyle w:val="underpoint"/>
      </w:pPr>
      <w:r>
        <w:t>3.5. для маркировки обувных товаров, включенных в пункты 32–36 перечня товаров, подлежащих маркировке средствами идентификации, уникальная последовательность символов, представленная в виде Data Matrix и включающая в себя следующие данные:</w:t>
      </w:r>
    </w:p>
    <w:p w14:paraId="3CC24D25" w14:textId="77777777" w:rsidR="009F6227" w:rsidRDefault="009F6227">
      <w:pPr>
        <w:pStyle w:val="newncpi"/>
      </w:pPr>
      <w:r>
        <w:t>первая группа данных (идентификатор применения (01)) – GTIN, который состоит из 14 цифровых символов;</w:t>
      </w:r>
    </w:p>
    <w:p w14:paraId="05165A9D" w14:textId="77777777" w:rsidR="009F6227" w:rsidRDefault="009F6227">
      <w:pPr>
        <w:pStyle w:val="newncpi"/>
      </w:pPr>
      <w:r>
        <w:t>вторая группа данных (идентификатор применения (21)) – индивидуальный серийный номер упаковки, который состоит из 13 символов цифровой или буквенно-цифровой последовательности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p w14:paraId="459EE82A" w14:textId="77777777" w:rsidR="009F6227" w:rsidRDefault="009F6227">
      <w:pPr>
        <w:pStyle w:val="newncpi"/>
      </w:pPr>
      <w:r>
        <w:t>третья группа данных (идентификатор применения (91)) – состоит из цифр, строчных и прописных букв латинского алфавита длиной до 5 символов. В качестве завершающего символа для данной группы используется специальный символ-разделитель, имеющий код 29 в таблице символов ASCII;</w:t>
      </w:r>
    </w:p>
    <w:p w14:paraId="7C3D76C2" w14:textId="77777777" w:rsidR="009F6227" w:rsidRDefault="009F6227">
      <w:pPr>
        <w:pStyle w:val="newncpi"/>
      </w:pPr>
      <w:r>
        <w:t>четвертая группа данных (идентификатор применения (92)) – состоит из цифр, строчных и прописных букв латинского алфавита длиной до 88 символов.</w:t>
      </w:r>
    </w:p>
    <w:p w14:paraId="5D01F912" w14:textId="77777777" w:rsidR="009F6227" w:rsidRDefault="009F6227">
      <w:pPr>
        <w:pStyle w:val="newncpi"/>
      </w:pPr>
      <w:r>
        <w:t>Для средства идентификации устанавливается размер 20 х 20 мм при условии выполнения требований к качеству, установленных в пункте 5 настоящей Инструкции;</w:t>
      </w:r>
    </w:p>
    <w:p w14:paraId="2FBD0679" w14:textId="77777777" w:rsidR="009F6227" w:rsidRDefault="009F6227">
      <w:pPr>
        <w:pStyle w:val="underpoint"/>
      </w:pPr>
      <w:r>
        <w:t>3.6. для маркировки безалкогольных напитков и соков, включенных в пункты 37 и 38 перечня товаров, подлежащих маркировке средствами идентификации, уникальная последовательность символов, представленная в виде Data Matrix, включающая в себя следующие данные:</w:t>
      </w:r>
    </w:p>
    <w:p w14:paraId="01AE2F1F" w14:textId="77777777" w:rsidR="009F6227" w:rsidRDefault="009F6227">
      <w:pPr>
        <w:pStyle w:val="newncpi"/>
      </w:pPr>
      <w:r>
        <w:t>первая группа данных (идентификатор применения (01)) – GTIN, который состоит из 14 цифровых символов;</w:t>
      </w:r>
    </w:p>
    <w:p w14:paraId="12525F9A" w14:textId="77777777" w:rsidR="009F6227" w:rsidRDefault="009F6227">
      <w:pPr>
        <w:pStyle w:val="newncpi"/>
      </w:pPr>
      <w:r>
        <w:t>вторая группа данных (идентификатор применения (21)) – индивидуальный серийный номер упаковки, который состоит из 13 символов (цифр, строчных и прописных букв латинского алфавита, а также специальных символов). В качестве завершающего символа для данной группы используется специальный символ-разделитель, имеющий код 29 в таблице символов ASCII;</w:t>
      </w:r>
    </w:p>
    <w:p w14:paraId="7D2A5848" w14:textId="77777777" w:rsidR="009F6227" w:rsidRDefault="009F6227">
      <w:pPr>
        <w:pStyle w:val="newncpi"/>
      </w:pPr>
      <w:r>
        <w:t>третья группа данных (идентификатор применения (93)) – состоит из 4 символов (цифр, строчных и прописных букв латинского алфавита, а также специальных символов).</w:t>
      </w:r>
    </w:p>
    <w:p w14:paraId="5C89C1FC" w14:textId="77777777" w:rsidR="009F6227" w:rsidRDefault="009F6227">
      <w:pPr>
        <w:pStyle w:val="newncpi"/>
      </w:pPr>
      <w:r>
        <w:lastRenderedPageBreak/>
        <w:t>Размер средства идентификации определяется самостоятельно субъектом хозяйствования при условии выполнения требований к качеству, установленных в пункте 5 настоящей Инструкции;</w:t>
      </w:r>
    </w:p>
    <w:p w14:paraId="2BE3B5E4" w14:textId="77777777" w:rsidR="009F6227" w:rsidRDefault="009F6227">
      <w:pPr>
        <w:pStyle w:val="underpoint"/>
      </w:pPr>
      <w:r>
        <w:t>3.7. для маркировки телефонов и вычислительных машин, включенных в пункты 39–41 перечня товаров, подлежащих маркировке средствами идентификации, уникальная последовательность символов, представленная в виде Data Matrix, включающая в себя следующие данные:</w:t>
      </w:r>
    </w:p>
    <w:p w14:paraId="59C5C165" w14:textId="77777777" w:rsidR="009F6227" w:rsidRDefault="009F6227">
      <w:pPr>
        <w:pStyle w:val="newncpi"/>
      </w:pPr>
      <w:r>
        <w:t>первая группа данных (идентификатор применения (01)) – GTIN, который состоит из 14 цифровых символов;</w:t>
      </w:r>
    </w:p>
    <w:p w14:paraId="12992A2B" w14:textId="77777777" w:rsidR="009F6227" w:rsidRDefault="009F6227">
      <w:pPr>
        <w:pStyle w:val="newncpi"/>
      </w:pPr>
      <w:r>
        <w:t>вторая группа данных (идентификатор применения (21)) – индивидуальный серийный номер товара, который состоит из 20 символов (цифр, строчных и прописных букв латинского алфавита, а также специальных символов). В качестве завершающего символа для данной группы используется специальный символ-разделитель, имеющий код 29 в таблице символов ASCII;</w:t>
      </w:r>
    </w:p>
    <w:p w14:paraId="18F36B5F" w14:textId="77777777" w:rsidR="009F6227" w:rsidRDefault="009F6227">
      <w:pPr>
        <w:pStyle w:val="newncpi"/>
      </w:pPr>
      <w:r>
        <w:t>третья группа данных (идентификатор применения (91)) – имеет длину до 4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p w14:paraId="4D6AD462" w14:textId="77777777" w:rsidR="009F6227" w:rsidRDefault="009F6227">
      <w:pPr>
        <w:pStyle w:val="newncpi"/>
      </w:pPr>
      <w:r>
        <w:t>четвертая группа данных (идентификатор применения (92)) – имеет длину до 44 символов (цифр, строчных и прописных букв латинского алфавита, а также специальных символов).</w:t>
      </w:r>
    </w:p>
    <w:p w14:paraId="16628846" w14:textId="77777777" w:rsidR="009F6227" w:rsidRDefault="009F6227">
      <w:pPr>
        <w:pStyle w:val="newncpi"/>
      </w:pPr>
      <w:r>
        <w:t>Размер средства идентификации определяется самостоятельно субъектом хозяйствования при условии выполнения требований к качеству, установленных в пункте 5 настоящей Инструкции.</w:t>
      </w:r>
    </w:p>
    <w:p w14:paraId="5D12A2A5" w14:textId="77777777" w:rsidR="009F6227" w:rsidRDefault="009F6227">
      <w:pPr>
        <w:pStyle w:val="point"/>
      </w:pPr>
      <w:r>
        <w:t xml:space="preserve">4. Допускается дублирование информации, содержащейся в средстве идентификации, на потребительской, групповой упаковке, наборе товаров в виде </w:t>
      </w:r>
      <w:proofErr w:type="spellStart"/>
      <w:r>
        <w:t>человекочитаемого</w:t>
      </w:r>
      <w:proofErr w:type="spellEnd"/>
      <w:r>
        <w:t xml:space="preserve"> текста.</w:t>
      </w:r>
    </w:p>
    <w:p w14:paraId="2EF67D24" w14:textId="77777777" w:rsidR="009F6227" w:rsidRDefault="009F6227">
      <w:pPr>
        <w:pStyle w:val="point"/>
      </w:pPr>
      <w:r>
        <w:t xml:space="preserve">5. Нанесение средств идентификации в виде двумерного штрихового кода </w:t>
      </w:r>
      <w:proofErr w:type="spellStart"/>
      <w:r>
        <w:t>DataMatrix</w:t>
      </w:r>
      <w:proofErr w:type="spellEnd"/>
      <w:r>
        <w:t xml:space="preserve"> осуществляется в соответствии со стандартами ISO/IEC 15415:2011 (уровень класса качества С или выше (не ниже 1.5 (С)), ISO/IEC 16022:2006 (ASCII кодирование) и с использованием метода коррекции ошибок ECC-200 (печать). Считывание двумерных штриховых кодов </w:t>
      </w:r>
      <w:proofErr w:type="spellStart"/>
      <w:r>
        <w:t>DataMatrix</w:t>
      </w:r>
      <w:proofErr w:type="spellEnd"/>
      <w:r>
        <w:t xml:space="preserve"> осуществляется оборудованием, позволяющим осуществлять считывание кодов, нанесенных в соответствии со стандартами ISO/IEC 15415:2011, ISO 22742:2010.</w:t>
      </w:r>
    </w:p>
    <w:p w14:paraId="412BA8D1" w14:textId="77777777" w:rsidR="009F6227" w:rsidRDefault="009F6227">
      <w:pPr>
        <w:pStyle w:val="chapter"/>
      </w:pPr>
      <w:r>
        <w:t>ГЛАВА 3</w:t>
      </w:r>
      <w:r>
        <w:br/>
        <w:t>ПОРЯДОК РЕАЛИЗАЦИИ КОДОВ МАРКИРОВКИ, СРЕДСТВ ИДЕНТИФИКАЦИИ, ЗАЩИЩЕННЫХ МАТЕРИАЛЬНЫХ НОСИТЕЛЕЙ, ЗАЩИЩЕННЫХ МАТЕРИАЛЬНЫХ НОСИТЕЛЕЙ С НАНЕСЕННЫМИ СРЕДСТВАМИ ИДЕНТИФИКАЦИИ И (ИЛИ) ЗНАКОВ ЗАЩИТЫ</w:t>
      </w:r>
    </w:p>
    <w:p w14:paraId="42F8327E" w14:textId="77777777" w:rsidR="009F6227" w:rsidRDefault="009F6227">
      <w:pPr>
        <w:pStyle w:val="point"/>
      </w:pPr>
      <w:r>
        <w:t>6. Реализации подлежат сгенерированные оператором системы маркировки – республиканским унитарным предприятием «Издательство «</w:t>
      </w:r>
      <w:proofErr w:type="spellStart"/>
      <w:r>
        <w:t>Белбланкавыд</w:t>
      </w:r>
      <w:proofErr w:type="spellEnd"/>
      <w:r>
        <w:t>» (далее – оператор системы маркировки) коды маркировки, а также знаки, информация об изготовлении которых передана в систему маркировки. Реализация средств идентификации на защищенных материальных носителях осуществляется оператором системы маркировки на основании договора с субъектом хозяйствования.</w:t>
      </w:r>
    </w:p>
    <w:p w14:paraId="46B5DA13" w14:textId="77777777" w:rsidR="009F6227" w:rsidRDefault="009F6227">
      <w:pPr>
        <w:pStyle w:val="newncpi"/>
      </w:pPr>
      <w:r>
        <w:t>Для приобретения кодов маркировки, средств идентификации, знаков необходимо:</w:t>
      </w:r>
    </w:p>
    <w:p w14:paraId="497BDD9F" w14:textId="77777777" w:rsidR="009F6227" w:rsidRDefault="009F6227">
      <w:pPr>
        <w:pStyle w:val="newncpi"/>
      </w:pPr>
      <w:r>
        <w:t>зарегистрироваться в системе автоматической идентификации ГС1 Беларуси (при отсутствии регистрации);</w:t>
      </w:r>
    </w:p>
    <w:p w14:paraId="2FF20AFC" w14:textId="77777777" w:rsidR="009F6227" w:rsidRDefault="009F6227">
      <w:pPr>
        <w:pStyle w:val="newncpi"/>
      </w:pPr>
      <w:r>
        <w:t>внести обязательную информацию о товарах в межведомственную распределенную информационную систему «Банк данных электронных паспортов товаров» путем обращения в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p w14:paraId="739C2070" w14:textId="77777777" w:rsidR="009F6227" w:rsidRDefault="009F6227">
      <w:pPr>
        <w:pStyle w:val="newncpi"/>
      </w:pPr>
      <w:r>
        <w:t>зарегистрироваться в системе маркировки.</w:t>
      </w:r>
    </w:p>
    <w:p w14:paraId="4795600C" w14:textId="77777777" w:rsidR="009F6227" w:rsidRDefault="009F6227">
      <w:pPr>
        <w:pStyle w:val="snoskiline"/>
      </w:pPr>
      <w:r>
        <w:t>______________________________</w:t>
      </w:r>
    </w:p>
    <w:p w14:paraId="489293D6" w14:textId="77777777" w:rsidR="009F6227" w:rsidRDefault="009F6227">
      <w:pPr>
        <w:pStyle w:val="snoski"/>
        <w:spacing w:after="240"/>
      </w:pPr>
      <w:r>
        <w:lastRenderedPageBreak/>
        <w:t>* В целях маркировки остатков товаров, оборот которых будет осуществляться на территории Республики Беларусь, внесение такой информации осуществляется в систему маркировки товаров.</w:t>
      </w:r>
    </w:p>
    <w:p w14:paraId="3A3E4CAA" w14:textId="77777777" w:rsidR="009F6227" w:rsidRDefault="009F6227">
      <w:pPr>
        <w:pStyle w:val="point"/>
      </w:pPr>
      <w:r>
        <w:t>7. Реализация субъектам хозяйствования, информация о которых содержится в Государственном реестре плательщиков (иных обязанных лиц), кодов маркировки осуществляется оператором системы маркировки посредством системы маркировки.</w:t>
      </w:r>
    </w:p>
    <w:p w14:paraId="030FDA06" w14:textId="77777777" w:rsidR="009F6227" w:rsidRDefault="009F6227">
      <w:pPr>
        <w:pStyle w:val="newncpi"/>
      </w:pPr>
      <w:r>
        <w:t>Реализация знаков субъектам хозяйствования, информация о которых содержится в Государственном реестре плательщиков (иных обязанных лиц), осуществляется в торговых объектах оператора системы маркировки.</w:t>
      </w:r>
    </w:p>
    <w:p w14:paraId="122BB781" w14:textId="77777777" w:rsidR="009F6227" w:rsidRDefault="009F6227">
      <w:pPr>
        <w:pStyle w:val="newncpi"/>
      </w:pPr>
      <w:r>
        <w:t>Оплата стоимости кодов маркировки, средств идентификации на защищенных материальных носителях, знаков производится в безналичном порядке либо путем внесения наличных денежных средств в кассу банка для последующего их зачисления на счет оператора системы маркировки.</w:t>
      </w:r>
    </w:p>
    <w:p w14:paraId="322B807F" w14:textId="77777777" w:rsidR="009F6227" w:rsidRDefault="009F6227">
      <w:pPr>
        <w:pStyle w:val="newncpi"/>
      </w:pPr>
      <w:r>
        <w:t>Реализация средств идентификации на защищенных материальных носителях и знаков производится юридическому лицу, иностранной организации, осуществляющей деятельность в Республике Беларусь через постоянное представительство, при обращении их представителя на основании следующих документов:</w:t>
      </w:r>
    </w:p>
    <w:p w14:paraId="49ED4E32" w14:textId="77777777" w:rsidR="009F6227" w:rsidRDefault="009F6227">
      <w:pPr>
        <w:pStyle w:val="newncpi"/>
      </w:pPr>
      <w:r>
        <w:t>руководителю – при предъявлении оригинала или копии документа, удостоверяющего его служебное положение (приказ о назначении на должность руководителя, или выписка из решения общего собрания, правления или иного органа управления юридического лица, или трудовой договор (контракт), или гражданско-правовой договор, или удостоверение руководителя некоммерческой организации), документа, удостоверяющего личность, оригинала или копии документа, подтверждающего оплату стоимости средств идентификации на защищенных материальных носителях, знаков;</w:t>
      </w:r>
    </w:p>
    <w:p w14:paraId="2FDDA7A3" w14:textId="77777777" w:rsidR="009F6227" w:rsidRDefault="009F6227">
      <w:pPr>
        <w:pStyle w:val="newncpi"/>
      </w:pPr>
      <w:r>
        <w:t>иному представителю – при предъявлении доверенности на получение средств идентификации на защищенных материальных носителях, знаков и документа, удостоверяющего личность, оригинала или копии документа, подтверждающего оплату стоимости средств идентификации на защищенных материальных носителях, знаков.</w:t>
      </w:r>
    </w:p>
    <w:p w14:paraId="6574D907" w14:textId="77777777" w:rsidR="009F6227" w:rsidRDefault="009F6227">
      <w:pPr>
        <w:pStyle w:val="newncpi"/>
      </w:pPr>
      <w:r>
        <w:t>Реализация средств идентификации на защищенных материальных носителях, знаков индивидуальному предпринимателю или его представителю производится на основании следующих документов:</w:t>
      </w:r>
    </w:p>
    <w:p w14:paraId="4EB6BFF4" w14:textId="77777777" w:rsidR="009F6227" w:rsidRDefault="009F6227">
      <w:pPr>
        <w:pStyle w:val="newncpi"/>
      </w:pPr>
      <w:r>
        <w:t>индивидуальному предпринимателю – при предъявлении оригинала или копии свидетельства о государственной регистрации индивидуального предпринимателя, документа, удостоверяющего личность, оригинала или копии документа, подтверждающего оплату стоимости средств идентификации на защищенных материальных носителях, знаков;</w:t>
      </w:r>
    </w:p>
    <w:p w14:paraId="53EEC862" w14:textId="77777777" w:rsidR="009F6227" w:rsidRDefault="009F6227">
      <w:pPr>
        <w:pStyle w:val="newncpi"/>
      </w:pPr>
      <w:r>
        <w:t>представителю – при предъявлении доверенности на получение средств идентификации на защищенных материальных носителях, знаков и документа, удостоверяющего личность, оригинала или копии документа, подтверждающего оплату стоимости средств идентификации на защищенных материальных носителях, знаков.</w:t>
      </w:r>
    </w:p>
    <w:p w14:paraId="0A8A4227" w14:textId="77777777" w:rsidR="009F6227" w:rsidRDefault="009F6227">
      <w:pPr>
        <w:pStyle w:val="newncpi"/>
      </w:pPr>
      <w:r>
        <w:t>Реализация средств идентификации на защищенных материальных носителях, знаков осуществляется после оплаты их стоимости с оформлением на бумажном носителе либо созданием в установленном порядке в виде электронного документа товарно-транспортной накладной или товарной накладной.</w:t>
      </w:r>
    </w:p>
    <w:p w14:paraId="751890E1" w14:textId="77777777" w:rsidR="009F6227" w:rsidRDefault="009F6227">
      <w:pPr>
        <w:pStyle w:val="chapter"/>
      </w:pPr>
      <w:r>
        <w:t>ГЛАВА 4</w:t>
      </w:r>
      <w:r>
        <w:br/>
        <w:t>ПОРЯДОК УЧЕТА, ХРАНЕНИЯ, ИСПОЛЬЗОВАНИЯ, ПЕРЕДАЧИ, ОТНЕСЕНИЯ К НЕДЕЙСТВИТЕЛЬНЫМ КОДОВ МАРКИРОВКИ, СРЕДСТВ ИДЕНТИФИКАЦИИ, ЗАЩИЩЕННЫХ МАТЕРИАЛЬНЫХ НОСИТЕЛЕЙ, ЗАЩИЩЕННЫХ МАТЕРИАЛЬНЫХ НОСИТЕЛЕЙ С НАНЕСЕННЫМИ СРЕДСТВАМИ ИДЕНТИФИКАЦИИ, ЗНАКОВ ЗАЩИТЫ, А ТАКЖЕ ВОЗВРАТА, УНИЧТОЖЕНИЯ ЗАЩИЩЕННЫХ МАТЕРИАЛЬНЫХ НОСИТЕЛЕЙ, ЗАЩИЩЕННЫХ МАТЕРИАЛЬНЫХ НОСИТЕЛЕЙ С НАНЕСЕННЫМИ СРЕДСТВАМИ ИДЕНТИФИКАЦИИ, ЗНАКОВ ЗАЩИТЫ</w:t>
      </w:r>
    </w:p>
    <w:p w14:paraId="4A7B0937" w14:textId="77777777" w:rsidR="009F6227" w:rsidRDefault="009F6227">
      <w:pPr>
        <w:pStyle w:val="point"/>
      </w:pPr>
      <w:r>
        <w:lastRenderedPageBreak/>
        <w:t>8. Субъекты хозяйствования обеспечивают учет, хранение, использование, передачу кодов маркировки, средств идентификации, знаков, исключающие их хищение, повреждение либо утерю, в порядке, определенном локальными правовыми актами субъектов хозяйствования.</w:t>
      </w:r>
    </w:p>
    <w:p w14:paraId="6D1D5806" w14:textId="77777777" w:rsidR="009F6227" w:rsidRDefault="009F6227">
      <w:pPr>
        <w:pStyle w:val="point"/>
      </w:pPr>
      <w:r>
        <w:t>9. В случае расхождения фактического наличия средств идентификации на защищенных материальных носителях, знаков с данными сопроводительных документов субъектом хозяйствования составляется акт в произвольной форме, в котором отражаются данные сопроводительных документов и фактическое количество средств идентификации на защищенных материальных носителях, знаков, а также количество не оказавшихся в наличии (излишних) средств идентификации на защищенных материальных носителях, знаков с указанием их серий и номеров. Акт составляется в двух экземплярах: первый направляется оператору системы маркировки для выяснения причин расхождения и принятия мер, второй остается у субъекта хозяйствования.</w:t>
      </w:r>
    </w:p>
    <w:p w14:paraId="19C6BE3E" w14:textId="77777777" w:rsidR="009F6227" w:rsidRDefault="009F6227">
      <w:pPr>
        <w:pStyle w:val="point"/>
      </w:pPr>
      <w:r>
        <w:t>10. Приобретенные коды маркировки, средства идентификации, знаки не подлежат отчуждению или иной передаче другим лицам, за исключением:</w:t>
      </w:r>
    </w:p>
    <w:p w14:paraId="787CFEE7" w14:textId="77777777" w:rsidR="009F6227" w:rsidRDefault="009F6227">
      <w:pPr>
        <w:pStyle w:val="newncpi"/>
      </w:pPr>
      <w:r>
        <w:t>передачи их для нанесения на товар или его упаковку;</w:t>
      </w:r>
    </w:p>
    <w:p w14:paraId="6E4BCE77" w14:textId="77777777" w:rsidR="009F6227" w:rsidRDefault="009F6227">
      <w:pPr>
        <w:pStyle w:val="newncpi"/>
      </w:pPr>
      <w:r>
        <w:t>передачи их правопреемнику при реорганизации;</w:t>
      </w:r>
    </w:p>
    <w:p w14:paraId="6D3C9075" w14:textId="77777777" w:rsidR="009F6227" w:rsidRDefault="009F6227">
      <w:pPr>
        <w:pStyle w:val="newncpi"/>
      </w:pPr>
      <w:r>
        <w:t>возврата неиспользованных средств идентификации, знаков с производственным браком оператору системы маркировки.</w:t>
      </w:r>
    </w:p>
    <w:p w14:paraId="477EC1A1" w14:textId="77777777" w:rsidR="009F6227" w:rsidRDefault="009F6227">
      <w:pPr>
        <w:pStyle w:val="point"/>
      </w:pPr>
      <w:r>
        <w:t>11. Юридические лица в случаях реорганизации (слияния, присоединения, разделения, выделения, преобразования) составляют передаточный акт или разделительный баланс, в котором указывают дату, с которой сгенерированные неиспользованные коды маркировки подлежат передаче правопреемнику, и (или) общее количество средств идентификации, знаков, подлежащих передаче правопреемнику.</w:t>
      </w:r>
    </w:p>
    <w:p w14:paraId="64D71155" w14:textId="77777777" w:rsidR="009F6227" w:rsidRDefault="009F6227">
      <w:pPr>
        <w:pStyle w:val="newncpi"/>
      </w:pPr>
      <w:r>
        <w:t>Использование правопреемником кодов маркировки, средств идентификации, знаков возможно после закрепления в системе маркировки за правопреемником переданных кодов маркировки, средств идентификации, знаков.</w:t>
      </w:r>
    </w:p>
    <w:p w14:paraId="29C0CD89" w14:textId="77777777" w:rsidR="009F6227" w:rsidRDefault="009F6227">
      <w:pPr>
        <w:pStyle w:val="point"/>
      </w:pPr>
      <w:r>
        <w:t>12. Коды маркировки признаются неиспользованными до момента нанесения средств идентификации, сформированных с их использованием, на товар или упаковку и передачи информации в систему маркировки об их использовании.</w:t>
      </w:r>
    </w:p>
    <w:p w14:paraId="6499CA92" w14:textId="77777777" w:rsidR="009F6227" w:rsidRDefault="009F6227">
      <w:pPr>
        <w:pStyle w:val="point"/>
      </w:pPr>
      <w:r>
        <w:t>13. Отнесение кодов маркировки к недействительным осуществляется оператором системы маркировки путем их аннулирования в случаях:</w:t>
      </w:r>
    </w:p>
    <w:p w14:paraId="7AFD4004" w14:textId="77777777" w:rsidR="009F6227" w:rsidRDefault="009F6227">
      <w:pPr>
        <w:pStyle w:val="newncpi"/>
      </w:pPr>
      <w:r>
        <w:t>поступления от Министерства по налогам и сборам, инспекций Министерства по налогам и сборам (далее – налоговые органы) уведомлений об отнесении к недействительным (аннулировании) кодов маркировки, реализованных средств идентификации, знаков (далее, если не указано иное, – уведомление об отнесении к недействительным) в отношении кодов маркировки;</w:t>
      </w:r>
    </w:p>
    <w:p w14:paraId="608DD8C1" w14:textId="77777777" w:rsidR="009F6227" w:rsidRDefault="009F6227">
      <w:pPr>
        <w:pStyle w:val="newncpi"/>
      </w:pPr>
      <w:r>
        <w:t>поступления от субъектов хозяйствования информации о наличии фактов хищения кодов маркировки;</w:t>
      </w:r>
    </w:p>
    <w:p w14:paraId="3CC15555" w14:textId="77777777" w:rsidR="009F6227" w:rsidRDefault="009F6227">
      <w:pPr>
        <w:pStyle w:val="newncpi"/>
      </w:pPr>
      <w:r>
        <w:t>исключения субъекта хозяйствования из Государственного реестра плательщиков (иных обязанных лиц) в связи с его ликвидацией (прекращением деятельности) (в части не использованных им кодов маркировки).</w:t>
      </w:r>
    </w:p>
    <w:p w14:paraId="5FF362F6" w14:textId="77777777" w:rsidR="009F6227" w:rsidRDefault="009F6227">
      <w:pPr>
        <w:pStyle w:val="point"/>
      </w:pPr>
      <w:r>
        <w:t>14. Налоговый орган в случае наличия неиспользованных кодов маркировки, числящихся в системе маркировки за субъектом хозяйствования, находящимся в процессе ликвидации (прекращения деятельности) и при отсутствии соответствующей информации в системе маркировки, направляет оператору системы маркировки посредством системы межведомственного электронного документооборота государственных органов уведомление об отнесении к недействительным по форме согласно приложению 1. Оператор системы маркировки не позднее одного рабочего дня, следующего за днем поступления уведомления об отнесении к недействительным от налогового органа, уведомляет об этом субъекта хозяйствования посредством системы маркировки.</w:t>
      </w:r>
    </w:p>
    <w:p w14:paraId="17286357" w14:textId="77777777" w:rsidR="009F6227" w:rsidRDefault="009F6227">
      <w:pPr>
        <w:pStyle w:val="newncpi"/>
      </w:pPr>
      <w:r>
        <w:t>Кодам маркировки, указанным в уведомлении об отнесении к недействительным, системой маркировки присваивается статус «Недействительно».</w:t>
      </w:r>
    </w:p>
    <w:p w14:paraId="0377D0A2" w14:textId="77777777" w:rsidR="009F6227" w:rsidRDefault="009F6227">
      <w:pPr>
        <w:pStyle w:val="point"/>
      </w:pPr>
      <w:r>
        <w:t>15. В случае установления уполномоченными органами фактов хищения кодов маркировки субъектом хозяйствования составляется акт в произвольной форме с указанием даты и места выявления факта их хищения.</w:t>
      </w:r>
    </w:p>
    <w:p w14:paraId="268B8A08" w14:textId="77777777" w:rsidR="009F6227" w:rsidRDefault="009F6227">
      <w:pPr>
        <w:pStyle w:val="newncpi"/>
      </w:pPr>
      <w:r>
        <w:lastRenderedPageBreak/>
        <w:t>Акт должен быть составлен в течение пяти дней со дня выявления факта хищения кодов маркировки и подписан руководителем юридического лица (его заместителем) или индивидуальным предпринимателем и материально ответственным лицом (материально ответственными лицами).</w:t>
      </w:r>
    </w:p>
    <w:p w14:paraId="523B0AB4" w14:textId="77777777" w:rsidR="009F6227" w:rsidRDefault="009F6227">
      <w:pPr>
        <w:pStyle w:val="newncpi"/>
      </w:pPr>
      <w:r>
        <w:t>Системой маркировки таким кодам маркировки присваивается статус «Недействительно».</w:t>
      </w:r>
    </w:p>
    <w:p w14:paraId="3E168544" w14:textId="77777777" w:rsidR="009F6227" w:rsidRDefault="009F6227">
      <w:pPr>
        <w:pStyle w:val="point"/>
      </w:pPr>
      <w:r>
        <w:t>16. На дату принятия решения о ликвидации (прекращении деятельности) субъект хозяйствования передает в систему маркировки информацию об использованных кодах маркировки.</w:t>
      </w:r>
    </w:p>
    <w:p w14:paraId="01034E6F" w14:textId="77777777" w:rsidR="009F6227" w:rsidRDefault="009F6227">
      <w:pPr>
        <w:pStyle w:val="newncpi"/>
      </w:pPr>
      <w:r>
        <w:t>Системой маркировки всем не использованным на дату ликвидации (прекращения деятельности) субъекта хозяйствования кодам маркировки присваивается статус «Недействительно» в день, следующий за днем исключения субъекта хозяйствования из Государственного реестра плательщиков (иных обязанных лиц).</w:t>
      </w:r>
    </w:p>
    <w:p w14:paraId="76E4ABCC" w14:textId="77777777" w:rsidR="009F6227" w:rsidRDefault="009F6227">
      <w:pPr>
        <w:pStyle w:val="point"/>
      </w:pPr>
      <w:r>
        <w:t>17. Средства идентификации на защищенных материальных носителях, знаки признаются неиспользованными до момента нанесения их на товар или упаковку. Средства идентификации на защищенных материальных носителях, знаки считаются использованными после нанесения на товар независимо от возможности дальнейшего использования товара.</w:t>
      </w:r>
    </w:p>
    <w:p w14:paraId="3D9FA925" w14:textId="77777777" w:rsidR="009F6227" w:rsidRDefault="009F6227">
      <w:pPr>
        <w:pStyle w:val="point"/>
      </w:pPr>
      <w:r>
        <w:t>18. Отнесение к недействительным средств идентификации на защищенных материальных носителях, знаков осуществляется оператором системы маркировки в случаях:</w:t>
      </w:r>
    </w:p>
    <w:p w14:paraId="3128D55F" w14:textId="77777777" w:rsidR="009F6227" w:rsidRDefault="009F6227">
      <w:pPr>
        <w:pStyle w:val="newncpi"/>
      </w:pPr>
      <w:r>
        <w:t>поступления от налоговых органов уведомлений об отнесении к недействительным в отношении реализованных средств идентификации на защищенных материальных носителях, знаков;</w:t>
      </w:r>
    </w:p>
    <w:p w14:paraId="068E6AB1" w14:textId="77777777" w:rsidR="009F6227" w:rsidRDefault="009F6227">
      <w:pPr>
        <w:pStyle w:val="newncpi"/>
      </w:pPr>
      <w:r>
        <w:t>поступления от субъектов хозяйствования информации о списании, хищении или утере реализованных средств идентификации на защищенных материальных носителях, знаков;</w:t>
      </w:r>
    </w:p>
    <w:p w14:paraId="209FBF3A" w14:textId="77777777" w:rsidR="009F6227" w:rsidRDefault="009F6227">
      <w:pPr>
        <w:pStyle w:val="newncpi"/>
      </w:pPr>
      <w:r>
        <w:t>исключения субъекта хозяйствования из Государственного реестра плательщиков (иных обязанных лиц) в связи с его ликвидацией (прекращением деятельности) (в части не использованных им знаков).</w:t>
      </w:r>
    </w:p>
    <w:p w14:paraId="2B77CD04" w14:textId="77777777" w:rsidR="009F6227" w:rsidRDefault="009F6227">
      <w:pPr>
        <w:pStyle w:val="point"/>
      </w:pPr>
      <w:r>
        <w:t>19. Налоговый орган в случае установления фактов списания, наличия не использованных средств идентификации на защищенных материальных носителях, знаков у субъекта хозяйствования, находящегося в процессе ликвидации (прекращения деятельности) и при отсутствии соответствующей информации в системе маркировки, направляет оператору системы маркировки посредством системы межведомственного электронного документооборота государственных органов уведомление об отнесении к недействительным по форме согласно приложению 1. Оператор системы маркировки не позднее одного рабочего дня, следующего за днем поступления уведомления об отнесении к недействительным от налогового органа, уведомляет об этом субъекта хозяйствования посредством системы маркировки.</w:t>
      </w:r>
    </w:p>
    <w:p w14:paraId="2E00EE18" w14:textId="77777777" w:rsidR="009F6227" w:rsidRDefault="009F6227">
      <w:pPr>
        <w:pStyle w:val="newncpi"/>
      </w:pPr>
      <w:r>
        <w:t>Средствам идентификации на защищенных материальных носителях, знакам, указанным в уведомлении об отнесении к недействительным, системой маркировки присваивается статус «Недействительно».</w:t>
      </w:r>
    </w:p>
    <w:p w14:paraId="74BAC7D0" w14:textId="77777777" w:rsidR="009F6227" w:rsidRDefault="009F6227">
      <w:pPr>
        <w:pStyle w:val="point"/>
      </w:pPr>
      <w:r>
        <w:t>20. Неиспользованные (в том числе поврежденные) средства идентификации на защищенных материальных носителях, знаки субъект хозяйствования вправе списать путем составления акта на списание (уничтожение) средств идентификации на защищенных материальных носителях, защищенных материальных носителей, защищенных материальных носителей с нанесенными средствами идентификации, знаков защиты по форме согласно приложению 2 (далее, если не указано иное, – акт на списание (уничтожение)) с указанием серий и номеров знаков, подлежащих списанию и уничтожению.</w:t>
      </w:r>
    </w:p>
    <w:p w14:paraId="3C906023" w14:textId="77777777" w:rsidR="009F6227" w:rsidRDefault="009F6227">
      <w:pPr>
        <w:pStyle w:val="newncpi"/>
      </w:pPr>
      <w:r>
        <w:t xml:space="preserve">Списанные средства идентификации на защищенных материальных носителях, знаки остаются на хранении в той же организации (у того же индивидуального предпринимателя). В трехдневный срок со дня составления акта на списание (уничтожение) акт на списание (уничтожение) представляется на утверждение руководителю организации (утверждается индивидуальным предпринимателем). </w:t>
      </w:r>
      <w:r>
        <w:lastRenderedPageBreak/>
        <w:t>Руководителем организации акт на списание (уничтожение) утверждается в течение пяти дней после его получения. После утверждения акта на списание (уничтожение) в течение трех рабочих дней списанные средства идентификации на защищенных материальных носителях, знаки подлежат уничтожению.</w:t>
      </w:r>
    </w:p>
    <w:p w14:paraId="09C4F603" w14:textId="77777777" w:rsidR="009F6227" w:rsidRDefault="009F6227">
      <w:pPr>
        <w:pStyle w:val="newncpi"/>
      </w:pPr>
      <w:r>
        <w:t>Системой маркировки списанным средствам идентификации на защищенных материальных носителях, знакам присваивается статус «Недействительно».</w:t>
      </w:r>
    </w:p>
    <w:p w14:paraId="641E75A7" w14:textId="77777777" w:rsidR="009F6227" w:rsidRDefault="009F6227">
      <w:pPr>
        <w:pStyle w:val="point"/>
      </w:pPr>
      <w:r>
        <w:t>21. В случае установления уполномоченными органами фактов хищения средств идентификации на защищенных материальных носителях, знаков, а также их утери субъектом хозяйствования составляется акт в произвольной форме с указанием даты и места выявления факта их хищения или утери, количества средств идентификации на защищенных материальных носителях, знаков с указанием серий, номеров знаков и даты выявления факта хищения или утери.</w:t>
      </w:r>
    </w:p>
    <w:p w14:paraId="7F947A14" w14:textId="77777777" w:rsidR="009F6227" w:rsidRDefault="009F6227">
      <w:pPr>
        <w:pStyle w:val="newncpi"/>
      </w:pPr>
      <w:r>
        <w:t>Акт должен быть составлен в течение пяти дней со дня выявления факта хищения знаков, их утери и подписан руководителем юридического лица (его заместителем) или индивидуальным предпринимателем.</w:t>
      </w:r>
    </w:p>
    <w:p w14:paraId="7E1C5F7A" w14:textId="77777777" w:rsidR="009F6227" w:rsidRDefault="009F6227">
      <w:pPr>
        <w:pStyle w:val="newncpi"/>
      </w:pPr>
      <w:r>
        <w:t>Системой маркировки таким средствам идентификации на защищенных материальных носителях, знакам присваивается статус «Недействительно».</w:t>
      </w:r>
    </w:p>
    <w:p w14:paraId="2187C23C" w14:textId="77777777" w:rsidR="009F6227" w:rsidRDefault="009F6227">
      <w:pPr>
        <w:pStyle w:val="point"/>
      </w:pPr>
      <w:r>
        <w:t>22. На дату принятия решения о ликвидации (прекращении деятельности) субъектом хозяйствования проводится инвентаризация неиспользованных средств идентификации на защищенных материальных носителях, знаков, по результатам которой составляется акт в произвольной форме с указанием их количества и в систему маркировки передается информация* о средствах идентификации на защищенных материальных носителях, знаках.</w:t>
      </w:r>
    </w:p>
    <w:p w14:paraId="70333576" w14:textId="77777777" w:rsidR="009F6227" w:rsidRDefault="009F6227">
      <w:pPr>
        <w:pStyle w:val="newncpi"/>
      </w:pPr>
      <w:r>
        <w:t>Системой маркировки всем не использованным на дату ликвидации (прекращения деятельности) субъекта хозяйствования средствам идентификации на защищенных материальных носителях, знакам присваивается статус «Недействительно» в день, следующий за днем исключения субъекта хозяйствования из Государственного реестра плательщиков (иных обязанных лиц).</w:t>
      </w:r>
    </w:p>
    <w:p w14:paraId="7796DC83" w14:textId="77777777" w:rsidR="009F6227" w:rsidRDefault="009F6227">
      <w:pPr>
        <w:pStyle w:val="snoskiline"/>
      </w:pPr>
      <w:r>
        <w:t>______________________________</w:t>
      </w:r>
    </w:p>
    <w:p w14:paraId="7196761D" w14:textId="77777777" w:rsidR="009F6227" w:rsidRDefault="009F6227">
      <w:pPr>
        <w:pStyle w:val="snoski"/>
        <w:spacing w:after="240"/>
      </w:pPr>
      <w:r>
        <w:t>* В составе согласно подпунктам 1.1.3 и 1.4 пункта 1 приложения 2 к постановлению, утвердившему настоящую Инструкцию.</w:t>
      </w:r>
    </w:p>
    <w:p w14:paraId="343E1F5C" w14:textId="77777777" w:rsidR="009F6227" w:rsidRDefault="009F6227">
      <w:pPr>
        <w:pStyle w:val="point"/>
      </w:pPr>
      <w:r>
        <w:t>23. Возврат неиспользованных знаков с производственным браком в республиканское унитарное предприятие «Издательство «</w:t>
      </w:r>
      <w:proofErr w:type="spellStart"/>
      <w:r>
        <w:t>Белбланкавыд</w:t>
      </w:r>
      <w:proofErr w:type="spellEnd"/>
      <w:r>
        <w:t>» осуществляется в порядке, установленном Положением о маркировке товаров средствами идентификации, утвержденным Указом Президента Республики Беларусь от 10 июня 2011 г. № 243.</w:t>
      </w:r>
    </w:p>
    <w:p w14:paraId="4E45EAC2" w14:textId="77777777" w:rsidR="009F6227" w:rsidRDefault="009F6227">
      <w:pPr>
        <w:pStyle w:val="newncpi"/>
      </w:pPr>
      <w:r>
        <w:t>После возврата неиспользованных знаков с производственным браком в систему маркировку оператором системы маркировки передается информация* о возврате субъектом хозяйствования реализованных ему знаков с производственным браком.</w:t>
      </w:r>
    </w:p>
    <w:p w14:paraId="6B4BE240" w14:textId="77777777" w:rsidR="009F6227" w:rsidRDefault="009F6227">
      <w:pPr>
        <w:pStyle w:val="snoskiline"/>
      </w:pPr>
      <w:r>
        <w:t>______________________________</w:t>
      </w:r>
    </w:p>
    <w:p w14:paraId="59339FEB" w14:textId="77777777" w:rsidR="009F6227" w:rsidRDefault="009F6227">
      <w:pPr>
        <w:pStyle w:val="snoski"/>
        <w:spacing w:after="240"/>
      </w:pPr>
      <w:r>
        <w:t>* В составе согласно подпункту 2.4 пункта 2 приложения 2 к постановлению, утвердившему настоящую Инструкцию.</w:t>
      </w:r>
    </w:p>
    <w:p w14:paraId="2C8ADF27" w14:textId="77777777" w:rsidR="009F6227" w:rsidRDefault="009F6227">
      <w:pPr>
        <w:pStyle w:val="point"/>
      </w:pPr>
      <w:r>
        <w:t>24. Статус «Недействительно» присвоенным средствам идентификации, знакам в системе маркировки изменению или восстановлению не подлежит.</w:t>
      </w:r>
    </w:p>
    <w:p w14:paraId="669F9A68" w14:textId="77777777" w:rsidR="009F6227" w:rsidRDefault="009F6227">
      <w:pPr>
        <w:pStyle w:val="newncpi"/>
      </w:pPr>
      <w:r>
        <w:t> </w:t>
      </w:r>
    </w:p>
    <w:p w14:paraId="13F36D50" w14:textId="77777777" w:rsidR="009F6227" w:rsidRDefault="009F6227">
      <w:pPr>
        <w:rPr>
          <w:rFonts w:eastAsia="Times New Roman"/>
        </w:rPr>
        <w:sectPr w:rsidR="009F6227" w:rsidSect="009F6227">
          <w:pgSz w:w="11906" w:h="16838"/>
          <w:pgMar w:top="567" w:right="1134" w:bottom="567" w:left="1417" w:header="280" w:footer="0" w:gutter="0"/>
          <w:cols w:space="720"/>
          <w:docGrid w:linePitch="299"/>
        </w:sectPr>
      </w:pPr>
    </w:p>
    <w:p w14:paraId="7CB54E41" w14:textId="77777777" w:rsidR="009F6227" w:rsidRDefault="009F622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254"/>
        <w:gridCol w:w="5115"/>
      </w:tblGrid>
      <w:tr w:rsidR="009F6227" w14:paraId="57074880" w14:textId="77777777">
        <w:tc>
          <w:tcPr>
            <w:tcW w:w="2270" w:type="pct"/>
            <w:tcMar>
              <w:top w:w="0" w:type="dxa"/>
              <w:left w:w="6" w:type="dxa"/>
              <w:bottom w:w="0" w:type="dxa"/>
              <w:right w:w="6" w:type="dxa"/>
            </w:tcMar>
            <w:hideMark/>
          </w:tcPr>
          <w:p w14:paraId="52881CA8" w14:textId="77777777" w:rsidR="009F6227" w:rsidRDefault="009F6227">
            <w:pPr>
              <w:pStyle w:val="newncpi"/>
            </w:pPr>
            <w:r>
              <w:t> </w:t>
            </w:r>
          </w:p>
        </w:tc>
        <w:tc>
          <w:tcPr>
            <w:tcW w:w="2730" w:type="pct"/>
            <w:tcMar>
              <w:top w:w="0" w:type="dxa"/>
              <w:left w:w="6" w:type="dxa"/>
              <w:bottom w:w="0" w:type="dxa"/>
              <w:right w:w="6" w:type="dxa"/>
            </w:tcMar>
            <w:hideMark/>
          </w:tcPr>
          <w:p w14:paraId="4AC03B69" w14:textId="77777777" w:rsidR="009F6227" w:rsidRDefault="009F6227">
            <w:pPr>
              <w:pStyle w:val="append1"/>
            </w:pPr>
            <w:r>
              <w:t>Приложение 1</w:t>
            </w:r>
          </w:p>
          <w:p w14:paraId="4BB417F1" w14:textId="77777777" w:rsidR="009F6227" w:rsidRDefault="009F6227">
            <w:pPr>
              <w:pStyle w:val="append"/>
            </w:pPr>
            <w:r>
              <w:t>к Инструкции о порядке оборота кодов маркировки,</w:t>
            </w:r>
            <w:r>
              <w:br/>
              <w:t>средств идентификации, защищенных материальных</w:t>
            </w:r>
            <w:r>
              <w:br/>
              <w:t>носителей, защищенных материальных носителей</w:t>
            </w:r>
            <w:r>
              <w:br/>
              <w:t>с нанесенными средствами идентификации, знаков</w:t>
            </w:r>
            <w:r>
              <w:br/>
              <w:t xml:space="preserve">защиты, характеристиках средств идентификации </w:t>
            </w:r>
          </w:p>
        </w:tc>
      </w:tr>
    </w:tbl>
    <w:p w14:paraId="4D752912" w14:textId="77777777" w:rsidR="009F6227" w:rsidRDefault="009F6227">
      <w:pPr>
        <w:pStyle w:val="newncpi"/>
      </w:pPr>
      <w:r>
        <w:t> </w:t>
      </w:r>
    </w:p>
    <w:p w14:paraId="22B577D3" w14:textId="77777777" w:rsidR="009F6227" w:rsidRDefault="009F6227">
      <w:pPr>
        <w:pStyle w:val="onestring"/>
      </w:pPr>
      <w:r>
        <w:t>Форма</w:t>
      </w:r>
    </w:p>
    <w:p w14:paraId="26C29CCA" w14:textId="77777777" w:rsidR="009F6227" w:rsidRDefault="009F6227">
      <w:pPr>
        <w:pStyle w:val="newncpi"/>
      </w:pPr>
      <w:r>
        <w:t> </w:t>
      </w:r>
    </w:p>
    <w:p w14:paraId="1305C1A2" w14:textId="77777777" w:rsidR="009F6227" w:rsidRDefault="009F6227">
      <w:pPr>
        <w:pStyle w:val="newncpi0"/>
        <w:ind w:left="4678"/>
        <w:jc w:val="left"/>
      </w:pPr>
      <w:r>
        <w:t>Республиканское унитарное</w:t>
      </w:r>
      <w:r>
        <w:br/>
        <w:t>предприятие «Издательство «</w:t>
      </w:r>
      <w:proofErr w:type="spellStart"/>
      <w:r>
        <w:t>Белбланкавыд</w:t>
      </w:r>
      <w:proofErr w:type="spellEnd"/>
      <w:r>
        <w:t>»</w:t>
      </w:r>
    </w:p>
    <w:p w14:paraId="5EE22BEE" w14:textId="77777777" w:rsidR="009F6227" w:rsidRDefault="009F6227">
      <w:pPr>
        <w:pStyle w:val="titlep"/>
      </w:pPr>
      <w:r>
        <w:t>УВЕДОМЛЕНИЕ</w:t>
      </w:r>
      <w:r>
        <w:br/>
        <w:t>об отнесении к недействительным (аннулировании) кодов маркировки, реализованных средств идентификации, знаков</w:t>
      </w:r>
    </w:p>
    <w:p w14:paraId="25BC3FA0" w14:textId="77777777" w:rsidR="009F6227" w:rsidRDefault="009F6227">
      <w:pPr>
        <w:pStyle w:val="newncpi0"/>
      </w:pPr>
      <w:r>
        <w:t>__________________________ № ___________________</w:t>
      </w:r>
    </w:p>
    <w:p w14:paraId="41E1A1C2" w14:textId="77777777" w:rsidR="009F6227" w:rsidRDefault="009F6227">
      <w:pPr>
        <w:pStyle w:val="newncpi"/>
      </w:pPr>
      <w:r>
        <w:t> </w:t>
      </w:r>
    </w:p>
    <w:p w14:paraId="08077801" w14:textId="77777777" w:rsidR="009F6227" w:rsidRDefault="009F6227">
      <w:pPr>
        <w:pStyle w:val="newncpi0"/>
      </w:pPr>
      <w:r>
        <w:t>_____________________________________________________________________________</w:t>
      </w:r>
    </w:p>
    <w:p w14:paraId="219380C0" w14:textId="77777777" w:rsidR="009F6227" w:rsidRDefault="009F6227">
      <w:pPr>
        <w:pStyle w:val="undline"/>
        <w:jc w:val="center"/>
      </w:pPr>
      <w:r>
        <w:t>(наименование налогового органа)</w:t>
      </w:r>
    </w:p>
    <w:p w14:paraId="32BF1D0B" w14:textId="77777777" w:rsidR="009F6227" w:rsidRDefault="009F6227">
      <w:pPr>
        <w:pStyle w:val="newncpi0"/>
      </w:pPr>
      <w:r>
        <w:t>уведомляет об отнесении к недействительным реализованных</w:t>
      </w:r>
    </w:p>
    <w:p w14:paraId="68C9F9EC" w14:textId="77777777" w:rsidR="009F6227" w:rsidRDefault="009F6227">
      <w:pPr>
        <w:pStyle w:val="newncpi0"/>
      </w:pPr>
      <w:r>
        <w:t>_____________________________________________________________________________</w:t>
      </w:r>
    </w:p>
    <w:p w14:paraId="2785C527" w14:textId="77777777" w:rsidR="009F6227" w:rsidRDefault="009F6227">
      <w:pPr>
        <w:pStyle w:val="undline"/>
        <w:jc w:val="center"/>
      </w:pPr>
      <w:r>
        <w:t>(коды маркировки, средства идентификации, знаки)</w:t>
      </w:r>
    </w:p>
    <w:p w14:paraId="51E92AA8" w14:textId="77777777" w:rsidR="009F6227" w:rsidRDefault="009F6227">
      <w:pPr>
        <w:pStyle w:val="newncpi0"/>
      </w:pPr>
      <w:r>
        <w:t>в отношении _________________________________________________________________</w:t>
      </w:r>
    </w:p>
    <w:p w14:paraId="79163F6D" w14:textId="77777777" w:rsidR="009F6227" w:rsidRDefault="009F6227">
      <w:pPr>
        <w:pStyle w:val="undline"/>
        <w:ind w:left="3402"/>
      </w:pPr>
      <w:r>
        <w:t>(наименование организации, фамилия,</w:t>
      </w:r>
    </w:p>
    <w:p w14:paraId="658C34FA" w14:textId="77777777" w:rsidR="009F6227" w:rsidRDefault="009F6227">
      <w:pPr>
        <w:pStyle w:val="newncpi0"/>
      </w:pPr>
      <w:r>
        <w:t>_____________________________________________________________________________</w:t>
      </w:r>
    </w:p>
    <w:p w14:paraId="4ED948BD" w14:textId="77777777" w:rsidR="009F6227" w:rsidRDefault="009F6227">
      <w:pPr>
        <w:pStyle w:val="undline"/>
        <w:jc w:val="center"/>
      </w:pPr>
      <w:r>
        <w:t>собственное имя, отчество (если таковое имеется) индивидуального предпринимателя,</w:t>
      </w:r>
    </w:p>
    <w:p w14:paraId="00C86669" w14:textId="77777777" w:rsidR="009F6227" w:rsidRDefault="009F6227">
      <w:pPr>
        <w:pStyle w:val="newncpi0"/>
      </w:pPr>
      <w:r>
        <w:t>_____________________________________________________________________________</w:t>
      </w:r>
    </w:p>
    <w:p w14:paraId="230D8544" w14:textId="77777777" w:rsidR="009F6227" w:rsidRDefault="009F6227">
      <w:pPr>
        <w:pStyle w:val="undline"/>
        <w:jc w:val="center"/>
      </w:pPr>
      <w:r>
        <w:t>учетный номер плательщика)</w:t>
      </w:r>
    </w:p>
    <w:p w14:paraId="58BE413E" w14:textId="77777777" w:rsidR="009F6227" w:rsidRDefault="009F6227">
      <w:pPr>
        <w:pStyle w:val="newncpi0"/>
      </w:pPr>
      <w:r>
        <w:t>по следующим основаниям</w:t>
      </w:r>
    </w:p>
    <w:p w14:paraId="15D9CE11" w14:textId="77777777" w:rsidR="009F6227" w:rsidRDefault="009F6227">
      <w:pPr>
        <w:pStyle w:val="newncpi0"/>
      </w:pPr>
      <w:r>
        <w:t>_____________________________________________________________________________</w:t>
      </w:r>
    </w:p>
    <w:p w14:paraId="5FC31892" w14:textId="77777777" w:rsidR="009F6227" w:rsidRDefault="009F6227">
      <w:pPr>
        <w:pStyle w:val="undline"/>
        <w:jc w:val="center"/>
      </w:pPr>
      <w:r>
        <w:t>(установление фактов хищения кодов маркировки (дата хищения), знаков, списание,</w:t>
      </w:r>
    </w:p>
    <w:p w14:paraId="5A92944B" w14:textId="77777777" w:rsidR="009F6227" w:rsidRDefault="009F6227">
      <w:pPr>
        <w:pStyle w:val="newncpi0"/>
      </w:pPr>
      <w:r>
        <w:t>_____________________________________________________________________________</w:t>
      </w:r>
    </w:p>
    <w:p w14:paraId="444FF9BB" w14:textId="77777777" w:rsidR="009F6227" w:rsidRDefault="009F6227">
      <w:pPr>
        <w:pStyle w:val="undline"/>
        <w:jc w:val="center"/>
      </w:pPr>
      <w:r>
        <w:t>утеря средств идентификации, знаков, наличие не использованных кодов маркировки,</w:t>
      </w:r>
    </w:p>
    <w:p w14:paraId="4B2C57C5" w14:textId="77777777" w:rsidR="009F6227" w:rsidRDefault="009F6227">
      <w:pPr>
        <w:pStyle w:val="newncpi0"/>
      </w:pPr>
      <w:r>
        <w:t>_____________________________________________________________________________</w:t>
      </w:r>
    </w:p>
    <w:p w14:paraId="7F2FFC6D" w14:textId="77777777" w:rsidR="009F6227" w:rsidRDefault="009F6227">
      <w:pPr>
        <w:pStyle w:val="undline"/>
        <w:jc w:val="center"/>
      </w:pPr>
      <w:r>
        <w:t>средств идентификации, знаков у субъекта хозяйствования, находящегося в процессе ликвидации</w:t>
      </w:r>
    </w:p>
    <w:p w14:paraId="6EF3D5F5" w14:textId="77777777" w:rsidR="009F6227" w:rsidRDefault="009F6227">
      <w:pPr>
        <w:pStyle w:val="newncpi0"/>
      </w:pPr>
      <w:r>
        <w:t>_____________________________________________________________________________</w:t>
      </w:r>
    </w:p>
    <w:p w14:paraId="1B641BA8" w14:textId="77777777" w:rsidR="009F6227" w:rsidRDefault="009F6227">
      <w:pPr>
        <w:pStyle w:val="undline"/>
        <w:jc w:val="center"/>
      </w:pPr>
      <w:r>
        <w:t>(прекращения деятельности) и при отсутствии соответствующей информации в системе маркировке)</w:t>
      </w:r>
    </w:p>
    <w:p w14:paraId="6A85B50D" w14:textId="77777777" w:rsidR="009F6227" w:rsidRDefault="009F6227">
      <w:pPr>
        <w:pStyle w:val="newncpi"/>
      </w:pPr>
      <w:r>
        <w:t> </w:t>
      </w:r>
    </w:p>
    <w:tbl>
      <w:tblPr>
        <w:tblW w:w="5000" w:type="pct"/>
        <w:tblCellMar>
          <w:left w:w="0" w:type="dxa"/>
          <w:right w:w="0" w:type="dxa"/>
        </w:tblCellMar>
        <w:tblLook w:val="04A0" w:firstRow="1" w:lastRow="0" w:firstColumn="1" w:lastColumn="0" w:noHBand="0" w:noVBand="1"/>
      </w:tblPr>
      <w:tblGrid>
        <w:gridCol w:w="4527"/>
        <w:gridCol w:w="2031"/>
        <w:gridCol w:w="2811"/>
      </w:tblGrid>
      <w:tr w:rsidR="009F6227" w14:paraId="2CD42723" w14:textId="77777777">
        <w:trPr>
          <w:trHeight w:val="240"/>
        </w:trPr>
        <w:tc>
          <w:tcPr>
            <w:tcW w:w="2416" w:type="pct"/>
            <w:tcMar>
              <w:top w:w="0" w:type="dxa"/>
              <w:left w:w="6" w:type="dxa"/>
              <w:bottom w:w="0" w:type="dxa"/>
              <w:right w:w="6" w:type="dxa"/>
            </w:tcMar>
            <w:hideMark/>
          </w:tcPr>
          <w:p w14:paraId="267F9655" w14:textId="77777777" w:rsidR="009F6227" w:rsidRDefault="009F6227">
            <w:pPr>
              <w:pStyle w:val="newncpi0"/>
              <w:jc w:val="left"/>
            </w:pPr>
            <w:r>
              <w:t>Начальник (заместитель начальника)</w:t>
            </w:r>
            <w:r>
              <w:br/>
              <w:t>инспекции Министерства</w:t>
            </w:r>
            <w:r>
              <w:br/>
              <w:t>по налогам и сборам по</w:t>
            </w:r>
          </w:p>
        </w:tc>
        <w:tc>
          <w:tcPr>
            <w:tcW w:w="1084" w:type="pct"/>
            <w:tcMar>
              <w:top w:w="0" w:type="dxa"/>
              <w:left w:w="6" w:type="dxa"/>
              <w:bottom w:w="0" w:type="dxa"/>
              <w:right w:w="6" w:type="dxa"/>
            </w:tcMar>
            <w:hideMark/>
          </w:tcPr>
          <w:p w14:paraId="07B6EFDB" w14:textId="77777777" w:rsidR="009F6227" w:rsidRDefault="009F6227">
            <w:pPr>
              <w:pStyle w:val="newncpi0"/>
            </w:pPr>
            <w:r>
              <w:t> </w:t>
            </w:r>
          </w:p>
        </w:tc>
        <w:tc>
          <w:tcPr>
            <w:tcW w:w="1500" w:type="pct"/>
            <w:tcMar>
              <w:top w:w="0" w:type="dxa"/>
              <w:left w:w="6" w:type="dxa"/>
              <w:bottom w:w="0" w:type="dxa"/>
              <w:right w:w="6" w:type="dxa"/>
            </w:tcMar>
            <w:hideMark/>
          </w:tcPr>
          <w:p w14:paraId="101C6826" w14:textId="77777777" w:rsidR="009F6227" w:rsidRDefault="009F6227">
            <w:pPr>
              <w:pStyle w:val="newncpi0"/>
            </w:pPr>
            <w:r>
              <w:t> </w:t>
            </w:r>
          </w:p>
        </w:tc>
      </w:tr>
      <w:tr w:rsidR="009F6227" w14:paraId="0540423A" w14:textId="77777777">
        <w:trPr>
          <w:trHeight w:val="240"/>
        </w:trPr>
        <w:tc>
          <w:tcPr>
            <w:tcW w:w="2416" w:type="pct"/>
            <w:tcMar>
              <w:top w:w="0" w:type="dxa"/>
              <w:left w:w="6" w:type="dxa"/>
              <w:bottom w:w="0" w:type="dxa"/>
              <w:right w:w="6" w:type="dxa"/>
            </w:tcMar>
            <w:hideMark/>
          </w:tcPr>
          <w:p w14:paraId="61EE3F6E" w14:textId="77777777" w:rsidR="009F6227" w:rsidRDefault="009F6227">
            <w:pPr>
              <w:pStyle w:val="newncpi0"/>
            </w:pPr>
            <w:r>
              <w:t xml:space="preserve">___________________________________ </w:t>
            </w:r>
          </w:p>
        </w:tc>
        <w:tc>
          <w:tcPr>
            <w:tcW w:w="1084" w:type="pct"/>
            <w:tcMar>
              <w:top w:w="0" w:type="dxa"/>
              <w:left w:w="6" w:type="dxa"/>
              <w:bottom w:w="0" w:type="dxa"/>
              <w:right w:w="6" w:type="dxa"/>
            </w:tcMar>
            <w:hideMark/>
          </w:tcPr>
          <w:p w14:paraId="0C045760" w14:textId="77777777" w:rsidR="009F6227" w:rsidRDefault="009F6227">
            <w:pPr>
              <w:pStyle w:val="newncpi0"/>
              <w:jc w:val="center"/>
            </w:pPr>
            <w:r>
              <w:t>_____________</w:t>
            </w:r>
          </w:p>
        </w:tc>
        <w:tc>
          <w:tcPr>
            <w:tcW w:w="1500" w:type="pct"/>
            <w:tcMar>
              <w:top w:w="0" w:type="dxa"/>
              <w:left w:w="6" w:type="dxa"/>
              <w:bottom w:w="0" w:type="dxa"/>
              <w:right w:w="6" w:type="dxa"/>
            </w:tcMar>
            <w:hideMark/>
          </w:tcPr>
          <w:p w14:paraId="1D98AD62" w14:textId="77777777" w:rsidR="009F6227" w:rsidRDefault="009F6227">
            <w:pPr>
              <w:pStyle w:val="newncpi0"/>
              <w:jc w:val="right"/>
            </w:pPr>
            <w:r>
              <w:t>_______________________</w:t>
            </w:r>
          </w:p>
        </w:tc>
      </w:tr>
      <w:tr w:rsidR="009F6227" w14:paraId="4DF6636F" w14:textId="77777777">
        <w:trPr>
          <w:trHeight w:val="240"/>
        </w:trPr>
        <w:tc>
          <w:tcPr>
            <w:tcW w:w="2416" w:type="pct"/>
            <w:tcMar>
              <w:top w:w="0" w:type="dxa"/>
              <w:left w:w="6" w:type="dxa"/>
              <w:bottom w:w="0" w:type="dxa"/>
              <w:right w:w="6" w:type="dxa"/>
            </w:tcMar>
            <w:hideMark/>
          </w:tcPr>
          <w:p w14:paraId="0D395256" w14:textId="77777777" w:rsidR="009F6227" w:rsidRDefault="009F6227">
            <w:pPr>
              <w:pStyle w:val="undline"/>
              <w:ind w:left="78"/>
            </w:pPr>
            <w:r>
              <w:t>(наименование района, города, района в городе)</w:t>
            </w:r>
          </w:p>
        </w:tc>
        <w:tc>
          <w:tcPr>
            <w:tcW w:w="1084" w:type="pct"/>
            <w:tcMar>
              <w:top w:w="0" w:type="dxa"/>
              <w:left w:w="6" w:type="dxa"/>
              <w:bottom w:w="0" w:type="dxa"/>
              <w:right w:w="6" w:type="dxa"/>
            </w:tcMar>
            <w:hideMark/>
          </w:tcPr>
          <w:p w14:paraId="6B18679C" w14:textId="77777777" w:rsidR="009F6227" w:rsidRDefault="009F6227">
            <w:pPr>
              <w:pStyle w:val="undline"/>
              <w:jc w:val="center"/>
            </w:pPr>
            <w:r>
              <w:t>(подпись)</w:t>
            </w:r>
          </w:p>
        </w:tc>
        <w:tc>
          <w:tcPr>
            <w:tcW w:w="1500" w:type="pct"/>
            <w:tcMar>
              <w:top w:w="0" w:type="dxa"/>
              <w:left w:w="6" w:type="dxa"/>
              <w:bottom w:w="0" w:type="dxa"/>
              <w:right w:w="6" w:type="dxa"/>
            </w:tcMar>
            <w:hideMark/>
          </w:tcPr>
          <w:p w14:paraId="224BB89F" w14:textId="77777777" w:rsidR="009F6227" w:rsidRDefault="009F6227">
            <w:pPr>
              <w:pStyle w:val="undline"/>
              <w:ind w:right="348"/>
              <w:jc w:val="right"/>
            </w:pPr>
            <w:r>
              <w:t>(инициалы, фамилия)</w:t>
            </w:r>
          </w:p>
        </w:tc>
      </w:tr>
    </w:tbl>
    <w:p w14:paraId="00517198" w14:textId="77777777" w:rsidR="009F6227" w:rsidRDefault="009F6227">
      <w:pPr>
        <w:pStyle w:val="newncpi"/>
      </w:pPr>
      <w:r>
        <w:t> </w:t>
      </w:r>
    </w:p>
    <w:p w14:paraId="4F7F86A5" w14:textId="77777777" w:rsidR="009F6227" w:rsidRDefault="009F6227">
      <w:pPr>
        <w:pStyle w:val="newncpi"/>
      </w:pPr>
      <w:r>
        <w:t> </w:t>
      </w:r>
    </w:p>
    <w:tbl>
      <w:tblPr>
        <w:tblW w:w="5000" w:type="pct"/>
        <w:tblCellMar>
          <w:left w:w="0" w:type="dxa"/>
          <w:right w:w="0" w:type="dxa"/>
        </w:tblCellMar>
        <w:tblLook w:val="04A0" w:firstRow="1" w:lastRow="0" w:firstColumn="1" w:lastColumn="0" w:noHBand="0" w:noVBand="1"/>
      </w:tblPr>
      <w:tblGrid>
        <w:gridCol w:w="4254"/>
        <w:gridCol w:w="5115"/>
      </w:tblGrid>
      <w:tr w:rsidR="009F6227" w14:paraId="2E4E58DC" w14:textId="77777777">
        <w:tc>
          <w:tcPr>
            <w:tcW w:w="2270" w:type="pct"/>
            <w:tcMar>
              <w:top w:w="0" w:type="dxa"/>
              <w:left w:w="6" w:type="dxa"/>
              <w:bottom w:w="0" w:type="dxa"/>
              <w:right w:w="6" w:type="dxa"/>
            </w:tcMar>
            <w:hideMark/>
          </w:tcPr>
          <w:p w14:paraId="6A5D4B25" w14:textId="77777777" w:rsidR="009F6227" w:rsidRDefault="009F6227">
            <w:pPr>
              <w:pStyle w:val="newncpi"/>
            </w:pPr>
            <w:r>
              <w:t> </w:t>
            </w:r>
          </w:p>
        </w:tc>
        <w:tc>
          <w:tcPr>
            <w:tcW w:w="2730" w:type="pct"/>
            <w:tcMar>
              <w:top w:w="0" w:type="dxa"/>
              <w:left w:w="6" w:type="dxa"/>
              <w:bottom w:w="0" w:type="dxa"/>
              <w:right w:w="6" w:type="dxa"/>
            </w:tcMar>
            <w:hideMark/>
          </w:tcPr>
          <w:p w14:paraId="1818C58D" w14:textId="77777777" w:rsidR="009F6227" w:rsidRDefault="009F6227">
            <w:pPr>
              <w:pStyle w:val="append1"/>
            </w:pPr>
            <w:r>
              <w:t>Приложение 2</w:t>
            </w:r>
          </w:p>
          <w:p w14:paraId="095F7669" w14:textId="77777777" w:rsidR="009F6227" w:rsidRDefault="009F6227">
            <w:pPr>
              <w:pStyle w:val="append"/>
            </w:pPr>
            <w:r>
              <w:t>к Инструкции о порядке оборота кодов маркировки,</w:t>
            </w:r>
            <w:r>
              <w:br/>
              <w:t>средств идентификации, защищенных материальных</w:t>
            </w:r>
            <w:r>
              <w:br/>
              <w:t>носителей, защищенных материальных носителей</w:t>
            </w:r>
            <w:r>
              <w:br/>
              <w:t>с нанесенными средствами идентификации, знаков</w:t>
            </w:r>
            <w:r>
              <w:br/>
              <w:t xml:space="preserve">защиты, характеристиках средств идентификации </w:t>
            </w:r>
          </w:p>
        </w:tc>
      </w:tr>
    </w:tbl>
    <w:p w14:paraId="0EB3CB0A" w14:textId="77777777" w:rsidR="009F6227" w:rsidRDefault="009F6227">
      <w:pPr>
        <w:pStyle w:val="newncpi"/>
      </w:pPr>
      <w:r>
        <w:t> </w:t>
      </w:r>
    </w:p>
    <w:p w14:paraId="2280ED51" w14:textId="77777777" w:rsidR="009F6227" w:rsidRDefault="009F6227">
      <w:pPr>
        <w:pStyle w:val="onestring"/>
      </w:pPr>
      <w:r>
        <w:t>Форма</w:t>
      </w:r>
    </w:p>
    <w:p w14:paraId="471CF61F" w14:textId="77777777" w:rsidR="009F6227" w:rsidRDefault="009F6227">
      <w:pPr>
        <w:pStyle w:val="newncpi0"/>
      </w:pPr>
      <w:r>
        <w:t>______________________________</w:t>
      </w:r>
    </w:p>
    <w:p w14:paraId="3D1AD7DB" w14:textId="77777777" w:rsidR="009F6227" w:rsidRDefault="009F6227">
      <w:pPr>
        <w:pStyle w:val="undline"/>
        <w:ind w:left="567"/>
      </w:pPr>
      <w:r>
        <w:t>(субъект хозяйствования)</w:t>
      </w:r>
    </w:p>
    <w:p w14:paraId="49D7C92B" w14:textId="77777777" w:rsidR="009F6227" w:rsidRDefault="009F6227">
      <w:pPr>
        <w:pStyle w:val="newncpi0"/>
        <w:ind w:left="5387"/>
      </w:pPr>
      <w:r>
        <w:t>УТВЕРЖДАЮ</w:t>
      </w:r>
    </w:p>
    <w:p w14:paraId="764D63F0" w14:textId="77777777" w:rsidR="009F6227" w:rsidRDefault="009F6227">
      <w:pPr>
        <w:pStyle w:val="newncpi0"/>
        <w:ind w:left="5387"/>
      </w:pPr>
      <w:r>
        <w:t>Руководитель юридического лица</w:t>
      </w:r>
    </w:p>
    <w:p w14:paraId="11FFEEEB" w14:textId="77777777" w:rsidR="009F6227" w:rsidRDefault="009F6227">
      <w:pPr>
        <w:pStyle w:val="newncpi0"/>
        <w:ind w:left="5387"/>
      </w:pPr>
      <w:r>
        <w:lastRenderedPageBreak/>
        <w:t>(индивидуальный предприниматель)</w:t>
      </w:r>
    </w:p>
    <w:p w14:paraId="227D633F" w14:textId="77777777" w:rsidR="009F6227" w:rsidRDefault="009F6227">
      <w:pPr>
        <w:pStyle w:val="newncpi0"/>
        <w:ind w:left="5387"/>
      </w:pPr>
      <w:r>
        <w:t>или лицо, им уполномоченное</w:t>
      </w:r>
    </w:p>
    <w:p w14:paraId="3F55325E" w14:textId="77777777" w:rsidR="009F6227" w:rsidRDefault="009F6227">
      <w:pPr>
        <w:pStyle w:val="newncpi0"/>
        <w:ind w:left="5387"/>
      </w:pPr>
      <w:r>
        <w:t>_______________________________</w:t>
      </w:r>
    </w:p>
    <w:p w14:paraId="427A08C1" w14:textId="77777777" w:rsidR="009F6227" w:rsidRDefault="009F6227">
      <w:pPr>
        <w:pStyle w:val="undline"/>
        <w:ind w:left="5812"/>
      </w:pPr>
      <w:r>
        <w:t>(подпись, фамилия и инициалы)</w:t>
      </w:r>
    </w:p>
    <w:p w14:paraId="5EAEAE53" w14:textId="77777777" w:rsidR="009F6227" w:rsidRDefault="009F6227">
      <w:pPr>
        <w:pStyle w:val="newncpi0"/>
        <w:ind w:left="5387"/>
      </w:pPr>
      <w:r>
        <w:t>_______________________________</w:t>
      </w:r>
    </w:p>
    <w:p w14:paraId="6E629AAA" w14:textId="77777777" w:rsidR="009F6227" w:rsidRDefault="009F6227">
      <w:pPr>
        <w:pStyle w:val="undline"/>
        <w:ind w:left="6946"/>
      </w:pPr>
      <w:r>
        <w:t>(дата)</w:t>
      </w:r>
    </w:p>
    <w:p w14:paraId="57D456E7" w14:textId="77777777" w:rsidR="009F6227" w:rsidRDefault="009F6227">
      <w:pPr>
        <w:pStyle w:val="titlep"/>
        <w:spacing w:after="0"/>
      </w:pPr>
      <w:r>
        <w:t>АКТ</w:t>
      </w:r>
      <w:r>
        <w:br/>
        <w:t>на списание (уничтожение) средств идентификации на защищенных материальных носителях, защищенных материальных носителей, защищенных материальных носителей с нанесенными средствами идентификации, знаков защиты</w:t>
      </w:r>
    </w:p>
    <w:p w14:paraId="0816D288" w14:textId="77777777" w:rsidR="009F6227" w:rsidRDefault="009F6227">
      <w:pPr>
        <w:pStyle w:val="undline"/>
        <w:jc w:val="center"/>
      </w:pPr>
      <w:r>
        <w:t>(нужное подчеркнуть)</w:t>
      </w:r>
    </w:p>
    <w:p w14:paraId="6E97737C" w14:textId="77777777" w:rsidR="009F6227" w:rsidRDefault="009F6227">
      <w:pPr>
        <w:pStyle w:val="newncpi0"/>
        <w:jc w:val="center"/>
      </w:pPr>
      <w:r>
        <w:t>____ ______________ 20__ г.</w:t>
      </w:r>
    </w:p>
    <w:p w14:paraId="43365235" w14:textId="77777777" w:rsidR="009F6227" w:rsidRDefault="009F6227">
      <w:pPr>
        <w:pStyle w:val="newncpi"/>
      </w:pPr>
      <w:r>
        <w:t> </w:t>
      </w:r>
    </w:p>
    <w:p w14:paraId="15FCA654" w14:textId="77777777" w:rsidR="009F6227" w:rsidRDefault="009F6227">
      <w:pPr>
        <w:pStyle w:val="newncpi0"/>
      </w:pPr>
      <w:r>
        <w:t>Настоящий акт составлен комиссией (индивидуальным предпринимателем) в составе:</w:t>
      </w:r>
    </w:p>
    <w:p w14:paraId="1885ADA6" w14:textId="77777777" w:rsidR="009F6227" w:rsidRDefault="009F6227">
      <w:pPr>
        <w:pStyle w:val="newncpi0"/>
      </w:pPr>
      <w:r>
        <w:t>_____________________________________________________________________________</w:t>
      </w:r>
    </w:p>
    <w:p w14:paraId="5B637792" w14:textId="77777777" w:rsidR="009F6227" w:rsidRDefault="009F6227">
      <w:pPr>
        <w:pStyle w:val="undline"/>
        <w:jc w:val="center"/>
      </w:pPr>
      <w:r>
        <w:t>(должность служащего, фамилия, собственное имя, отчество (если таковое имеется) членов комиссии)</w:t>
      </w:r>
    </w:p>
    <w:p w14:paraId="11EEF3B5" w14:textId="77777777" w:rsidR="009F6227" w:rsidRDefault="009F6227">
      <w:pPr>
        <w:pStyle w:val="newncpi0"/>
      </w:pPr>
      <w:r>
        <w:t>созданной приказом (письменным решением индивидуального предпринимателя) от ____ ___________ 20__ г. № _______</w:t>
      </w:r>
    </w:p>
    <w:p w14:paraId="17082E2A" w14:textId="77777777" w:rsidR="009F6227" w:rsidRDefault="009F6227">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130"/>
        <w:gridCol w:w="1993"/>
        <w:gridCol w:w="2967"/>
        <w:gridCol w:w="1700"/>
        <w:gridCol w:w="1569"/>
      </w:tblGrid>
      <w:tr w:rsidR="009F6227" w14:paraId="2C7B16D1" w14:textId="77777777">
        <w:trPr>
          <w:trHeight w:val="240"/>
        </w:trPr>
        <w:tc>
          <w:tcPr>
            <w:tcW w:w="603" w:type="pct"/>
            <w:vMerge w:val="restart"/>
            <w:tcBorders>
              <w:bottom w:val="single" w:sz="4" w:space="0" w:color="auto"/>
              <w:right w:val="single" w:sz="4" w:space="0" w:color="auto"/>
            </w:tcBorders>
            <w:tcMar>
              <w:top w:w="0" w:type="dxa"/>
              <w:left w:w="6" w:type="dxa"/>
              <w:bottom w:w="0" w:type="dxa"/>
              <w:right w:w="6" w:type="dxa"/>
            </w:tcMar>
            <w:vAlign w:val="center"/>
            <w:hideMark/>
          </w:tcPr>
          <w:p w14:paraId="2FDFB8B5" w14:textId="77777777" w:rsidR="009F6227" w:rsidRDefault="009F6227">
            <w:pPr>
              <w:pStyle w:val="table10"/>
              <w:jc w:val="center"/>
            </w:pPr>
            <w:r>
              <w:t>Количество, штук</w:t>
            </w:r>
          </w:p>
        </w:tc>
        <w:tc>
          <w:tcPr>
            <w:tcW w:w="106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4BDBB1E" w14:textId="77777777" w:rsidR="009F6227" w:rsidRDefault="009F6227">
            <w:pPr>
              <w:pStyle w:val="table10"/>
              <w:jc w:val="center"/>
            </w:pPr>
            <w:r>
              <w:t>Вид</w:t>
            </w:r>
          </w:p>
        </w:tc>
        <w:tc>
          <w:tcPr>
            <w:tcW w:w="15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DC02CB0" w14:textId="77777777" w:rsidR="009F6227" w:rsidRDefault="009F6227">
            <w:pPr>
              <w:pStyle w:val="table10"/>
              <w:jc w:val="center"/>
            </w:pPr>
            <w:r>
              <w:t>Средства идентификации, защищенные материальные носители, защищенные материальные носители с нанесенными средствами идентификации, знаки защиты</w:t>
            </w:r>
          </w:p>
        </w:tc>
        <w:tc>
          <w:tcPr>
            <w:tcW w:w="1746" w:type="pct"/>
            <w:gridSpan w:val="2"/>
            <w:tcBorders>
              <w:left w:val="single" w:sz="4" w:space="0" w:color="auto"/>
              <w:bottom w:val="single" w:sz="4" w:space="0" w:color="auto"/>
            </w:tcBorders>
            <w:tcMar>
              <w:top w:w="0" w:type="dxa"/>
              <w:left w:w="6" w:type="dxa"/>
              <w:bottom w:w="0" w:type="dxa"/>
              <w:right w:w="6" w:type="dxa"/>
            </w:tcMar>
            <w:vAlign w:val="center"/>
            <w:hideMark/>
          </w:tcPr>
          <w:p w14:paraId="007F3E06" w14:textId="77777777" w:rsidR="009F6227" w:rsidRDefault="009F6227">
            <w:pPr>
              <w:pStyle w:val="table10"/>
              <w:jc w:val="center"/>
            </w:pPr>
            <w:r>
              <w:t>Серии и номера защищенных материальных носителей, защищенных материальных носителей с нанесенными средствами идентификации, знаков защиты</w:t>
            </w:r>
          </w:p>
        </w:tc>
      </w:tr>
      <w:tr w:rsidR="009F6227" w14:paraId="6696FB9F" w14:textId="77777777">
        <w:trPr>
          <w:trHeight w:val="240"/>
        </w:trPr>
        <w:tc>
          <w:tcPr>
            <w:tcW w:w="0" w:type="auto"/>
            <w:vMerge/>
            <w:tcBorders>
              <w:bottom w:val="single" w:sz="4" w:space="0" w:color="auto"/>
              <w:right w:val="single" w:sz="4" w:space="0" w:color="auto"/>
            </w:tcBorders>
            <w:vAlign w:val="center"/>
            <w:hideMark/>
          </w:tcPr>
          <w:p w14:paraId="092710F8" w14:textId="77777777" w:rsidR="009F6227" w:rsidRDefault="009F622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3AC2AC2F" w14:textId="77777777" w:rsidR="009F6227" w:rsidRDefault="009F622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59545E1A" w14:textId="77777777" w:rsidR="009F6227" w:rsidRDefault="009F6227">
            <w:pPr>
              <w:rPr>
                <w:rFonts w:eastAsiaTheme="minorEastAsia"/>
                <w:sz w:val="20"/>
                <w:szCs w:val="20"/>
              </w:rPr>
            </w:pP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AAF77F" w14:textId="77777777" w:rsidR="009F6227" w:rsidRDefault="009F6227">
            <w:pPr>
              <w:pStyle w:val="table10"/>
              <w:jc w:val="center"/>
            </w:pPr>
            <w:r>
              <w:t>с</w:t>
            </w:r>
          </w:p>
        </w:tc>
        <w:tc>
          <w:tcPr>
            <w:tcW w:w="83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DE573C3" w14:textId="77777777" w:rsidR="009F6227" w:rsidRDefault="009F6227">
            <w:pPr>
              <w:pStyle w:val="table10"/>
              <w:jc w:val="center"/>
            </w:pPr>
            <w:r>
              <w:t>по</w:t>
            </w:r>
          </w:p>
        </w:tc>
      </w:tr>
      <w:tr w:rsidR="009F6227" w14:paraId="4C89B035" w14:textId="77777777">
        <w:trPr>
          <w:trHeight w:val="240"/>
        </w:trPr>
        <w:tc>
          <w:tcPr>
            <w:tcW w:w="6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3FDF4C" w14:textId="77777777" w:rsidR="009F6227" w:rsidRDefault="009F6227">
            <w:pPr>
              <w:pStyle w:val="table10"/>
              <w:jc w:val="center"/>
            </w:pPr>
            <w:r>
              <w:t>1</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664CF6" w14:textId="77777777" w:rsidR="009F6227" w:rsidRDefault="009F6227">
            <w:pPr>
              <w:pStyle w:val="table10"/>
              <w:jc w:val="center"/>
            </w:pPr>
            <w:r>
              <w:t>2</w:t>
            </w:r>
          </w:p>
        </w:tc>
        <w:tc>
          <w:tcPr>
            <w:tcW w:w="15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A357DB" w14:textId="77777777" w:rsidR="009F6227" w:rsidRDefault="009F6227">
            <w:pPr>
              <w:pStyle w:val="table10"/>
              <w:jc w:val="center"/>
            </w:pPr>
            <w:r>
              <w:t>3</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6E21E9" w14:textId="77777777" w:rsidR="009F6227" w:rsidRDefault="009F6227">
            <w:pPr>
              <w:pStyle w:val="table10"/>
              <w:jc w:val="center"/>
            </w:pPr>
            <w:r>
              <w:t>4</w:t>
            </w:r>
          </w:p>
        </w:tc>
        <w:tc>
          <w:tcPr>
            <w:tcW w:w="83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E17A7B5" w14:textId="77777777" w:rsidR="009F6227" w:rsidRDefault="009F6227">
            <w:pPr>
              <w:pStyle w:val="table10"/>
              <w:jc w:val="center"/>
            </w:pPr>
            <w:r>
              <w:t>5</w:t>
            </w:r>
          </w:p>
        </w:tc>
      </w:tr>
      <w:tr w:rsidR="009F6227" w14:paraId="2387F308" w14:textId="77777777">
        <w:trPr>
          <w:trHeight w:val="240"/>
        </w:trPr>
        <w:tc>
          <w:tcPr>
            <w:tcW w:w="603" w:type="pct"/>
            <w:tcBorders>
              <w:top w:val="single" w:sz="4" w:space="0" w:color="auto"/>
              <w:right w:val="single" w:sz="4" w:space="0" w:color="auto"/>
            </w:tcBorders>
            <w:tcMar>
              <w:top w:w="0" w:type="dxa"/>
              <w:left w:w="6" w:type="dxa"/>
              <w:bottom w:w="0" w:type="dxa"/>
              <w:right w:w="6" w:type="dxa"/>
            </w:tcMar>
            <w:vAlign w:val="center"/>
            <w:hideMark/>
          </w:tcPr>
          <w:p w14:paraId="5939B8D8" w14:textId="77777777" w:rsidR="009F6227" w:rsidRDefault="009F6227">
            <w:pPr>
              <w:pStyle w:val="table10"/>
              <w:jc w:val="center"/>
            </w:pPr>
            <w:r>
              <w:t> </w:t>
            </w:r>
          </w:p>
        </w:tc>
        <w:tc>
          <w:tcPr>
            <w:tcW w:w="10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6751D46" w14:textId="77777777" w:rsidR="009F6227" w:rsidRDefault="009F6227">
            <w:pPr>
              <w:pStyle w:val="table10"/>
              <w:jc w:val="center"/>
            </w:pPr>
            <w:r>
              <w:t> </w:t>
            </w:r>
          </w:p>
        </w:tc>
        <w:tc>
          <w:tcPr>
            <w:tcW w:w="15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5F0C200" w14:textId="77777777" w:rsidR="009F6227" w:rsidRDefault="009F6227">
            <w:pPr>
              <w:pStyle w:val="table10"/>
              <w:jc w:val="center"/>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04F3CFD" w14:textId="77777777" w:rsidR="009F6227" w:rsidRDefault="009F6227">
            <w:pPr>
              <w:pStyle w:val="table10"/>
              <w:jc w:val="center"/>
            </w:pPr>
            <w:r>
              <w:t> </w:t>
            </w:r>
          </w:p>
        </w:tc>
        <w:tc>
          <w:tcPr>
            <w:tcW w:w="838" w:type="pct"/>
            <w:tcBorders>
              <w:top w:val="single" w:sz="4" w:space="0" w:color="auto"/>
              <w:left w:val="single" w:sz="4" w:space="0" w:color="auto"/>
            </w:tcBorders>
            <w:tcMar>
              <w:top w:w="0" w:type="dxa"/>
              <w:left w:w="6" w:type="dxa"/>
              <w:bottom w:w="0" w:type="dxa"/>
              <w:right w:w="6" w:type="dxa"/>
            </w:tcMar>
            <w:vAlign w:val="center"/>
            <w:hideMark/>
          </w:tcPr>
          <w:p w14:paraId="1AE37839" w14:textId="77777777" w:rsidR="009F6227" w:rsidRDefault="009F6227">
            <w:pPr>
              <w:pStyle w:val="table10"/>
              <w:jc w:val="center"/>
            </w:pPr>
            <w:r>
              <w:t> </w:t>
            </w:r>
          </w:p>
        </w:tc>
      </w:tr>
    </w:tbl>
    <w:p w14:paraId="318348F5" w14:textId="77777777" w:rsidR="009F6227" w:rsidRDefault="009F6227">
      <w:pPr>
        <w:pStyle w:val="newncpi"/>
      </w:pPr>
      <w:r>
        <w:t> </w:t>
      </w:r>
    </w:p>
    <w:p w14:paraId="1492AAAF" w14:textId="77777777" w:rsidR="009F6227" w:rsidRDefault="009F6227">
      <w:pPr>
        <w:pStyle w:val="newncpi0"/>
      </w:pPr>
      <w:r>
        <w:t>Всего подлежит списанию ______________________________________________________</w:t>
      </w:r>
    </w:p>
    <w:p w14:paraId="59AAC095" w14:textId="77777777" w:rsidR="009F6227" w:rsidRDefault="009F6227">
      <w:pPr>
        <w:pStyle w:val="undline"/>
        <w:ind w:left="5103"/>
      </w:pPr>
      <w:r>
        <w:t>(количество прописью)</w:t>
      </w:r>
    </w:p>
    <w:p w14:paraId="06AAF923" w14:textId="77777777" w:rsidR="009F6227" w:rsidRDefault="009F6227">
      <w:pPr>
        <w:pStyle w:val="newncpi"/>
      </w:pPr>
      <w:r>
        <w:t> </w:t>
      </w:r>
    </w:p>
    <w:tbl>
      <w:tblPr>
        <w:tblW w:w="5000" w:type="pct"/>
        <w:tblCellMar>
          <w:left w:w="0" w:type="dxa"/>
          <w:right w:w="0" w:type="dxa"/>
        </w:tblCellMar>
        <w:tblLook w:val="04A0" w:firstRow="1" w:lastRow="0" w:firstColumn="1" w:lastColumn="0" w:noHBand="0" w:noVBand="1"/>
      </w:tblPr>
      <w:tblGrid>
        <w:gridCol w:w="2694"/>
        <w:gridCol w:w="3969"/>
        <w:gridCol w:w="2706"/>
      </w:tblGrid>
      <w:tr w:rsidR="009F6227" w14:paraId="2E3CB826" w14:textId="77777777">
        <w:trPr>
          <w:trHeight w:val="240"/>
        </w:trPr>
        <w:tc>
          <w:tcPr>
            <w:tcW w:w="1438" w:type="pct"/>
            <w:tcMar>
              <w:top w:w="0" w:type="dxa"/>
              <w:left w:w="6" w:type="dxa"/>
              <w:bottom w:w="0" w:type="dxa"/>
              <w:right w:w="6" w:type="dxa"/>
            </w:tcMar>
            <w:hideMark/>
          </w:tcPr>
          <w:p w14:paraId="6824617E" w14:textId="77777777" w:rsidR="009F6227" w:rsidRDefault="009F6227">
            <w:pPr>
              <w:pStyle w:val="newncpi0"/>
            </w:pPr>
            <w:r>
              <w:t>Председатель комиссии</w:t>
            </w:r>
          </w:p>
        </w:tc>
        <w:tc>
          <w:tcPr>
            <w:tcW w:w="2118" w:type="pct"/>
            <w:tcMar>
              <w:top w:w="0" w:type="dxa"/>
              <w:left w:w="6" w:type="dxa"/>
              <w:bottom w:w="0" w:type="dxa"/>
              <w:right w:w="6" w:type="dxa"/>
            </w:tcMar>
            <w:hideMark/>
          </w:tcPr>
          <w:p w14:paraId="56BD1E4D" w14:textId="77777777" w:rsidR="009F6227" w:rsidRDefault="009F6227">
            <w:pPr>
              <w:pStyle w:val="newncpi0"/>
              <w:jc w:val="center"/>
            </w:pPr>
            <w:r>
              <w:t>_____________________________</w:t>
            </w:r>
          </w:p>
        </w:tc>
        <w:tc>
          <w:tcPr>
            <w:tcW w:w="1444" w:type="pct"/>
            <w:tcMar>
              <w:top w:w="0" w:type="dxa"/>
              <w:left w:w="6" w:type="dxa"/>
              <w:bottom w:w="0" w:type="dxa"/>
              <w:right w:w="6" w:type="dxa"/>
            </w:tcMar>
            <w:hideMark/>
          </w:tcPr>
          <w:p w14:paraId="30404FA8" w14:textId="77777777" w:rsidR="009F6227" w:rsidRDefault="009F6227">
            <w:pPr>
              <w:pStyle w:val="newncpi0"/>
              <w:jc w:val="right"/>
            </w:pPr>
            <w:r>
              <w:t>_____________________</w:t>
            </w:r>
          </w:p>
        </w:tc>
      </w:tr>
      <w:tr w:rsidR="009F6227" w14:paraId="499D6D45" w14:textId="77777777">
        <w:trPr>
          <w:trHeight w:val="240"/>
        </w:trPr>
        <w:tc>
          <w:tcPr>
            <w:tcW w:w="1438" w:type="pct"/>
            <w:tcMar>
              <w:top w:w="0" w:type="dxa"/>
              <w:left w:w="6" w:type="dxa"/>
              <w:bottom w:w="0" w:type="dxa"/>
              <w:right w:w="6" w:type="dxa"/>
            </w:tcMar>
            <w:hideMark/>
          </w:tcPr>
          <w:p w14:paraId="6A7154A8" w14:textId="77777777" w:rsidR="009F6227" w:rsidRDefault="009F6227">
            <w:pPr>
              <w:pStyle w:val="newncpi0"/>
            </w:pPr>
            <w:r>
              <w:t> </w:t>
            </w:r>
          </w:p>
        </w:tc>
        <w:tc>
          <w:tcPr>
            <w:tcW w:w="2118" w:type="pct"/>
            <w:tcMar>
              <w:top w:w="0" w:type="dxa"/>
              <w:left w:w="6" w:type="dxa"/>
              <w:bottom w:w="0" w:type="dxa"/>
              <w:right w:w="6" w:type="dxa"/>
            </w:tcMar>
            <w:hideMark/>
          </w:tcPr>
          <w:p w14:paraId="18C99C7B" w14:textId="77777777" w:rsidR="009F6227" w:rsidRDefault="009F6227">
            <w:pPr>
              <w:pStyle w:val="table10"/>
              <w:jc w:val="center"/>
            </w:pPr>
            <w:r>
              <w:t>(должность служащего, подпись)</w:t>
            </w:r>
          </w:p>
        </w:tc>
        <w:tc>
          <w:tcPr>
            <w:tcW w:w="1444" w:type="pct"/>
            <w:tcMar>
              <w:top w:w="0" w:type="dxa"/>
              <w:left w:w="6" w:type="dxa"/>
              <w:bottom w:w="0" w:type="dxa"/>
              <w:right w:w="6" w:type="dxa"/>
            </w:tcMar>
            <w:hideMark/>
          </w:tcPr>
          <w:p w14:paraId="0984E04C" w14:textId="77777777" w:rsidR="009F6227" w:rsidRDefault="009F6227">
            <w:pPr>
              <w:pStyle w:val="table10"/>
              <w:ind w:right="291"/>
              <w:jc w:val="right"/>
            </w:pPr>
            <w:r>
              <w:t>(фамилия, инициалы)</w:t>
            </w:r>
          </w:p>
        </w:tc>
      </w:tr>
      <w:tr w:rsidR="009F6227" w14:paraId="2E3E2C52" w14:textId="77777777">
        <w:trPr>
          <w:trHeight w:val="240"/>
        </w:trPr>
        <w:tc>
          <w:tcPr>
            <w:tcW w:w="1438" w:type="pct"/>
            <w:tcMar>
              <w:top w:w="0" w:type="dxa"/>
              <w:left w:w="6" w:type="dxa"/>
              <w:bottom w:w="0" w:type="dxa"/>
              <w:right w:w="6" w:type="dxa"/>
            </w:tcMar>
            <w:hideMark/>
          </w:tcPr>
          <w:p w14:paraId="3775C99B" w14:textId="77777777" w:rsidR="009F6227" w:rsidRDefault="009F6227">
            <w:pPr>
              <w:pStyle w:val="newncpi0"/>
            </w:pPr>
            <w:r>
              <w:t xml:space="preserve">Члены комиссии: </w:t>
            </w:r>
          </w:p>
        </w:tc>
        <w:tc>
          <w:tcPr>
            <w:tcW w:w="2118" w:type="pct"/>
            <w:tcMar>
              <w:top w:w="0" w:type="dxa"/>
              <w:left w:w="6" w:type="dxa"/>
              <w:bottom w:w="0" w:type="dxa"/>
              <w:right w:w="6" w:type="dxa"/>
            </w:tcMar>
            <w:hideMark/>
          </w:tcPr>
          <w:p w14:paraId="3CC41B79" w14:textId="77777777" w:rsidR="009F6227" w:rsidRDefault="009F6227">
            <w:pPr>
              <w:pStyle w:val="newncpi0"/>
              <w:jc w:val="center"/>
            </w:pPr>
            <w:r>
              <w:t>_____________________________</w:t>
            </w:r>
          </w:p>
        </w:tc>
        <w:tc>
          <w:tcPr>
            <w:tcW w:w="1444" w:type="pct"/>
            <w:tcMar>
              <w:top w:w="0" w:type="dxa"/>
              <w:left w:w="6" w:type="dxa"/>
              <w:bottom w:w="0" w:type="dxa"/>
              <w:right w:w="6" w:type="dxa"/>
            </w:tcMar>
            <w:hideMark/>
          </w:tcPr>
          <w:p w14:paraId="4A5EB478" w14:textId="77777777" w:rsidR="009F6227" w:rsidRDefault="009F6227">
            <w:pPr>
              <w:pStyle w:val="newncpi0"/>
              <w:jc w:val="right"/>
            </w:pPr>
            <w:r>
              <w:t>_____________________</w:t>
            </w:r>
          </w:p>
        </w:tc>
      </w:tr>
      <w:tr w:rsidR="009F6227" w14:paraId="2FA9A1BF" w14:textId="77777777">
        <w:trPr>
          <w:trHeight w:val="240"/>
        </w:trPr>
        <w:tc>
          <w:tcPr>
            <w:tcW w:w="1438" w:type="pct"/>
            <w:tcMar>
              <w:top w:w="0" w:type="dxa"/>
              <w:left w:w="6" w:type="dxa"/>
              <w:bottom w:w="0" w:type="dxa"/>
              <w:right w:w="6" w:type="dxa"/>
            </w:tcMar>
            <w:hideMark/>
          </w:tcPr>
          <w:p w14:paraId="22371FA1" w14:textId="77777777" w:rsidR="009F6227" w:rsidRDefault="009F6227">
            <w:pPr>
              <w:pStyle w:val="table10"/>
            </w:pPr>
            <w:r>
              <w:t> </w:t>
            </w:r>
          </w:p>
        </w:tc>
        <w:tc>
          <w:tcPr>
            <w:tcW w:w="2118" w:type="pct"/>
            <w:tcMar>
              <w:top w:w="0" w:type="dxa"/>
              <w:left w:w="6" w:type="dxa"/>
              <w:bottom w:w="0" w:type="dxa"/>
              <w:right w:w="6" w:type="dxa"/>
            </w:tcMar>
            <w:hideMark/>
          </w:tcPr>
          <w:p w14:paraId="37C53529" w14:textId="77777777" w:rsidR="009F6227" w:rsidRDefault="009F6227">
            <w:pPr>
              <w:pStyle w:val="table10"/>
              <w:jc w:val="center"/>
            </w:pPr>
            <w:r>
              <w:t>(должность служащего, подпись)</w:t>
            </w:r>
          </w:p>
        </w:tc>
        <w:tc>
          <w:tcPr>
            <w:tcW w:w="1444" w:type="pct"/>
            <w:tcMar>
              <w:top w:w="0" w:type="dxa"/>
              <w:left w:w="6" w:type="dxa"/>
              <w:bottom w:w="0" w:type="dxa"/>
              <w:right w:w="6" w:type="dxa"/>
            </w:tcMar>
            <w:hideMark/>
          </w:tcPr>
          <w:p w14:paraId="23953F49" w14:textId="77777777" w:rsidR="009F6227" w:rsidRDefault="009F6227">
            <w:pPr>
              <w:pStyle w:val="table10"/>
              <w:ind w:right="291"/>
              <w:jc w:val="right"/>
            </w:pPr>
            <w:r>
              <w:t>(фамилия, инициалы)</w:t>
            </w:r>
          </w:p>
        </w:tc>
      </w:tr>
      <w:tr w:rsidR="009F6227" w14:paraId="44B8749D" w14:textId="77777777">
        <w:trPr>
          <w:trHeight w:val="240"/>
        </w:trPr>
        <w:tc>
          <w:tcPr>
            <w:tcW w:w="1438" w:type="pct"/>
            <w:tcMar>
              <w:top w:w="0" w:type="dxa"/>
              <w:left w:w="6" w:type="dxa"/>
              <w:bottom w:w="0" w:type="dxa"/>
              <w:right w:w="6" w:type="dxa"/>
            </w:tcMar>
            <w:hideMark/>
          </w:tcPr>
          <w:p w14:paraId="19AEE824" w14:textId="77777777" w:rsidR="009F6227" w:rsidRDefault="009F6227">
            <w:pPr>
              <w:pStyle w:val="table10"/>
            </w:pPr>
            <w:r>
              <w:t> </w:t>
            </w:r>
          </w:p>
        </w:tc>
        <w:tc>
          <w:tcPr>
            <w:tcW w:w="2118" w:type="pct"/>
            <w:tcMar>
              <w:top w:w="0" w:type="dxa"/>
              <w:left w:w="6" w:type="dxa"/>
              <w:bottom w:w="0" w:type="dxa"/>
              <w:right w:w="6" w:type="dxa"/>
            </w:tcMar>
            <w:hideMark/>
          </w:tcPr>
          <w:p w14:paraId="660C790E" w14:textId="77777777" w:rsidR="009F6227" w:rsidRDefault="009F6227">
            <w:pPr>
              <w:pStyle w:val="newncpi0"/>
              <w:jc w:val="center"/>
            </w:pPr>
            <w:r>
              <w:t>_____________________________</w:t>
            </w:r>
          </w:p>
        </w:tc>
        <w:tc>
          <w:tcPr>
            <w:tcW w:w="1444" w:type="pct"/>
            <w:tcMar>
              <w:top w:w="0" w:type="dxa"/>
              <w:left w:w="6" w:type="dxa"/>
              <w:bottom w:w="0" w:type="dxa"/>
              <w:right w:w="6" w:type="dxa"/>
            </w:tcMar>
            <w:hideMark/>
          </w:tcPr>
          <w:p w14:paraId="078CEEF9" w14:textId="77777777" w:rsidR="009F6227" w:rsidRDefault="009F6227">
            <w:pPr>
              <w:pStyle w:val="newncpi0"/>
              <w:jc w:val="right"/>
            </w:pPr>
            <w:r>
              <w:t>_____________________</w:t>
            </w:r>
          </w:p>
        </w:tc>
      </w:tr>
    </w:tbl>
    <w:p w14:paraId="735E80AD" w14:textId="77777777" w:rsidR="009F6227" w:rsidRDefault="009F6227">
      <w:pPr>
        <w:pStyle w:val="newncpi"/>
      </w:pPr>
      <w:r>
        <w:t> </w:t>
      </w:r>
    </w:p>
    <w:p w14:paraId="0B7B5E4B" w14:textId="77777777" w:rsidR="009F6227" w:rsidRDefault="009F6227">
      <w:pPr>
        <w:pStyle w:val="newncpi"/>
      </w:pPr>
      <w:r>
        <w:t> </w:t>
      </w:r>
    </w:p>
    <w:p w14:paraId="16DD1706" w14:textId="77777777" w:rsidR="009F6227" w:rsidRDefault="009F6227">
      <w:pPr>
        <w:rPr>
          <w:rFonts w:eastAsia="Times New Roman"/>
        </w:rPr>
        <w:sectPr w:rsidR="009F6227" w:rsidSect="009F6227">
          <w:pgSz w:w="11920" w:h="16838"/>
          <w:pgMar w:top="567" w:right="1134" w:bottom="567" w:left="1417" w:header="280" w:footer="0" w:gutter="0"/>
          <w:cols w:space="720"/>
          <w:docGrid w:linePitch="299"/>
        </w:sectPr>
      </w:pPr>
    </w:p>
    <w:p w14:paraId="3AC9085D" w14:textId="77777777" w:rsidR="009F6227" w:rsidRDefault="009F622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230"/>
        <w:gridCol w:w="2125"/>
      </w:tblGrid>
      <w:tr w:rsidR="009F6227" w14:paraId="305370CD" w14:textId="77777777">
        <w:tc>
          <w:tcPr>
            <w:tcW w:w="3864" w:type="pct"/>
            <w:tcMar>
              <w:top w:w="0" w:type="dxa"/>
              <w:left w:w="6" w:type="dxa"/>
              <w:bottom w:w="0" w:type="dxa"/>
              <w:right w:w="6" w:type="dxa"/>
            </w:tcMar>
            <w:hideMark/>
          </w:tcPr>
          <w:p w14:paraId="4D52A0B1" w14:textId="77777777" w:rsidR="009F6227" w:rsidRDefault="009F6227">
            <w:pPr>
              <w:pStyle w:val="newncpi"/>
            </w:pPr>
            <w:r>
              <w:t> </w:t>
            </w:r>
          </w:p>
        </w:tc>
        <w:tc>
          <w:tcPr>
            <w:tcW w:w="1136" w:type="pct"/>
            <w:tcMar>
              <w:top w:w="0" w:type="dxa"/>
              <w:left w:w="6" w:type="dxa"/>
              <w:bottom w:w="0" w:type="dxa"/>
              <w:right w:w="6" w:type="dxa"/>
            </w:tcMar>
            <w:hideMark/>
          </w:tcPr>
          <w:p w14:paraId="75EB7606" w14:textId="77777777" w:rsidR="009F6227" w:rsidRDefault="009F6227">
            <w:pPr>
              <w:pStyle w:val="capu1"/>
            </w:pPr>
            <w:r>
              <w:t>УТВЕРЖДЕНО</w:t>
            </w:r>
          </w:p>
          <w:p w14:paraId="651BA835" w14:textId="77777777" w:rsidR="009F6227" w:rsidRDefault="009F6227">
            <w:pPr>
              <w:pStyle w:val="cap1"/>
            </w:pPr>
            <w:r>
              <w:t>Постановление</w:t>
            </w:r>
            <w:r>
              <w:br/>
              <w:t xml:space="preserve">Министерства </w:t>
            </w:r>
            <w:r>
              <w:br/>
              <w:t>по налогам и сборам</w:t>
            </w:r>
            <w:r>
              <w:br/>
              <w:t>Республики Беларусь</w:t>
            </w:r>
          </w:p>
          <w:p w14:paraId="7110E5F9" w14:textId="77777777" w:rsidR="009F6227" w:rsidRDefault="009F6227">
            <w:pPr>
              <w:pStyle w:val="cap1"/>
            </w:pPr>
            <w:r>
              <w:t>03.05.2021 № 17</w:t>
            </w:r>
          </w:p>
        </w:tc>
      </w:tr>
    </w:tbl>
    <w:p w14:paraId="0C1B3F51" w14:textId="77777777" w:rsidR="009F6227" w:rsidRDefault="009F6227">
      <w:pPr>
        <w:pStyle w:val="titleu"/>
      </w:pPr>
      <w:r>
        <w:t>ИНСТРУКЦИЯ</w:t>
      </w:r>
      <w:r>
        <w:br/>
        <w:t>о порядке хранения, транспортировки и реализации товаров, подлежащих маркировке унифицированными контрольными знаками или средствами идентификации</w:t>
      </w:r>
    </w:p>
    <w:p w14:paraId="0C58CDE9" w14:textId="77777777" w:rsidR="009F6227" w:rsidRDefault="009F6227">
      <w:pPr>
        <w:pStyle w:val="point"/>
      </w:pPr>
      <w:r>
        <w:t>1. Настоящая Инструкция определяет порядок:</w:t>
      </w:r>
    </w:p>
    <w:p w14:paraId="45E0220F" w14:textId="77777777" w:rsidR="009F6227" w:rsidRDefault="009F6227">
      <w:pPr>
        <w:pStyle w:val="newncpi"/>
      </w:pPr>
      <w:r>
        <w:t>транспортировки и хранения возвращенных продавцам покупателями товаров, подлежащих маркировке унифицированными контрольными знаками или средствами идентификации, не маркированных в порядке, установленном Инструкцией о порядке маркировки товаров, утвержденной постановлением, утвердившим настоящую Инструкцию (далее – немаркированные товары);</w:t>
      </w:r>
    </w:p>
    <w:p w14:paraId="42877F0D" w14:textId="77777777" w:rsidR="009F6227" w:rsidRDefault="009F6227">
      <w:pPr>
        <w:pStyle w:val="newncpi"/>
      </w:pPr>
      <w:r>
        <w:t>хранения товаров, подлежащих маркировке унифицированными контрольными знаками или средствами идентификации, принятых по договору комиссии от физических лиц, не являющихся индивидуальными предпринимателями;</w:t>
      </w:r>
    </w:p>
    <w:p w14:paraId="6321FB40" w14:textId="77777777" w:rsidR="009F6227" w:rsidRDefault="009F6227">
      <w:pPr>
        <w:pStyle w:val="newncpi"/>
      </w:pPr>
      <w:r>
        <w:t>реализации и хранения остатков товаров, возникающих на дату включения этих товаров в перечень товаров, подлежащих маркировке унифицированными контрольными знаками, или перечень товаров, подлежащих маркировке средствами идентификации.</w:t>
      </w:r>
    </w:p>
    <w:p w14:paraId="29B0A4D0" w14:textId="77777777" w:rsidR="009F6227" w:rsidRDefault="009F6227">
      <w:pPr>
        <w:pStyle w:val="point"/>
      </w:pPr>
      <w:r>
        <w:t>2. Действие настоящей Инструкции распространяется на случаи возврата товаров надлежащего и ненадлежащего качества, предусмотренные Гражданским кодексом Республики Беларусь, Законом Республики Беларусь от 9 января 2002 г. № 90-З «О защите прав потребителей» и иными законодательными актами.</w:t>
      </w:r>
    </w:p>
    <w:p w14:paraId="78AF7BE0" w14:textId="77777777" w:rsidR="009F6227" w:rsidRDefault="009F6227">
      <w:pPr>
        <w:pStyle w:val="point"/>
      </w:pPr>
      <w:r>
        <w:t>3. Для целей настоящей Инструкции под продавцом понимается субъект хозяйствования, осуществляющий торговлю товарами, подлежащими маркировке унифицированными контрольными знаками и (или) средствами идентификации, а под покупателем – юридическое лицо, индивидуальный предприниматель, физическое лицо, приобретшее товары, подлежащие маркировке унифицированными контрольными знаками и (или) средствами идентификации, на основании договора купли-продажи или иного гражданско-правового договора, предусматривающего переход права собственности на товар или предоставление права на реализацию товара (в том числе договор комиссии, договор комплексной предпринимательской лицензии (франчайзинга)).</w:t>
      </w:r>
    </w:p>
    <w:p w14:paraId="7F30490A" w14:textId="77777777" w:rsidR="009F6227" w:rsidRDefault="009F6227">
      <w:pPr>
        <w:pStyle w:val="point"/>
      </w:pPr>
      <w:r>
        <w:t>4. Продавец при возврате покупателем товаров без унифицированных контрольных знаков и (или) средств идентификации составляет акт приемки немаркированных товаров (далее, если не указано иное, – акт) по форме согласно приложению, который подписывается покупателем (его представителем) и продавцом (его представителем), фактически принимающим такой товар. Акт является документом, подтверждающим возврат товара.</w:t>
      </w:r>
    </w:p>
    <w:p w14:paraId="7A6F10D2" w14:textId="77777777" w:rsidR="009F6227" w:rsidRDefault="009F6227">
      <w:pPr>
        <w:pStyle w:val="newncpi"/>
      </w:pPr>
      <w:r>
        <w:t xml:space="preserve">При возврате покупателем товаров без унифицированных контрольных знаков и (или) средств идентификации путем использования операторов почтовой связи или </w:t>
      </w:r>
      <w:proofErr w:type="spellStart"/>
      <w:r>
        <w:t>почтоматов</w:t>
      </w:r>
      <w:proofErr w:type="spellEnd"/>
      <w:r>
        <w:t xml:space="preserve"> к возвращаемому товару покупателем прилагается заполненное покупателем заявление на возврат товара, в котором указываются учетный номер плательщика, сведения о покупателе (наименование юридического лица, фамилия, собственное имя, отчество (если таковое имеется) индивидуального предпринимателя или физического лица, место нахождения юридического лица, место жительства индивидуального предпринимателя или физического лица), наименование возвращаемого товара, дата покупки, номер и дата документа, подтверждающего факт приобретения товара, цена товара, подпись покупателя.</w:t>
      </w:r>
    </w:p>
    <w:p w14:paraId="11E542CD" w14:textId="77777777" w:rsidR="009F6227" w:rsidRDefault="009F6227">
      <w:pPr>
        <w:pStyle w:val="newncpi"/>
      </w:pPr>
      <w:r>
        <w:t xml:space="preserve">В случае отсутствия прилагаемого к возвращаемому путем использования операторов почтовой связи или </w:t>
      </w:r>
      <w:proofErr w:type="spellStart"/>
      <w:r>
        <w:t>почтоматов</w:t>
      </w:r>
      <w:proofErr w:type="spellEnd"/>
      <w:r>
        <w:t xml:space="preserve"> товару заявления на возврат товара продавец (его представитель) единолично составляет и подписывает акт по форме согласно приложению </w:t>
      </w:r>
      <w:r>
        <w:lastRenderedPageBreak/>
        <w:t>без необходимости его подписания покупателем (его представителем). Акт является документом, подтверждающим возврат товара.</w:t>
      </w:r>
    </w:p>
    <w:p w14:paraId="2340655A" w14:textId="77777777" w:rsidR="009F6227" w:rsidRDefault="009F6227">
      <w:pPr>
        <w:pStyle w:val="point"/>
      </w:pPr>
      <w:r>
        <w:t>5. К акту прилагаются возвращенные покупателем с товаром кассовый или товарный чек либо иной документ (его копия), подтверждающий факт приобретения товара, а также иные документы (их заверенные уполномоченным на то лицом копии), относящиеся к данной хозяйственной операции.</w:t>
      </w:r>
    </w:p>
    <w:p w14:paraId="787CEDFB" w14:textId="77777777" w:rsidR="009F6227" w:rsidRDefault="009F6227">
      <w:pPr>
        <w:pStyle w:val="newncpi"/>
      </w:pPr>
      <w:r>
        <w:t>В случае отсутствия у субъектов хозяйствования, приобретших товар, документов, указанных в части первой настоящего пункта, к акту прилагается копия договора купли-продажи или иного гражданско-правового договора, предусматривающего переход права собственности на товар или предоставление права на реализацию товара, заверенная подписью руководителя юридического лица или подписью индивидуального предпринимателя (либо подписью иных лиц, уполномоченных руководителем юридического лица или индивидуальным предпринимателем, с приложением документов, предоставивших такие полномочия).</w:t>
      </w:r>
    </w:p>
    <w:p w14:paraId="6BC2B08A" w14:textId="77777777" w:rsidR="009F6227" w:rsidRDefault="009F6227">
      <w:pPr>
        <w:pStyle w:val="newncpi"/>
      </w:pPr>
      <w:r>
        <w:t>В случае отсутствия у физического лица, осуществившего приобретение товара для личных, семейных, домашних или иных нужд, не связанных с осуществлением предпринимательской деятельности, документов, указанных в части первой настоящего пункта, в графе акта, предусматривающей указание номера и даты заключения договора купли-продажи, номера и даты кассового или товарного чека либо иного документа, подтверждающего факт приобретения товара, ставится прочерк.</w:t>
      </w:r>
    </w:p>
    <w:p w14:paraId="26FB8FCD" w14:textId="77777777" w:rsidR="009F6227" w:rsidRDefault="009F6227">
      <w:pPr>
        <w:pStyle w:val="newncpi"/>
      </w:pPr>
      <w:r>
        <w:t>При отсутствии согласия между продавцом и покупателем о цене товара в графе акта, предусматривающей указание цены товара, ставится прочерк.</w:t>
      </w:r>
    </w:p>
    <w:p w14:paraId="1BC87415" w14:textId="77777777" w:rsidR="009F6227" w:rsidRDefault="009F6227">
      <w:pPr>
        <w:pStyle w:val="point"/>
      </w:pPr>
      <w:r>
        <w:t>6. Транспортировка (перемещение) продавцом немаркированных товаров от покупателя до места хранения товара должна осуществляться в день составления акта.</w:t>
      </w:r>
    </w:p>
    <w:p w14:paraId="7419FD7A" w14:textId="77777777" w:rsidR="009F6227" w:rsidRDefault="009F6227">
      <w:pPr>
        <w:pStyle w:val="newncpi"/>
      </w:pPr>
      <w:r>
        <w:t>После транспортировки (перемещения) продавцом немаркированных товаров от покупателя до места хранения таких товаров акт подписывается руководителем организации-продавца (индивидуальным предпринимателем), заведующим секцией, отделом (при наличии) и (или) иным уполномоченным лицом продавца.</w:t>
      </w:r>
    </w:p>
    <w:p w14:paraId="241E25D6" w14:textId="77777777" w:rsidR="009F6227" w:rsidRDefault="009F6227">
      <w:pPr>
        <w:pStyle w:val="point"/>
      </w:pPr>
      <w:r>
        <w:t>7. Продавец вправе осуществлять хранение немаркированных товаров только при наличии акта, а транспортировку таких товаров – при наличии акта и с оформлением на бумажном носителе либо созданием в установленном порядке в виде электронного документа товарно-транспортной накладной или товарной накладной.</w:t>
      </w:r>
    </w:p>
    <w:p w14:paraId="339E479A" w14:textId="77777777" w:rsidR="009F6227" w:rsidRDefault="009F6227">
      <w:pPr>
        <w:pStyle w:val="point"/>
      </w:pPr>
      <w:r>
        <w:t>8. Хранение немаркированных товаров в торговом объекте осуществляется обособленно от других товаров.</w:t>
      </w:r>
    </w:p>
    <w:p w14:paraId="5A2DB603" w14:textId="77777777" w:rsidR="009F6227" w:rsidRDefault="009F6227">
      <w:pPr>
        <w:pStyle w:val="point"/>
      </w:pPr>
      <w:r>
        <w:t>9. Возвращенные немаркированные товары, в отношении которых продавцом принято решение о продаже, подлежат маркировке в порядке, установленном Инструкцией о порядке маркировки товаров, утвержденной постановлением, утвердившем настоящую Инструкцию.</w:t>
      </w:r>
    </w:p>
    <w:p w14:paraId="26AC6D7A" w14:textId="77777777" w:rsidR="009F6227" w:rsidRDefault="009F6227">
      <w:pPr>
        <w:pStyle w:val="point"/>
      </w:pPr>
      <w:r>
        <w:t>10. Субъекты хозяйствования, осуществляющие комиссионную торговлю непродовольственными товарами, подлежащими маркировке унифицированными контрольными знаками или средствами идентификации, на основании заключенных с физическими лицами, не являющимися индивидуальными предпринимателями, договоров комиссии осуществляют хранение в торговом объекте и (или) месте хранения немаркированных товаров, подлежащих маркировке унифицированными контрольными знаками и (или) средствами идентификации, только при наличии договора комиссии и обособленно от других товаров.</w:t>
      </w:r>
    </w:p>
    <w:p w14:paraId="3FF0B9BC" w14:textId="77777777" w:rsidR="009F6227" w:rsidRDefault="009F6227">
      <w:pPr>
        <w:pStyle w:val="point"/>
      </w:pPr>
      <w:r>
        <w:t>11. Субъекты хозяйствования, осуществляющие комиссионную торговлю непродовольственными товарами, подлежащими маркировке унифицированными контрольными знаками или средствами идентификации, на основании заключенных с физическими лицами, не являющимися индивидуальными предпринимателями, договоров комиссии, приобретенными в рамках розничной торговли и возвращенными продавцам покупателями, осуществляют маркировку таких товаров в порядке, установленном в Инструкции о порядке маркировки товаров, утвержденной постановлением, утвердившим настоящую Инструкцию.</w:t>
      </w:r>
    </w:p>
    <w:p w14:paraId="11124807" w14:textId="77777777" w:rsidR="009F6227" w:rsidRDefault="009F6227">
      <w:pPr>
        <w:pStyle w:val="point"/>
      </w:pPr>
      <w:r>
        <w:t xml:space="preserve">12. В случаях необходимости маркировки остатков товаров, установленных постановлением Совета Министров Республики Беларусь от 29 июля 2011 г. № 1030, </w:t>
      </w:r>
      <w:r>
        <w:lastRenderedPageBreak/>
        <w:t>реализация остатков товаров разрешается только после их маркировки в соответствии с Инструкцией о порядке маркировки товаров, утвержденной постановлением, утвердившим настоящую Инструкцию.</w:t>
      </w:r>
    </w:p>
    <w:p w14:paraId="0561E926" w14:textId="77777777" w:rsidR="009F6227" w:rsidRDefault="009F6227">
      <w:pPr>
        <w:pStyle w:val="point"/>
      </w:pPr>
      <w:r>
        <w:t>13. Хранение остатков товаров без маркировки унифицированными контрольными знаками или средствами идентификации разрешается до установленных постановлением Совета Министров Республики Беларусь от 29 июля 2011 г. № 1030 сроков маркировки остатков товаров при наличии в месте хранения инвентаризационной описи либо ее копии, заверенной субъектом хозяйствования, осуществляющим производство, оптовую и (или) розничную торговлю такими товарами, и при наличии в системе маркировки информации об остатках товаров.</w:t>
      </w:r>
    </w:p>
    <w:p w14:paraId="1839F78D" w14:textId="77777777" w:rsidR="009F6227" w:rsidRDefault="009F6227">
      <w:pPr>
        <w:pStyle w:val="newncpi"/>
      </w:pPr>
      <w:r>
        <w:t> </w:t>
      </w:r>
    </w:p>
    <w:p w14:paraId="02DA9E2A" w14:textId="77777777" w:rsidR="009F6227" w:rsidRDefault="009F6227">
      <w:pPr>
        <w:rPr>
          <w:rFonts w:eastAsia="Times New Roman"/>
        </w:rPr>
        <w:sectPr w:rsidR="009F6227" w:rsidSect="009F6227">
          <w:pgSz w:w="11906" w:h="16838"/>
          <w:pgMar w:top="567" w:right="1134" w:bottom="567" w:left="1417" w:header="280" w:footer="0" w:gutter="0"/>
          <w:cols w:space="720"/>
          <w:docGrid w:linePitch="299"/>
        </w:sectPr>
      </w:pPr>
    </w:p>
    <w:p w14:paraId="17F25EBE" w14:textId="77777777" w:rsidR="009F6227" w:rsidRDefault="009F622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387"/>
        <w:gridCol w:w="3982"/>
      </w:tblGrid>
      <w:tr w:rsidR="009F6227" w14:paraId="756DDF2B" w14:textId="77777777">
        <w:tc>
          <w:tcPr>
            <w:tcW w:w="2875" w:type="pct"/>
            <w:tcMar>
              <w:top w:w="0" w:type="dxa"/>
              <w:left w:w="6" w:type="dxa"/>
              <w:bottom w:w="0" w:type="dxa"/>
              <w:right w:w="6" w:type="dxa"/>
            </w:tcMar>
            <w:hideMark/>
          </w:tcPr>
          <w:p w14:paraId="48295C51" w14:textId="77777777" w:rsidR="009F6227" w:rsidRDefault="009F6227">
            <w:pPr>
              <w:pStyle w:val="newncpi"/>
            </w:pPr>
            <w:r>
              <w:t> </w:t>
            </w:r>
          </w:p>
        </w:tc>
        <w:tc>
          <w:tcPr>
            <w:tcW w:w="2125" w:type="pct"/>
            <w:tcMar>
              <w:top w:w="0" w:type="dxa"/>
              <w:left w:w="6" w:type="dxa"/>
              <w:bottom w:w="0" w:type="dxa"/>
              <w:right w:w="6" w:type="dxa"/>
            </w:tcMar>
            <w:hideMark/>
          </w:tcPr>
          <w:p w14:paraId="75C7703B" w14:textId="77777777" w:rsidR="009F6227" w:rsidRDefault="009F6227">
            <w:pPr>
              <w:pStyle w:val="append1"/>
            </w:pPr>
            <w:r>
              <w:t>Приложение</w:t>
            </w:r>
          </w:p>
          <w:p w14:paraId="7F297B58" w14:textId="77777777" w:rsidR="009F6227" w:rsidRDefault="009F6227">
            <w:pPr>
              <w:pStyle w:val="append"/>
            </w:pPr>
            <w:r>
              <w:t>к Инструкции о порядке хранения,</w:t>
            </w:r>
            <w:r>
              <w:br/>
              <w:t>транспортировки и реализации товаров,</w:t>
            </w:r>
            <w:r>
              <w:br/>
              <w:t>подлежащих маркировке</w:t>
            </w:r>
            <w:r>
              <w:br/>
              <w:t>унифицированными контрольными</w:t>
            </w:r>
            <w:r>
              <w:br/>
              <w:t xml:space="preserve">знаками или средствами идентификации </w:t>
            </w:r>
          </w:p>
        </w:tc>
      </w:tr>
    </w:tbl>
    <w:p w14:paraId="13176CBC" w14:textId="77777777" w:rsidR="009F6227" w:rsidRDefault="009F6227">
      <w:pPr>
        <w:pStyle w:val="newncpi"/>
      </w:pPr>
      <w:r>
        <w:t> </w:t>
      </w:r>
    </w:p>
    <w:p w14:paraId="04B3225F" w14:textId="77777777" w:rsidR="009F6227" w:rsidRDefault="009F6227">
      <w:pPr>
        <w:pStyle w:val="onestring"/>
      </w:pPr>
      <w:r>
        <w:t>Форма</w:t>
      </w:r>
    </w:p>
    <w:p w14:paraId="673A4138" w14:textId="77777777" w:rsidR="009F6227" w:rsidRDefault="009F6227">
      <w:pPr>
        <w:pStyle w:val="newncpi"/>
      </w:pPr>
      <w:r>
        <w:t> </w:t>
      </w:r>
    </w:p>
    <w:p w14:paraId="40E4EFB7" w14:textId="77777777" w:rsidR="009F6227" w:rsidRDefault="009F6227">
      <w:pPr>
        <w:pStyle w:val="newncpi0"/>
      </w:pPr>
      <w:r>
        <w:t>Субъект хозяйствования _______________________________________</w:t>
      </w:r>
    </w:p>
    <w:p w14:paraId="29CD0850" w14:textId="77777777" w:rsidR="009F6227" w:rsidRDefault="009F6227">
      <w:pPr>
        <w:pStyle w:val="titlep"/>
      </w:pPr>
      <w:r>
        <w:t>АКТ № ___</w:t>
      </w:r>
      <w:r>
        <w:br/>
        <w:t>приемки немаркированных товаров</w:t>
      </w:r>
    </w:p>
    <w:p w14:paraId="39C4ADD2" w14:textId="77777777" w:rsidR="009F6227" w:rsidRDefault="009F6227">
      <w:pPr>
        <w:pStyle w:val="newncpi0"/>
      </w:pPr>
      <w:r>
        <w:t>___ _____________ 20__ г.</w:t>
      </w:r>
    </w:p>
    <w:p w14:paraId="494D1313" w14:textId="77777777" w:rsidR="009F6227" w:rsidRDefault="009F6227">
      <w:pPr>
        <w:pStyle w:val="newncpi"/>
      </w:pPr>
      <w:r>
        <w:t> </w:t>
      </w:r>
    </w:p>
    <w:p w14:paraId="2CE1AC2D" w14:textId="77777777" w:rsidR="009F6227" w:rsidRDefault="009F6227">
      <w:pPr>
        <w:pStyle w:val="newncpi0"/>
      </w:pPr>
      <w:r>
        <w:t>Акт составлен комиссией в составе:</w:t>
      </w:r>
    </w:p>
    <w:p w14:paraId="6896FFE1" w14:textId="77777777" w:rsidR="009F6227" w:rsidRDefault="009F6227">
      <w:pPr>
        <w:pStyle w:val="newncpi0"/>
      </w:pPr>
      <w:r>
        <w:t>руководитель (индивидуальный предприниматель) ___________________</w:t>
      </w:r>
    </w:p>
    <w:p w14:paraId="03E34A29" w14:textId="77777777" w:rsidR="009F6227" w:rsidRDefault="009F6227">
      <w:pPr>
        <w:pStyle w:val="undline"/>
        <w:ind w:left="5529"/>
      </w:pPr>
      <w:r>
        <w:t>(инициалы, фамилия)</w:t>
      </w:r>
    </w:p>
    <w:p w14:paraId="41A0BE31" w14:textId="77777777" w:rsidR="009F6227" w:rsidRDefault="009F6227">
      <w:pPr>
        <w:pStyle w:val="newncpi0"/>
      </w:pPr>
      <w:r>
        <w:t>заведующий секцией, отделом (при наличии) ________________________</w:t>
      </w:r>
    </w:p>
    <w:p w14:paraId="4EAD3996" w14:textId="77777777" w:rsidR="009F6227" w:rsidRDefault="009F6227">
      <w:pPr>
        <w:pStyle w:val="undline"/>
        <w:ind w:left="5245"/>
      </w:pPr>
      <w:r>
        <w:t>(инициалы, фамилия)</w:t>
      </w:r>
    </w:p>
    <w:p w14:paraId="66871CE3" w14:textId="77777777" w:rsidR="009F6227" w:rsidRDefault="009F6227">
      <w:pPr>
        <w:pStyle w:val="newncpi0"/>
      </w:pPr>
      <w:r>
        <w:t>иное уполномоченное лицо _______________________________________</w:t>
      </w:r>
    </w:p>
    <w:p w14:paraId="686C11CB" w14:textId="77777777" w:rsidR="009F6227" w:rsidRDefault="009F6227">
      <w:pPr>
        <w:pStyle w:val="undline"/>
        <w:ind w:left="4253"/>
      </w:pPr>
      <w:r>
        <w:t>(инициалы, фамилия)</w:t>
      </w:r>
    </w:p>
    <w:p w14:paraId="14F39714" w14:textId="77777777" w:rsidR="009F6227" w:rsidRDefault="009F6227">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0"/>
        <w:gridCol w:w="3203"/>
        <w:gridCol w:w="1789"/>
        <w:gridCol w:w="988"/>
        <w:gridCol w:w="2899"/>
      </w:tblGrid>
      <w:tr w:rsidR="009F6227" w14:paraId="391AA431" w14:textId="77777777">
        <w:trPr>
          <w:trHeight w:val="240"/>
        </w:trPr>
        <w:tc>
          <w:tcPr>
            <w:tcW w:w="256" w:type="pct"/>
            <w:tcBorders>
              <w:bottom w:val="single" w:sz="4" w:space="0" w:color="auto"/>
              <w:right w:val="single" w:sz="4" w:space="0" w:color="auto"/>
            </w:tcBorders>
            <w:tcMar>
              <w:top w:w="0" w:type="dxa"/>
              <w:left w:w="6" w:type="dxa"/>
              <w:bottom w:w="0" w:type="dxa"/>
              <w:right w:w="6" w:type="dxa"/>
            </w:tcMar>
            <w:vAlign w:val="center"/>
            <w:hideMark/>
          </w:tcPr>
          <w:p w14:paraId="5FF7972E" w14:textId="77777777" w:rsidR="009F6227" w:rsidRDefault="009F6227">
            <w:pPr>
              <w:pStyle w:val="table10"/>
              <w:jc w:val="center"/>
            </w:pPr>
            <w:r>
              <w:t>№</w:t>
            </w:r>
            <w:r>
              <w:br/>
              <w:t>п/п</w:t>
            </w:r>
          </w:p>
        </w:tc>
        <w:tc>
          <w:tcPr>
            <w:tcW w:w="17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86FB367" w14:textId="77777777" w:rsidR="009F6227" w:rsidRDefault="009F6227">
            <w:pPr>
              <w:pStyle w:val="table10"/>
              <w:jc w:val="center"/>
            </w:pPr>
            <w:r>
              <w:t>Наименование товара</w:t>
            </w:r>
          </w:p>
        </w:tc>
        <w:tc>
          <w:tcPr>
            <w:tcW w:w="9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0423B47" w14:textId="77777777" w:rsidR="009F6227" w:rsidRDefault="009F6227">
            <w:pPr>
              <w:pStyle w:val="table10"/>
              <w:jc w:val="center"/>
            </w:pPr>
            <w:r>
              <w:t>Номер и дата заключения договора купли-продажи, номер и дата кассового или товарного чека либо иного документа (его копии), подтверждающего факт приобретения товара</w:t>
            </w:r>
          </w:p>
        </w:tc>
        <w:tc>
          <w:tcPr>
            <w:tcW w:w="5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7E8E9DB" w14:textId="77777777" w:rsidR="009F6227" w:rsidRDefault="009F6227">
            <w:pPr>
              <w:pStyle w:val="table10"/>
              <w:jc w:val="center"/>
            </w:pPr>
            <w:r>
              <w:t>Цена товара (бел. руб.)</w:t>
            </w:r>
          </w:p>
        </w:tc>
        <w:tc>
          <w:tcPr>
            <w:tcW w:w="1549" w:type="pct"/>
            <w:tcBorders>
              <w:left w:val="single" w:sz="4" w:space="0" w:color="auto"/>
              <w:bottom w:val="single" w:sz="4" w:space="0" w:color="auto"/>
            </w:tcBorders>
            <w:tcMar>
              <w:top w:w="0" w:type="dxa"/>
              <w:left w:w="6" w:type="dxa"/>
              <w:bottom w:w="0" w:type="dxa"/>
              <w:right w:w="6" w:type="dxa"/>
            </w:tcMar>
            <w:vAlign w:val="center"/>
            <w:hideMark/>
          </w:tcPr>
          <w:p w14:paraId="3D60794F" w14:textId="77777777" w:rsidR="009F6227" w:rsidRDefault="009F6227">
            <w:pPr>
              <w:pStyle w:val="table10"/>
              <w:jc w:val="center"/>
            </w:pPr>
            <w:r>
              <w:t>Состояние унифицированного контрольного знака, защищенного материального носителя, защищенного материального носителя с нанесенным средством идентификации, знака защиты и (или) средства идентификации (отсутствует, нанесен в нарушение установленного законодательством порядка)</w:t>
            </w:r>
          </w:p>
        </w:tc>
      </w:tr>
      <w:tr w:rsidR="009F6227" w14:paraId="372CAFD0" w14:textId="77777777">
        <w:trPr>
          <w:trHeight w:val="240"/>
        </w:trPr>
        <w:tc>
          <w:tcPr>
            <w:tcW w:w="256" w:type="pct"/>
            <w:tcBorders>
              <w:top w:val="single" w:sz="4" w:space="0" w:color="auto"/>
              <w:right w:val="single" w:sz="4" w:space="0" w:color="auto"/>
            </w:tcBorders>
            <w:tcMar>
              <w:top w:w="0" w:type="dxa"/>
              <w:left w:w="6" w:type="dxa"/>
              <w:bottom w:w="0" w:type="dxa"/>
              <w:right w:w="6" w:type="dxa"/>
            </w:tcMar>
            <w:vAlign w:val="center"/>
            <w:hideMark/>
          </w:tcPr>
          <w:p w14:paraId="4E19B322" w14:textId="77777777" w:rsidR="009F6227" w:rsidRDefault="009F6227">
            <w:pPr>
              <w:pStyle w:val="table10"/>
              <w:jc w:val="center"/>
            </w:pPr>
            <w:r>
              <w:t> </w:t>
            </w:r>
          </w:p>
        </w:tc>
        <w:tc>
          <w:tcPr>
            <w:tcW w:w="17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4AF9F631" w14:textId="77777777" w:rsidR="009F6227" w:rsidRDefault="009F6227">
            <w:pPr>
              <w:pStyle w:val="table10"/>
              <w:jc w:val="center"/>
            </w:pPr>
            <w:r>
              <w:t> </w:t>
            </w:r>
          </w:p>
        </w:tc>
        <w:tc>
          <w:tcPr>
            <w:tcW w:w="9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266A3A5" w14:textId="77777777" w:rsidR="009F6227" w:rsidRDefault="009F6227">
            <w:pPr>
              <w:pStyle w:val="table10"/>
              <w:jc w:val="center"/>
            </w:pPr>
            <w:r>
              <w:t> </w:t>
            </w:r>
          </w:p>
        </w:tc>
        <w:tc>
          <w:tcPr>
            <w:tcW w:w="5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6A0D5B8" w14:textId="77777777" w:rsidR="009F6227" w:rsidRDefault="009F6227">
            <w:pPr>
              <w:pStyle w:val="table10"/>
              <w:jc w:val="center"/>
            </w:pPr>
            <w:r>
              <w:t> </w:t>
            </w:r>
          </w:p>
        </w:tc>
        <w:tc>
          <w:tcPr>
            <w:tcW w:w="1549" w:type="pct"/>
            <w:tcBorders>
              <w:top w:val="single" w:sz="4" w:space="0" w:color="auto"/>
              <w:left w:val="single" w:sz="4" w:space="0" w:color="auto"/>
            </w:tcBorders>
            <w:tcMar>
              <w:top w:w="0" w:type="dxa"/>
              <w:left w:w="6" w:type="dxa"/>
              <w:bottom w:w="0" w:type="dxa"/>
              <w:right w:w="6" w:type="dxa"/>
            </w:tcMar>
            <w:vAlign w:val="center"/>
            <w:hideMark/>
          </w:tcPr>
          <w:p w14:paraId="4333D986" w14:textId="77777777" w:rsidR="009F6227" w:rsidRDefault="009F6227">
            <w:pPr>
              <w:pStyle w:val="table10"/>
              <w:jc w:val="center"/>
            </w:pPr>
            <w:r>
              <w:t> </w:t>
            </w:r>
          </w:p>
        </w:tc>
      </w:tr>
    </w:tbl>
    <w:p w14:paraId="48619900" w14:textId="77777777" w:rsidR="009F6227" w:rsidRDefault="009F6227">
      <w:pPr>
        <w:pStyle w:val="newncpi"/>
      </w:pPr>
      <w:r>
        <w:t> </w:t>
      </w:r>
    </w:p>
    <w:p w14:paraId="6337780E" w14:textId="77777777" w:rsidR="009F6227" w:rsidRDefault="009F6227">
      <w:pPr>
        <w:pStyle w:val="newncpi0"/>
      </w:pPr>
      <w:r>
        <w:t>Всего на сумму ______________________ бел. руб. _____________ коп.</w:t>
      </w:r>
    </w:p>
    <w:p w14:paraId="62058FDE" w14:textId="77777777" w:rsidR="009F6227" w:rsidRDefault="009F6227">
      <w:pPr>
        <w:pStyle w:val="undline"/>
        <w:ind w:left="3686"/>
      </w:pPr>
      <w:r>
        <w:t>(сумма прописью)</w:t>
      </w:r>
    </w:p>
    <w:p w14:paraId="0A6D2F3D" w14:textId="77777777" w:rsidR="009F6227" w:rsidRDefault="009F6227">
      <w:pPr>
        <w:pStyle w:val="newncpi"/>
      </w:pPr>
      <w:r>
        <w:t>Возвращенный покупателем кассовый или товарный чек либо иной документ (его копия), подтверждающий факт приобретения товара (при их наличии), погашен и прилагается к акту.</w:t>
      </w:r>
    </w:p>
    <w:p w14:paraId="19B9E6BE" w14:textId="77777777" w:rsidR="009F6227" w:rsidRDefault="009F6227">
      <w:pPr>
        <w:pStyle w:val="newncpi"/>
      </w:pPr>
      <w:r>
        <w:t> </w:t>
      </w:r>
    </w:p>
    <w:p w14:paraId="0BD5C79D" w14:textId="77777777" w:rsidR="009F6227" w:rsidRDefault="009F6227">
      <w:pPr>
        <w:pStyle w:val="newncpi0"/>
      </w:pPr>
      <w:r>
        <w:t>Приложение: на ___ л.</w:t>
      </w:r>
    </w:p>
    <w:p w14:paraId="23579B8B" w14:textId="77777777" w:rsidR="009F6227" w:rsidRDefault="009F6227">
      <w:pPr>
        <w:pStyle w:val="newncpi0"/>
      </w:pPr>
      <w:r>
        <w:t>Покупатель: __________________________________________________________________</w:t>
      </w:r>
    </w:p>
    <w:p w14:paraId="72F6DE3D" w14:textId="77777777" w:rsidR="009F6227" w:rsidRDefault="009F6227">
      <w:pPr>
        <w:pStyle w:val="undline"/>
        <w:ind w:left="2410"/>
      </w:pPr>
      <w:r>
        <w:t>(учетный номер плательщика, наименование юридического</w:t>
      </w:r>
    </w:p>
    <w:p w14:paraId="03B8B397" w14:textId="77777777" w:rsidR="009F6227" w:rsidRDefault="009F6227">
      <w:pPr>
        <w:pStyle w:val="newncpi0"/>
      </w:pPr>
      <w:r>
        <w:t>_____________________________________________________________________________</w:t>
      </w:r>
    </w:p>
    <w:p w14:paraId="5FCE4AD8" w14:textId="77777777" w:rsidR="009F6227" w:rsidRDefault="009F6227">
      <w:pPr>
        <w:pStyle w:val="undline"/>
        <w:jc w:val="center"/>
      </w:pPr>
      <w:r>
        <w:t>лица, фамилия, собственное имя, отчество (если таковое имеется) индивидуального предпринимателя</w:t>
      </w:r>
    </w:p>
    <w:p w14:paraId="081A3A02" w14:textId="77777777" w:rsidR="009F6227" w:rsidRDefault="009F6227">
      <w:pPr>
        <w:pStyle w:val="newncpi0"/>
      </w:pPr>
      <w:r>
        <w:t>_____________________________________________________________________________</w:t>
      </w:r>
    </w:p>
    <w:p w14:paraId="713003AA" w14:textId="77777777" w:rsidR="009F6227" w:rsidRDefault="009F6227">
      <w:pPr>
        <w:pStyle w:val="undline"/>
        <w:jc w:val="center"/>
      </w:pPr>
      <w:r>
        <w:t>или физического лица, место нахождения юридического лица, место жительства</w:t>
      </w:r>
    </w:p>
    <w:p w14:paraId="5A097FA7" w14:textId="77777777" w:rsidR="009F6227" w:rsidRDefault="009F6227">
      <w:pPr>
        <w:pStyle w:val="newncpi0"/>
      </w:pPr>
      <w:r>
        <w:t>_____________________________________________________________________________</w:t>
      </w:r>
    </w:p>
    <w:p w14:paraId="3972FCEA" w14:textId="77777777" w:rsidR="009F6227" w:rsidRDefault="009F6227">
      <w:pPr>
        <w:pStyle w:val="undline"/>
        <w:jc w:val="center"/>
      </w:pPr>
      <w:r>
        <w:t>индивидуального предпринимателя или физического лица)</w:t>
      </w:r>
    </w:p>
    <w:p w14:paraId="0B5D6F48" w14:textId="77777777" w:rsidR="009F6227" w:rsidRDefault="009F6227">
      <w:pPr>
        <w:pStyle w:val="newncpi0"/>
      </w:pPr>
      <w:r>
        <w:t>___________________</w:t>
      </w:r>
    </w:p>
    <w:p w14:paraId="1A82E192" w14:textId="77777777" w:rsidR="009F6227" w:rsidRDefault="009F6227">
      <w:pPr>
        <w:pStyle w:val="undline"/>
        <w:ind w:left="567"/>
      </w:pPr>
      <w:r>
        <w:t>(подпись)</w:t>
      </w:r>
    </w:p>
    <w:p w14:paraId="2A144B4C" w14:textId="77777777" w:rsidR="009F6227" w:rsidRDefault="009F6227">
      <w:pPr>
        <w:pStyle w:val="newncpi0"/>
      </w:pPr>
      <w:r>
        <w:t> </w:t>
      </w:r>
    </w:p>
    <w:tbl>
      <w:tblPr>
        <w:tblW w:w="5000" w:type="pct"/>
        <w:tblCellMar>
          <w:left w:w="0" w:type="dxa"/>
          <w:right w:w="0" w:type="dxa"/>
        </w:tblCellMar>
        <w:tblLook w:val="04A0" w:firstRow="1" w:lastRow="0" w:firstColumn="1" w:lastColumn="0" w:noHBand="0" w:noVBand="1"/>
      </w:tblPr>
      <w:tblGrid>
        <w:gridCol w:w="3969"/>
        <w:gridCol w:w="2977"/>
        <w:gridCol w:w="2423"/>
      </w:tblGrid>
      <w:tr w:rsidR="009F6227" w14:paraId="3098AAF9" w14:textId="77777777">
        <w:trPr>
          <w:trHeight w:val="240"/>
        </w:trPr>
        <w:tc>
          <w:tcPr>
            <w:tcW w:w="2118" w:type="pct"/>
            <w:tcMar>
              <w:top w:w="0" w:type="dxa"/>
              <w:left w:w="6" w:type="dxa"/>
              <w:bottom w:w="0" w:type="dxa"/>
              <w:right w:w="6" w:type="dxa"/>
            </w:tcMar>
            <w:hideMark/>
          </w:tcPr>
          <w:p w14:paraId="6799715B" w14:textId="77777777" w:rsidR="009F6227" w:rsidRDefault="009F6227">
            <w:pPr>
              <w:pStyle w:val="newncpi0"/>
              <w:jc w:val="left"/>
            </w:pPr>
            <w:r>
              <w:t xml:space="preserve">Руководитель </w:t>
            </w:r>
          </w:p>
          <w:p w14:paraId="049EAC98" w14:textId="77777777" w:rsidR="009F6227" w:rsidRDefault="009F6227">
            <w:pPr>
              <w:pStyle w:val="newncpi0"/>
              <w:jc w:val="left"/>
            </w:pPr>
            <w:r>
              <w:t xml:space="preserve">(индивидуальный предприниматель) </w:t>
            </w:r>
          </w:p>
        </w:tc>
        <w:tc>
          <w:tcPr>
            <w:tcW w:w="1589" w:type="pct"/>
            <w:tcMar>
              <w:top w:w="0" w:type="dxa"/>
              <w:left w:w="6" w:type="dxa"/>
              <w:bottom w:w="0" w:type="dxa"/>
              <w:right w:w="6" w:type="dxa"/>
            </w:tcMar>
            <w:vAlign w:val="bottom"/>
            <w:hideMark/>
          </w:tcPr>
          <w:p w14:paraId="564FF259" w14:textId="77777777" w:rsidR="009F6227" w:rsidRDefault="009F6227">
            <w:pPr>
              <w:pStyle w:val="newncpi0"/>
              <w:jc w:val="center"/>
            </w:pPr>
            <w:r>
              <w:t>__________</w:t>
            </w:r>
          </w:p>
        </w:tc>
        <w:tc>
          <w:tcPr>
            <w:tcW w:w="1293" w:type="pct"/>
            <w:tcMar>
              <w:top w:w="0" w:type="dxa"/>
              <w:left w:w="6" w:type="dxa"/>
              <w:bottom w:w="0" w:type="dxa"/>
              <w:right w:w="6" w:type="dxa"/>
            </w:tcMar>
            <w:vAlign w:val="bottom"/>
            <w:hideMark/>
          </w:tcPr>
          <w:p w14:paraId="541123D6" w14:textId="77777777" w:rsidR="009F6227" w:rsidRDefault="009F6227">
            <w:pPr>
              <w:pStyle w:val="newncpi0"/>
              <w:jc w:val="right"/>
            </w:pPr>
            <w:r>
              <w:t>__________________</w:t>
            </w:r>
          </w:p>
        </w:tc>
      </w:tr>
      <w:tr w:rsidR="009F6227" w14:paraId="31DC168B" w14:textId="77777777">
        <w:trPr>
          <w:trHeight w:val="240"/>
        </w:trPr>
        <w:tc>
          <w:tcPr>
            <w:tcW w:w="2118" w:type="pct"/>
            <w:tcMar>
              <w:top w:w="0" w:type="dxa"/>
              <w:left w:w="6" w:type="dxa"/>
              <w:bottom w:w="0" w:type="dxa"/>
              <w:right w:w="6" w:type="dxa"/>
            </w:tcMar>
            <w:hideMark/>
          </w:tcPr>
          <w:p w14:paraId="6BE3F150" w14:textId="77777777" w:rsidR="009F6227" w:rsidRDefault="009F6227">
            <w:pPr>
              <w:pStyle w:val="undline"/>
            </w:pPr>
            <w:r>
              <w:t> </w:t>
            </w:r>
          </w:p>
        </w:tc>
        <w:tc>
          <w:tcPr>
            <w:tcW w:w="1589" w:type="pct"/>
            <w:tcMar>
              <w:top w:w="0" w:type="dxa"/>
              <w:left w:w="6" w:type="dxa"/>
              <w:bottom w:w="0" w:type="dxa"/>
              <w:right w:w="6" w:type="dxa"/>
            </w:tcMar>
            <w:vAlign w:val="bottom"/>
            <w:hideMark/>
          </w:tcPr>
          <w:p w14:paraId="22AD889E" w14:textId="77777777" w:rsidR="009F6227" w:rsidRDefault="009F6227">
            <w:pPr>
              <w:pStyle w:val="table10"/>
              <w:jc w:val="center"/>
            </w:pPr>
            <w:r>
              <w:t>(подпись)</w:t>
            </w:r>
          </w:p>
        </w:tc>
        <w:tc>
          <w:tcPr>
            <w:tcW w:w="1293" w:type="pct"/>
            <w:tcMar>
              <w:top w:w="0" w:type="dxa"/>
              <w:left w:w="6" w:type="dxa"/>
              <w:bottom w:w="0" w:type="dxa"/>
              <w:right w:w="6" w:type="dxa"/>
            </w:tcMar>
            <w:vAlign w:val="bottom"/>
            <w:hideMark/>
          </w:tcPr>
          <w:p w14:paraId="765EE74B" w14:textId="77777777" w:rsidR="009F6227" w:rsidRDefault="009F6227">
            <w:pPr>
              <w:pStyle w:val="table10"/>
              <w:ind w:right="149"/>
              <w:jc w:val="right"/>
            </w:pPr>
            <w:r>
              <w:t>(инициалы, фамилия)</w:t>
            </w:r>
          </w:p>
        </w:tc>
      </w:tr>
      <w:tr w:rsidR="009F6227" w14:paraId="4D9644C6" w14:textId="77777777">
        <w:trPr>
          <w:trHeight w:val="240"/>
        </w:trPr>
        <w:tc>
          <w:tcPr>
            <w:tcW w:w="2118" w:type="pct"/>
            <w:tcMar>
              <w:top w:w="0" w:type="dxa"/>
              <w:left w:w="6" w:type="dxa"/>
              <w:bottom w:w="0" w:type="dxa"/>
              <w:right w:w="6" w:type="dxa"/>
            </w:tcMar>
            <w:hideMark/>
          </w:tcPr>
          <w:p w14:paraId="6359945B" w14:textId="77777777" w:rsidR="009F6227" w:rsidRDefault="009F6227">
            <w:pPr>
              <w:pStyle w:val="newncpi0"/>
              <w:jc w:val="left"/>
            </w:pPr>
            <w:r>
              <w:t xml:space="preserve">Заведующий секцией, отделом </w:t>
            </w:r>
          </w:p>
          <w:p w14:paraId="7E9D5A4B" w14:textId="77777777" w:rsidR="009F6227" w:rsidRDefault="009F6227">
            <w:pPr>
              <w:pStyle w:val="newncpi0"/>
              <w:jc w:val="left"/>
            </w:pPr>
            <w:r>
              <w:lastRenderedPageBreak/>
              <w:t xml:space="preserve">(при наличии) </w:t>
            </w:r>
          </w:p>
        </w:tc>
        <w:tc>
          <w:tcPr>
            <w:tcW w:w="1589" w:type="pct"/>
            <w:tcMar>
              <w:top w:w="0" w:type="dxa"/>
              <w:left w:w="6" w:type="dxa"/>
              <w:bottom w:w="0" w:type="dxa"/>
              <w:right w:w="6" w:type="dxa"/>
            </w:tcMar>
            <w:vAlign w:val="bottom"/>
            <w:hideMark/>
          </w:tcPr>
          <w:p w14:paraId="759DFD62" w14:textId="77777777" w:rsidR="009F6227" w:rsidRDefault="009F6227">
            <w:pPr>
              <w:pStyle w:val="newncpi0"/>
              <w:jc w:val="center"/>
            </w:pPr>
            <w:r>
              <w:lastRenderedPageBreak/>
              <w:t>__________</w:t>
            </w:r>
          </w:p>
        </w:tc>
        <w:tc>
          <w:tcPr>
            <w:tcW w:w="1293" w:type="pct"/>
            <w:tcMar>
              <w:top w:w="0" w:type="dxa"/>
              <w:left w:w="6" w:type="dxa"/>
              <w:bottom w:w="0" w:type="dxa"/>
              <w:right w:w="6" w:type="dxa"/>
            </w:tcMar>
            <w:vAlign w:val="bottom"/>
            <w:hideMark/>
          </w:tcPr>
          <w:p w14:paraId="490E8878" w14:textId="77777777" w:rsidR="009F6227" w:rsidRDefault="009F6227">
            <w:pPr>
              <w:pStyle w:val="newncpi0"/>
              <w:jc w:val="right"/>
            </w:pPr>
            <w:r>
              <w:t>__________________</w:t>
            </w:r>
          </w:p>
        </w:tc>
      </w:tr>
      <w:tr w:rsidR="009F6227" w14:paraId="41A6917B" w14:textId="77777777">
        <w:trPr>
          <w:trHeight w:val="240"/>
        </w:trPr>
        <w:tc>
          <w:tcPr>
            <w:tcW w:w="2118" w:type="pct"/>
            <w:tcMar>
              <w:top w:w="0" w:type="dxa"/>
              <w:left w:w="6" w:type="dxa"/>
              <w:bottom w:w="0" w:type="dxa"/>
              <w:right w:w="6" w:type="dxa"/>
            </w:tcMar>
            <w:hideMark/>
          </w:tcPr>
          <w:p w14:paraId="18D95053" w14:textId="77777777" w:rsidR="009F6227" w:rsidRDefault="009F6227">
            <w:pPr>
              <w:pStyle w:val="undline"/>
            </w:pPr>
            <w:r>
              <w:t> </w:t>
            </w:r>
          </w:p>
        </w:tc>
        <w:tc>
          <w:tcPr>
            <w:tcW w:w="1589" w:type="pct"/>
            <w:tcMar>
              <w:top w:w="0" w:type="dxa"/>
              <w:left w:w="6" w:type="dxa"/>
              <w:bottom w:w="0" w:type="dxa"/>
              <w:right w:w="6" w:type="dxa"/>
            </w:tcMar>
            <w:vAlign w:val="bottom"/>
            <w:hideMark/>
          </w:tcPr>
          <w:p w14:paraId="63EB454F" w14:textId="77777777" w:rsidR="009F6227" w:rsidRDefault="009F6227">
            <w:pPr>
              <w:pStyle w:val="table10"/>
              <w:jc w:val="center"/>
            </w:pPr>
            <w:r>
              <w:t>(подпись)</w:t>
            </w:r>
          </w:p>
        </w:tc>
        <w:tc>
          <w:tcPr>
            <w:tcW w:w="1293" w:type="pct"/>
            <w:tcMar>
              <w:top w:w="0" w:type="dxa"/>
              <w:left w:w="6" w:type="dxa"/>
              <w:bottom w:w="0" w:type="dxa"/>
              <w:right w:w="6" w:type="dxa"/>
            </w:tcMar>
            <w:vAlign w:val="bottom"/>
            <w:hideMark/>
          </w:tcPr>
          <w:p w14:paraId="53CEDAA3" w14:textId="77777777" w:rsidR="009F6227" w:rsidRDefault="009F6227">
            <w:pPr>
              <w:pStyle w:val="table10"/>
              <w:ind w:right="149"/>
              <w:jc w:val="right"/>
            </w:pPr>
            <w:r>
              <w:t>(инициалы, фамилия)</w:t>
            </w:r>
          </w:p>
        </w:tc>
      </w:tr>
      <w:tr w:rsidR="009F6227" w14:paraId="1D84076C" w14:textId="77777777">
        <w:trPr>
          <w:trHeight w:val="240"/>
        </w:trPr>
        <w:tc>
          <w:tcPr>
            <w:tcW w:w="2118" w:type="pct"/>
            <w:tcMar>
              <w:top w:w="0" w:type="dxa"/>
              <w:left w:w="6" w:type="dxa"/>
              <w:bottom w:w="0" w:type="dxa"/>
              <w:right w:w="6" w:type="dxa"/>
            </w:tcMar>
            <w:hideMark/>
          </w:tcPr>
          <w:p w14:paraId="2E27F599" w14:textId="77777777" w:rsidR="009F6227" w:rsidRDefault="009F6227">
            <w:pPr>
              <w:pStyle w:val="newncpi0"/>
              <w:jc w:val="left"/>
            </w:pPr>
            <w:r>
              <w:t xml:space="preserve">Иное уполномоченное лицо </w:t>
            </w:r>
          </w:p>
        </w:tc>
        <w:tc>
          <w:tcPr>
            <w:tcW w:w="1589" w:type="pct"/>
            <w:tcMar>
              <w:top w:w="0" w:type="dxa"/>
              <w:left w:w="6" w:type="dxa"/>
              <w:bottom w:w="0" w:type="dxa"/>
              <w:right w:w="6" w:type="dxa"/>
            </w:tcMar>
            <w:vAlign w:val="bottom"/>
            <w:hideMark/>
          </w:tcPr>
          <w:p w14:paraId="4E05C739" w14:textId="77777777" w:rsidR="009F6227" w:rsidRDefault="009F6227">
            <w:pPr>
              <w:pStyle w:val="newncpi0"/>
              <w:jc w:val="center"/>
            </w:pPr>
            <w:r>
              <w:t>__________</w:t>
            </w:r>
          </w:p>
        </w:tc>
        <w:tc>
          <w:tcPr>
            <w:tcW w:w="1293" w:type="pct"/>
            <w:tcMar>
              <w:top w:w="0" w:type="dxa"/>
              <w:left w:w="6" w:type="dxa"/>
              <w:bottom w:w="0" w:type="dxa"/>
              <w:right w:w="6" w:type="dxa"/>
            </w:tcMar>
            <w:vAlign w:val="bottom"/>
            <w:hideMark/>
          </w:tcPr>
          <w:p w14:paraId="4EB8AAFA" w14:textId="77777777" w:rsidR="009F6227" w:rsidRDefault="009F6227">
            <w:pPr>
              <w:pStyle w:val="newncpi0"/>
              <w:jc w:val="right"/>
            </w:pPr>
            <w:r>
              <w:t>__________________</w:t>
            </w:r>
          </w:p>
        </w:tc>
      </w:tr>
      <w:tr w:rsidR="009F6227" w14:paraId="7C0E3830" w14:textId="77777777">
        <w:trPr>
          <w:trHeight w:val="240"/>
        </w:trPr>
        <w:tc>
          <w:tcPr>
            <w:tcW w:w="2118" w:type="pct"/>
            <w:tcMar>
              <w:top w:w="0" w:type="dxa"/>
              <w:left w:w="6" w:type="dxa"/>
              <w:bottom w:w="0" w:type="dxa"/>
              <w:right w:w="6" w:type="dxa"/>
            </w:tcMar>
            <w:hideMark/>
          </w:tcPr>
          <w:p w14:paraId="6D1D8276" w14:textId="77777777" w:rsidR="009F6227" w:rsidRDefault="009F6227">
            <w:pPr>
              <w:pStyle w:val="undline"/>
            </w:pPr>
            <w:r>
              <w:t> </w:t>
            </w:r>
          </w:p>
        </w:tc>
        <w:tc>
          <w:tcPr>
            <w:tcW w:w="1589" w:type="pct"/>
            <w:tcMar>
              <w:top w:w="0" w:type="dxa"/>
              <w:left w:w="6" w:type="dxa"/>
              <w:bottom w:w="0" w:type="dxa"/>
              <w:right w:w="6" w:type="dxa"/>
            </w:tcMar>
            <w:vAlign w:val="bottom"/>
            <w:hideMark/>
          </w:tcPr>
          <w:p w14:paraId="2022ECF8" w14:textId="77777777" w:rsidR="009F6227" w:rsidRDefault="009F6227">
            <w:pPr>
              <w:pStyle w:val="table10"/>
              <w:jc w:val="center"/>
            </w:pPr>
            <w:r>
              <w:t>(подпись)</w:t>
            </w:r>
          </w:p>
        </w:tc>
        <w:tc>
          <w:tcPr>
            <w:tcW w:w="1293" w:type="pct"/>
            <w:tcMar>
              <w:top w:w="0" w:type="dxa"/>
              <w:left w:w="6" w:type="dxa"/>
              <w:bottom w:w="0" w:type="dxa"/>
              <w:right w:w="6" w:type="dxa"/>
            </w:tcMar>
            <w:vAlign w:val="bottom"/>
            <w:hideMark/>
          </w:tcPr>
          <w:p w14:paraId="76E9A28F" w14:textId="77777777" w:rsidR="009F6227" w:rsidRDefault="009F6227">
            <w:pPr>
              <w:pStyle w:val="table10"/>
              <w:ind w:right="149"/>
              <w:jc w:val="right"/>
            </w:pPr>
            <w:r>
              <w:t>(инициалы, фамилия)</w:t>
            </w:r>
          </w:p>
        </w:tc>
      </w:tr>
    </w:tbl>
    <w:p w14:paraId="488E8D89" w14:textId="77777777" w:rsidR="009F6227" w:rsidRDefault="009F6227">
      <w:pPr>
        <w:pStyle w:val="newncpi"/>
      </w:pPr>
      <w:r>
        <w:t> </w:t>
      </w:r>
    </w:p>
    <w:p w14:paraId="1FD8A39A" w14:textId="77777777" w:rsidR="009F6227" w:rsidRDefault="009F6227">
      <w:pPr>
        <w:pStyle w:val="newncpi"/>
      </w:pPr>
      <w:r>
        <w:t> </w:t>
      </w:r>
    </w:p>
    <w:p w14:paraId="550914D3" w14:textId="77777777" w:rsidR="006C0271" w:rsidRDefault="006C0271"/>
    <w:sectPr w:rsidR="006C0271" w:rsidSect="009F6227">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459E" w14:textId="77777777" w:rsidR="008364E2" w:rsidRDefault="008364E2" w:rsidP="009F6227">
      <w:pPr>
        <w:spacing w:after="0" w:line="240" w:lineRule="auto"/>
      </w:pPr>
      <w:r>
        <w:separator/>
      </w:r>
    </w:p>
  </w:endnote>
  <w:endnote w:type="continuationSeparator" w:id="0">
    <w:p w14:paraId="497A7BA7" w14:textId="77777777" w:rsidR="008364E2" w:rsidRDefault="008364E2" w:rsidP="009F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61C0" w14:textId="77777777" w:rsidR="008364E2" w:rsidRDefault="008364E2" w:rsidP="009F6227">
      <w:pPr>
        <w:spacing w:after="0" w:line="240" w:lineRule="auto"/>
      </w:pPr>
      <w:r>
        <w:separator/>
      </w:r>
    </w:p>
  </w:footnote>
  <w:footnote w:type="continuationSeparator" w:id="0">
    <w:p w14:paraId="372DFA22" w14:textId="77777777" w:rsidR="008364E2" w:rsidRDefault="008364E2" w:rsidP="009F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C478" w14:textId="77777777" w:rsidR="009F6227" w:rsidRDefault="009F6227" w:rsidP="00614BF6">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4F01DE20" w14:textId="77777777" w:rsidR="009F6227" w:rsidRDefault="009F622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14E6" w14:textId="77777777" w:rsidR="009F6227" w:rsidRPr="009F6227" w:rsidRDefault="009F6227" w:rsidP="00614BF6">
    <w:pPr>
      <w:pStyle w:val="a5"/>
      <w:framePr w:wrap="around" w:vAnchor="text" w:hAnchor="margin" w:xAlign="center" w:y="1"/>
      <w:rPr>
        <w:rStyle w:val="a9"/>
        <w:rFonts w:ascii="Times New Roman" w:hAnsi="Times New Roman" w:cs="Times New Roman"/>
        <w:sz w:val="24"/>
      </w:rPr>
    </w:pPr>
    <w:r w:rsidRPr="009F6227">
      <w:rPr>
        <w:rStyle w:val="a9"/>
        <w:rFonts w:ascii="Times New Roman" w:hAnsi="Times New Roman" w:cs="Times New Roman"/>
        <w:sz w:val="24"/>
      </w:rPr>
      <w:fldChar w:fldCharType="begin"/>
    </w:r>
    <w:r w:rsidRPr="009F6227">
      <w:rPr>
        <w:rStyle w:val="a9"/>
        <w:rFonts w:ascii="Times New Roman" w:hAnsi="Times New Roman" w:cs="Times New Roman"/>
        <w:sz w:val="24"/>
      </w:rPr>
      <w:instrText xml:space="preserve"> PAGE </w:instrText>
    </w:r>
    <w:r w:rsidRPr="009F6227">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9F6227">
      <w:rPr>
        <w:rStyle w:val="a9"/>
        <w:rFonts w:ascii="Times New Roman" w:hAnsi="Times New Roman" w:cs="Times New Roman"/>
        <w:sz w:val="24"/>
      </w:rPr>
      <w:fldChar w:fldCharType="end"/>
    </w:r>
  </w:p>
  <w:p w14:paraId="37078848" w14:textId="77777777" w:rsidR="009F6227" w:rsidRPr="009F6227" w:rsidRDefault="009F6227">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27"/>
    <w:rsid w:val="00640807"/>
    <w:rsid w:val="006C0271"/>
    <w:rsid w:val="008364E2"/>
    <w:rsid w:val="009319E1"/>
    <w:rsid w:val="009F6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014C7"/>
  <w15:chartTrackingRefBased/>
  <w15:docId w15:val="{57DDA3C4-DB61-417D-B745-C7D9DBAB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6227"/>
    <w:rPr>
      <w:color w:val="154C94"/>
      <w:u w:val="single"/>
    </w:rPr>
  </w:style>
  <w:style w:type="character" w:styleId="a4">
    <w:name w:val="FollowedHyperlink"/>
    <w:basedOn w:val="a0"/>
    <w:uiPriority w:val="99"/>
    <w:semiHidden/>
    <w:unhideWhenUsed/>
    <w:rsid w:val="009F6227"/>
    <w:rPr>
      <w:color w:val="154C94"/>
      <w:u w:val="single"/>
    </w:rPr>
  </w:style>
  <w:style w:type="paragraph" w:customStyle="1" w:styleId="msonormal0">
    <w:name w:val="msonormal"/>
    <w:basedOn w:val="a"/>
    <w:rsid w:val="009F622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9F6227"/>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9F622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F622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F6227"/>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F622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F6227"/>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F6227"/>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F6227"/>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F6227"/>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F6227"/>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F622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F6227"/>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F6227"/>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F6227"/>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F622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F62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F62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F62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F6227"/>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F6227"/>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F6227"/>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F62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F622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F6227"/>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F6227"/>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F6227"/>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F6227"/>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F6227"/>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F6227"/>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F6227"/>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F622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F622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F6227"/>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F6227"/>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F622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F6227"/>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F6227"/>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F6227"/>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F622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F622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F622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F62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F6227"/>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F6227"/>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F6227"/>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F622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F6227"/>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F622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F62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F6227"/>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F6227"/>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F6227"/>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F6227"/>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F6227"/>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F622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F6227"/>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F62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F6227"/>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F622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F6227"/>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F6227"/>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F6227"/>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F6227"/>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F622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F6227"/>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F6227"/>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F6227"/>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F622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F6227"/>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F6227"/>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F6227"/>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F6227"/>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F6227"/>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F62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F62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F622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F622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F6227"/>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F622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F622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F622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F6227"/>
    <w:rPr>
      <w:rFonts w:ascii="Times New Roman" w:hAnsi="Times New Roman" w:cs="Times New Roman" w:hint="default"/>
      <w:caps/>
    </w:rPr>
  </w:style>
  <w:style w:type="character" w:customStyle="1" w:styleId="promulgator">
    <w:name w:val="promulgator"/>
    <w:basedOn w:val="a0"/>
    <w:rsid w:val="009F6227"/>
    <w:rPr>
      <w:rFonts w:ascii="Times New Roman" w:hAnsi="Times New Roman" w:cs="Times New Roman" w:hint="default"/>
      <w:caps/>
    </w:rPr>
  </w:style>
  <w:style w:type="character" w:customStyle="1" w:styleId="datepr">
    <w:name w:val="datepr"/>
    <w:basedOn w:val="a0"/>
    <w:rsid w:val="009F6227"/>
    <w:rPr>
      <w:rFonts w:ascii="Times New Roman" w:hAnsi="Times New Roman" w:cs="Times New Roman" w:hint="default"/>
    </w:rPr>
  </w:style>
  <w:style w:type="character" w:customStyle="1" w:styleId="datecity">
    <w:name w:val="datecity"/>
    <w:basedOn w:val="a0"/>
    <w:rsid w:val="009F6227"/>
    <w:rPr>
      <w:rFonts w:ascii="Times New Roman" w:hAnsi="Times New Roman" w:cs="Times New Roman" w:hint="default"/>
      <w:sz w:val="24"/>
      <w:szCs w:val="24"/>
    </w:rPr>
  </w:style>
  <w:style w:type="character" w:customStyle="1" w:styleId="datereg">
    <w:name w:val="datereg"/>
    <w:basedOn w:val="a0"/>
    <w:rsid w:val="009F6227"/>
    <w:rPr>
      <w:rFonts w:ascii="Times New Roman" w:hAnsi="Times New Roman" w:cs="Times New Roman" w:hint="default"/>
    </w:rPr>
  </w:style>
  <w:style w:type="character" w:customStyle="1" w:styleId="number">
    <w:name w:val="number"/>
    <w:basedOn w:val="a0"/>
    <w:rsid w:val="009F6227"/>
    <w:rPr>
      <w:rFonts w:ascii="Times New Roman" w:hAnsi="Times New Roman" w:cs="Times New Roman" w:hint="default"/>
    </w:rPr>
  </w:style>
  <w:style w:type="character" w:customStyle="1" w:styleId="bigsimbol">
    <w:name w:val="bigsimbol"/>
    <w:basedOn w:val="a0"/>
    <w:rsid w:val="009F6227"/>
    <w:rPr>
      <w:rFonts w:ascii="Times New Roman" w:hAnsi="Times New Roman" w:cs="Times New Roman" w:hint="default"/>
      <w:caps/>
    </w:rPr>
  </w:style>
  <w:style w:type="character" w:customStyle="1" w:styleId="razr">
    <w:name w:val="razr"/>
    <w:basedOn w:val="a0"/>
    <w:rsid w:val="009F6227"/>
    <w:rPr>
      <w:rFonts w:ascii="Times New Roman" w:hAnsi="Times New Roman" w:cs="Times New Roman" w:hint="default"/>
      <w:spacing w:val="30"/>
    </w:rPr>
  </w:style>
  <w:style w:type="character" w:customStyle="1" w:styleId="onesymbol">
    <w:name w:val="onesymbol"/>
    <w:basedOn w:val="a0"/>
    <w:rsid w:val="009F6227"/>
    <w:rPr>
      <w:rFonts w:ascii="Symbol" w:hAnsi="Symbol" w:hint="default"/>
    </w:rPr>
  </w:style>
  <w:style w:type="character" w:customStyle="1" w:styleId="onewind3">
    <w:name w:val="onewind3"/>
    <w:basedOn w:val="a0"/>
    <w:rsid w:val="009F6227"/>
    <w:rPr>
      <w:rFonts w:ascii="Wingdings 3" w:hAnsi="Wingdings 3" w:hint="default"/>
    </w:rPr>
  </w:style>
  <w:style w:type="character" w:customStyle="1" w:styleId="onewind2">
    <w:name w:val="onewind2"/>
    <w:basedOn w:val="a0"/>
    <w:rsid w:val="009F6227"/>
    <w:rPr>
      <w:rFonts w:ascii="Wingdings 2" w:hAnsi="Wingdings 2" w:hint="default"/>
    </w:rPr>
  </w:style>
  <w:style w:type="character" w:customStyle="1" w:styleId="onewind">
    <w:name w:val="onewind"/>
    <w:basedOn w:val="a0"/>
    <w:rsid w:val="009F6227"/>
    <w:rPr>
      <w:rFonts w:ascii="Wingdings" w:hAnsi="Wingdings" w:hint="default"/>
    </w:rPr>
  </w:style>
  <w:style w:type="character" w:customStyle="1" w:styleId="rednoun">
    <w:name w:val="rednoun"/>
    <w:basedOn w:val="a0"/>
    <w:rsid w:val="009F6227"/>
  </w:style>
  <w:style w:type="character" w:customStyle="1" w:styleId="post">
    <w:name w:val="post"/>
    <w:basedOn w:val="a0"/>
    <w:rsid w:val="009F6227"/>
    <w:rPr>
      <w:rFonts w:ascii="Times New Roman" w:hAnsi="Times New Roman" w:cs="Times New Roman" w:hint="default"/>
      <w:b/>
      <w:bCs/>
      <w:sz w:val="22"/>
      <w:szCs w:val="22"/>
    </w:rPr>
  </w:style>
  <w:style w:type="character" w:customStyle="1" w:styleId="pers">
    <w:name w:val="pers"/>
    <w:basedOn w:val="a0"/>
    <w:rsid w:val="009F6227"/>
    <w:rPr>
      <w:rFonts w:ascii="Times New Roman" w:hAnsi="Times New Roman" w:cs="Times New Roman" w:hint="default"/>
      <w:b/>
      <w:bCs/>
      <w:sz w:val="22"/>
      <w:szCs w:val="22"/>
    </w:rPr>
  </w:style>
  <w:style w:type="character" w:customStyle="1" w:styleId="arabic">
    <w:name w:val="arabic"/>
    <w:basedOn w:val="a0"/>
    <w:rsid w:val="009F6227"/>
    <w:rPr>
      <w:rFonts w:ascii="Times New Roman" w:hAnsi="Times New Roman" w:cs="Times New Roman" w:hint="default"/>
    </w:rPr>
  </w:style>
  <w:style w:type="character" w:customStyle="1" w:styleId="articlec">
    <w:name w:val="articlec"/>
    <w:basedOn w:val="a0"/>
    <w:rsid w:val="009F6227"/>
    <w:rPr>
      <w:rFonts w:ascii="Times New Roman" w:hAnsi="Times New Roman" w:cs="Times New Roman" w:hint="default"/>
      <w:b/>
      <w:bCs/>
    </w:rPr>
  </w:style>
  <w:style w:type="character" w:customStyle="1" w:styleId="roman">
    <w:name w:val="roman"/>
    <w:basedOn w:val="a0"/>
    <w:rsid w:val="009F6227"/>
    <w:rPr>
      <w:rFonts w:ascii="Arial" w:hAnsi="Arial" w:cs="Arial" w:hint="default"/>
    </w:rPr>
  </w:style>
  <w:style w:type="character" w:customStyle="1" w:styleId="snoskiindex">
    <w:name w:val="snoskiindex"/>
    <w:basedOn w:val="a0"/>
    <w:rsid w:val="009F6227"/>
    <w:rPr>
      <w:rFonts w:ascii="Times New Roman" w:hAnsi="Times New Roman" w:cs="Times New Roman" w:hint="default"/>
    </w:rPr>
  </w:style>
  <w:style w:type="table" w:customStyle="1" w:styleId="tablencpi">
    <w:name w:val="tablencpi"/>
    <w:basedOn w:val="a1"/>
    <w:rsid w:val="009F622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9F62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6227"/>
  </w:style>
  <w:style w:type="paragraph" w:styleId="a7">
    <w:name w:val="footer"/>
    <w:basedOn w:val="a"/>
    <w:link w:val="a8"/>
    <w:uiPriority w:val="99"/>
    <w:unhideWhenUsed/>
    <w:rsid w:val="009F62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6227"/>
  </w:style>
  <w:style w:type="character" w:styleId="a9">
    <w:name w:val="page number"/>
    <w:basedOn w:val="a0"/>
    <w:uiPriority w:val="99"/>
    <w:semiHidden/>
    <w:unhideWhenUsed/>
    <w:rsid w:val="009F6227"/>
  </w:style>
  <w:style w:type="table" w:styleId="aa">
    <w:name w:val="Table Grid"/>
    <w:basedOn w:val="a1"/>
    <w:uiPriority w:val="39"/>
    <w:rsid w:val="009F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74</Pages>
  <Words>30497</Words>
  <Characters>173838</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Балакер Елена Георгиевна</dc:creator>
  <cp:keywords/>
  <dc:description/>
  <cp:lastModifiedBy>Яхновец Мария Михайловна</cp:lastModifiedBy>
  <cp:revision>2</cp:revision>
  <dcterms:created xsi:type="dcterms:W3CDTF">2025-11-19T08:13:00Z</dcterms:created>
  <dcterms:modified xsi:type="dcterms:W3CDTF">2025-11-25T07:29:00Z</dcterms:modified>
</cp:coreProperties>
</file>